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єпископа Амасійського,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єпископа Амасійського,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єпископа Амасійського,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єпископа Амасійського,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6107</Words>
  <Characters>31094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2022-04-30T15:18:00Z</dcterms:modified>
</cp:coreProperties>
</file>