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D996F3A" w14:textId="1975219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Симеона, родича Господнього, преподобного отця нашого Стефана, єпископа Володимирського,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4904367A" w14:textId="77777777" w:rsidR="009C0D45" w:rsidRPr="0052180F" w:rsidRDefault="009C0D45" w:rsidP="009C0D4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Як Христового родича, Симеоне священноначальнику,* і мученика твердого,* який оману погубив і віру зберіг,* священно восхваляємо тебе,* тому днесь священну пам’ять твою святкуючи,* приймаємо за молитвами твоїми прощення гріхів. 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Як зорю превелику* церква має богоглаголивого Симеона, світловодителя, кличучи:* Радуйся, мучеників чесний вінче.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Симеона, родича Господнього, преподобного отця нашого Стефана, єпископа Володимирського,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8DAD3" w14:textId="77777777" w:rsidR="009C0D45" w:rsidRPr="0052180F" w:rsidRDefault="009C0D45" w:rsidP="009C0D4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Симеона, родича Господнього, преподобного отця нашого Стефана, єпископа Володимирського,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64818E76" w14:textId="77777777" w:rsidR="009C0D45" w:rsidRPr="0052180F" w:rsidRDefault="009C0D45" w:rsidP="009C0D4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Як Христового родича, Симеоне священноначальнику,* і мученика твердого,* який оману погубив і віру зберіг,* священно восхваляємо тебе,* тому днесь священну пам’ять твою святкуючи,* приймаємо за молитвами твоїми прощення гріхів. 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Як зорю превелику* церква має богоглаголивого Симеона, світловодителя, кличучи:* Радуйся, мучеників чесний вінче.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Як зорю превелику* церква має богоглаголивого Симеона, світловодителя, кличучи:* Радуйся, мучеників чесний вінче.</w:t>
      </w:r>
    </w:p>
    <w:p w14:paraId="59D0F643" w14:textId="1BF9691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Симеона, родича Господнього, преподобного отця нашого Стефана, єпископа Володимирського,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D376D"/>
    <w:rsid w:val="002A0268"/>
    <w:rsid w:val="002A79DD"/>
    <w:rsid w:val="002D2452"/>
    <w:rsid w:val="003F0DFC"/>
    <w:rsid w:val="00402F7F"/>
    <w:rsid w:val="00411C89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0D45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6365</Words>
  <Characters>32699</Characters>
  <Application>Microsoft Office Word</Application>
  <DocSecurity>0</DocSecurity>
  <Lines>272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6</cp:revision>
  <dcterms:created xsi:type="dcterms:W3CDTF">2020-12-08T14:36:00Z</dcterms:created>
  <dcterms:modified xsi:type="dcterms:W3CDTF">2023-04-28T12:38:00Z</dcterms:modified>
</cp:coreProperties>
</file>