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010E7" w14:textId="77777777" w:rsidR="001424CE" w:rsidRPr="0044460F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4446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5A53792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E51CB16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01453BDD" w14:textId="19445524" w:rsidR="00CF6704" w:rsidRPr="0044460F" w:rsidRDefault="00CF6704" w:rsidP="00BF7E67">
      <w:pPr>
        <w:rPr>
          <w:rFonts w:ascii="Times New Roman" w:hAnsi="Times New Roman"/>
          <w:i/>
          <w:iCs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</w:t>
      </w:r>
      <w:r w:rsidR="007F2CBF" w:rsidRPr="0044460F">
        <w:rPr>
          <w:rFonts w:ascii="Times New Roman" w:hAnsi="Times New Roman"/>
          <w:sz w:val="24"/>
        </w:rPr>
        <w:t>.</w:t>
      </w:r>
      <w:r w:rsidRPr="0044460F">
        <w:rPr>
          <w:rFonts w:ascii="Times New Roman" w:hAnsi="Times New Roman"/>
          <w:i/>
          <w:iCs/>
          <w:color w:val="FF0000"/>
          <w:sz w:val="24"/>
        </w:rPr>
        <w:t xml:space="preserve"> (3 р.)</w:t>
      </w:r>
    </w:p>
    <w:p w14:paraId="66F98697" w14:textId="56E3C2B5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44460F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R="00962351" w:rsidRPr="0044460F">
        <w:rPr>
          <w:rFonts w:ascii="Times New Roman" w:hAnsi="Times New Roman"/>
          <w:sz w:val="24"/>
        </w:rPr>
        <w:t xml:space="preserve"> </w:t>
      </w:r>
      <w:r w:rsidR="00962351" w:rsidRPr="0044460F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0DAD3A62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Іпакой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44460F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9A567D1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Кондак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698C88D3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 xml:space="preserve">Тропар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bCs/>
          <w:i/>
          <w:iCs/>
          <w:sz w:val="24"/>
        </w:rPr>
        <w:t xml:space="preserve"> </w:t>
      </w:r>
      <w:r w:rsidRPr="0044460F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4F6A06EE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Слава:</w:t>
      </w:r>
      <w:r w:rsidRPr="0044460F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198B11A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 нині:</w:t>
      </w:r>
      <w:r w:rsidRPr="0044460F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CF07B7" w14:textId="022F8B6C" w:rsidR="001424CE" w:rsidRPr="0044460F" w:rsidRDefault="001424CE" w:rsidP="00BF7E67">
      <w:pPr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Господи, помилуй</w:t>
      </w:r>
      <w:r w:rsidRPr="0044460F">
        <w:rPr>
          <w:rFonts w:ascii="Times New Roman" w:hAnsi="Times New Roman"/>
          <w:color w:val="FF0000"/>
          <w:sz w:val="24"/>
        </w:rPr>
        <w:t xml:space="preserve"> </w:t>
      </w:r>
      <w:r w:rsidRPr="0044460F">
        <w:rPr>
          <w:rFonts w:ascii="Times New Roman" w:hAnsi="Times New Roman"/>
          <w:i/>
          <w:iCs/>
          <w:color w:val="FF0000"/>
          <w:sz w:val="24"/>
        </w:rPr>
        <w:t>(40 р.)</w:t>
      </w:r>
      <w:r w:rsidR="00C87CDA" w:rsidRPr="0044460F">
        <w:rPr>
          <w:rFonts w:ascii="Times New Roman" w:hAnsi="Times New Roman"/>
          <w:sz w:val="24"/>
        </w:rPr>
        <w:t>.</w:t>
      </w:r>
    </w:p>
    <w:p w14:paraId="50E589E3" w14:textId="77777777" w:rsidR="00224BAE" w:rsidRPr="0044460F" w:rsidRDefault="00224BAE" w:rsidP="0010469F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19B63DD" w14:textId="7CDD4D25" w:rsidR="001424CE" w:rsidRPr="0044460F" w:rsidRDefault="001424CE" w:rsidP="0010469F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6152DF2A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43482BD8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49692A8F" w14:textId="727C54A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</w:t>
      </w:r>
      <w:r w:rsidRPr="0044460F">
        <w:rPr>
          <w:rFonts w:ascii="Times New Roman" w:hAnsi="Times New Roman"/>
          <w:sz w:val="24"/>
        </w:rPr>
        <w:t>: Амінь.</w:t>
      </w:r>
    </w:p>
    <w:p w14:paraId="62928178" w14:textId="47A4F649" w:rsidR="001424CE" w:rsidRPr="0044460F" w:rsidRDefault="00962351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І одразу: </w:t>
      </w:r>
      <w:r w:rsidRPr="0044460F">
        <w:rPr>
          <w:rFonts w:ascii="Times New Roman" w:hAnsi="Times New Roman"/>
          <w:sz w:val="24"/>
        </w:rPr>
        <w:t>Христос воскрес із мертвих, смертю смерть подолав, і тим, що в гробах, життя дарував.</w:t>
      </w:r>
      <w:r w:rsidR="00CF6704" w:rsidRPr="0044460F">
        <w:rPr>
          <w:rFonts w:ascii="Times New Roman" w:hAnsi="Times New Roman"/>
          <w:sz w:val="24"/>
        </w:rPr>
        <w:t xml:space="preserve"> </w:t>
      </w:r>
      <w:r w:rsidR="001424CE" w:rsidRPr="0044460F">
        <w:rPr>
          <w:rFonts w:ascii="Times New Roman" w:hAnsi="Times New Roman"/>
          <w:sz w:val="24"/>
        </w:rPr>
        <w:t xml:space="preserve"> Господи, помилуй </w:t>
      </w:r>
      <w:r w:rsidR="001424CE"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  <w:r w:rsidR="001424CE" w:rsidRPr="0044460F">
        <w:rPr>
          <w:rFonts w:ascii="Times New Roman" w:hAnsi="Times New Roman"/>
          <w:sz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учня святого Григорія Декаполіта, і всіх святих - помилує і спасе нас як благий і людинолюбний.</w:t>
      </w:r>
    </w:p>
    <w:p w14:paraId="59CAF49C" w14:textId="77777777" w:rsidR="001424CE" w:rsidRPr="0044460F" w:rsidRDefault="001424CE" w:rsidP="00BF7E67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2D46F9DA" w14:textId="15B7DCD6" w:rsidR="00C87CDA" w:rsidRPr="0044460F" w:rsidRDefault="001424CE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br w:type="page"/>
      </w:r>
      <w:r w:rsidR="00C87CDA" w:rsidRPr="004446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16EBF15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4968BF1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4E83879F" w14:textId="77777777" w:rsidR="00C87CDA" w:rsidRPr="0044460F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44460F">
        <w:rPr>
          <w:rFonts w:ascii="Times New Roman" w:hAnsi="Times New Roman"/>
          <w:i/>
          <w:iCs/>
          <w:color w:val="FF0000"/>
          <w:sz w:val="24"/>
        </w:rPr>
        <w:t xml:space="preserve"> (3 р.)</w:t>
      </w:r>
    </w:p>
    <w:p w14:paraId="26F6CE55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44460F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6556581C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Іпакой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44460F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3C7F2415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Кондак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498016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 xml:space="preserve">Тропар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bCs/>
          <w:i/>
          <w:iCs/>
          <w:sz w:val="24"/>
        </w:rPr>
        <w:t xml:space="preserve"> </w:t>
      </w:r>
      <w:r w:rsidRPr="0044460F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067AF370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Слава:</w:t>
      </w:r>
      <w:r w:rsidRPr="0044460F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35D9BE85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 нині:</w:t>
      </w:r>
      <w:r w:rsidRPr="0044460F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7D6EBBF2" w14:textId="77777777" w:rsidR="00C87CDA" w:rsidRPr="0044460F" w:rsidRDefault="00C87CDA" w:rsidP="00C87CDA">
      <w:pPr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Господи, помилуй</w:t>
      </w:r>
      <w:r w:rsidRPr="0044460F">
        <w:rPr>
          <w:rFonts w:ascii="Times New Roman" w:hAnsi="Times New Roman"/>
          <w:color w:val="FF0000"/>
          <w:sz w:val="24"/>
        </w:rPr>
        <w:t xml:space="preserve"> </w:t>
      </w:r>
      <w:r w:rsidRPr="0044460F">
        <w:rPr>
          <w:rFonts w:ascii="Times New Roman" w:hAnsi="Times New Roman"/>
          <w:i/>
          <w:iCs/>
          <w:color w:val="FF0000"/>
          <w:sz w:val="24"/>
        </w:rPr>
        <w:t>(40 р.)</w:t>
      </w:r>
      <w:r w:rsidRPr="0044460F">
        <w:rPr>
          <w:rFonts w:ascii="Times New Roman" w:hAnsi="Times New Roman"/>
          <w:sz w:val="24"/>
        </w:rPr>
        <w:t>.</w:t>
      </w:r>
    </w:p>
    <w:p w14:paraId="1C2D25A2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B096EED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3F140FC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5956B094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DC0FDF9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</w:t>
      </w:r>
      <w:r w:rsidRPr="0044460F">
        <w:rPr>
          <w:rFonts w:ascii="Times New Roman" w:hAnsi="Times New Roman"/>
          <w:sz w:val="24"/>
        </w:rPr>
        <w:t>: Амінь.</w:t>
      </w:r>
    </w:p>
    <w:p w14:paraId="1FDC1BFD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І одразу: </w:t>
      </w:r>
      <w:r w:rsidRPr="0044460F">
        <w:rPr>
          <w:rFonts w:ascii="Times New Roman" w:hAnsi="Times New Roman"/>
          <w:sz w:val="24"/>
        </w:rPr>
        <w:t xml:space="preserve">Христос воскрес із мертвих, смертю смерть подолав, і тим, що в гробах, життя дарував.  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учня святого Григорія Декаполіта, і всіх святих - помилує і спасе нас як благий і людинолюбний.</w:t>
      </w:r>
    </w:p>
    <w:p w14:paraId="467A543C" w14:textId="312151E0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664ED4B1" w14:textId="7E96BABD" w:rsidR="00C87CDA" w:rsidRPr="0044460F" w:rsidRDefault="00C87CDA" w:rsidP="00C87CDA">
      <w:pPr>
        <w:pStyle w:val="Heading2"/>
        <w:spacing w:line="240" w:lineRule="auto"/>
        <w:jc w:val="center"/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br w:type="page"/>
      </w:r>
      <w:r w:rsidRPr="004446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9426DBA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04787A33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1CF4B34C" w14:textId="77777777" w:rsidR="00C87CDA" w:rsidRPr="0044460F" w:rsidRDefault="00C87CDA" w:rsidP="00C87CDA">
      <w:pPr>
        <w:rPr>
          <w:rFonts w:ascii="Times New Roman" w:hAnsi="Times New Roman"/>
          <w:i/>
          <w:iCs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Христос воскрес із мертвих,* смертю смерть подолав* і тим, що в гробах, життя дарував.</w:t>
      </w:r>
      <w:r w:rsidRPr="0044460F">
        <w:rPr>
          <w:rFonts w:ascii="Times New Roman" w:hAnsi="Times New Roman"/>
          <w:i/>
          <w:iCs/>
          <w:color w:val="FF0000"/>
          <w:sz w:val="24"/>
        </w:rPr>
        <w:t xml:space="preserve"> (3 р.)</w:t>
      </w:r>
    </w:p>
    <w:p w14:paraId="728F29FF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6):</w:t>
      </w:r>
      <w:r w:rsidRPr="0044460F">
        <w:rPr>
          <w:rFonts w:ascii="Times New Roman" w:hAnsi="Times New Roman"/>
          <w:sz w:val="24"/>
        </w:rPr>
        <w:t xml:space="preserve"> 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(3 р.)</w:t>
      </w:r>
    </w:p>
    <w:p w14:paraId="794B0F19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Іпакой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3, подібний: Негайно поспіши):</w:t>
      </w:r>
      <w:r w:rsidRPr="0044460F">
        <w:rPr>
          <w:rFonts w:ascii="Times New Roman" w:hAnsi="Times New Roman"/>
          <w:sz w:val="24"/>
        </w:rPr>
        <w:t xml:space="preserve"> 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Син Бога,* що спасає рід людський.</w:t>
      </w:r>
    </w:p>
    <w:p w14:paraId="4F8F2ED6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Кондак</w:t>
      </w:r>
      <w:r w:rsidRPr="0044460F">
        <w:rPr>
          <w:rFonts w:ascii="Times New Roman" w:hAnsi="Times New Roman"/>
          <w:sz w:val="24"/>
        </w:rPr>
        <w:t xml:space="preserve">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sz w:val="24"/>
        </w:rPr>
        <w:t xml:space="preserve"> Хоч і до гробу зійшов ти, Безсмертний,* то адову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4304B237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 xml:space="preserve">Тропар </w:t>
      </w:r>
      <w:r w:rsidRPr="0044460F">
        <w:rPr>
          <w:rFonts w:ascii="Times New Roman" w:hAnsi="Times New Roman"/>
          <w:bCs/>
          <w:i/>
          <w:iCs/>
          <w:color w:val="FF0000"/>
          <w:sz w:val="24"/>
        </w:rPr>
        <w:t>(г. 8):</w:t>
      </w:r>
      <w:r w:rsidRPr="0044460F">
        <w:rPr>
          <w:rFonts w:ascii="Times New Roman" w:hAnsi="Times New Roman"/>
          <w:bCs/>
          <w:i/>
          <w:iCs/>
          <w:sz w:val="24"/>
        </w:rPr>
        <w:t xml:space="preserve"> </w:t>
      </w:r>
      <w:r w:rsidRPr="0044460F">
        <w:rPr>
          <w:rFonts w:ascii="Times New Roman" w:hAnsi="Times New Roman"/>
          <w:sz w:val="24"/>
        </w:rPr>
        <w:t>У гробі плоттю, а в аді з душею, як Бог,* в раю ж із розбійником,* і на престолі був ти, Христе, з Отцем і Духом, все наповняючи, неописаний.</w:t>
      </w:r>
    </w:p>
    <w:p w14:paraId="2635C61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Слава:</w:t>
      </w:r>
      <w:r w:rsidRPr="0044460F">
        <w:rPr>
          <w:rFonts w:ascii="Times New Roman" w:hAnsi="Times New Roman"/>
          <w:sz w:val="24"/>
        </w:rPr>
        <w:t xml:space="preserve"> Як життєносець, як справді кращий від раю* і світліший від усякої царської світлиці,* показався, Христе, гріб твій,* джерело нашого воскресіння.</w:t>
      </w:r>
    </w:p>
    <w:p w14:paraId="77FD3F96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b/>
          <w:sz w:val="24"/>
        </w:rPr>
        <w:t>І нині:</w:t>
      </w:r>
      <w:r w:rsidRPr="0044460F">
        <w:rPr>
          <w:rFonts w:ascii="Times New Roman" w:hAnsi="Times New Roman"/>
          <w:sz w:val="24"/>
        </w:rPr>
        <w:t xml:space="preserve"> Радуйся, божественна оселе Вишнього,* бо через тебе, Богородице, дано радість тим, що кличуть:* Благословенна ти між жінками, пренепорочна Владичице.</w:t>
      </w:r>
    </w:p>
    <w:p w14:paraId="497D5886" w14:textId="77777777" w:rsidR="00C87CDA" w:rsidRPr="0044460F" w:rsidRDefault="00C87CDA" w:rsidP="00C87CDA">
      <w:pPr>
        <w:rPr>
          <w:rFonts w:ascii="Times New Roman" w:hAnsi="Times New Roman"/>
          <w:color w:val="FF0000"/>
          <w:sz w:val="24"/>
        </w:rPr>
      </w:pPr>
      <w:r w:rsidRPr="0044460F">
        <w:rPr>
          <w:rFonts w:ascii="Times New Roman" w:hAnsi="Times New Roman"/>
          <w:sz w:val="24"/>
        </w:rPr>
        <w:t>Господи, помилуй</w:t>
      </w:r>
      <w:r w:rsidRPr="0044460F">
        <w:rPr>
          <w:rFonts w:ascii="Times New Roman" w:hAnsi="Times New Roman"/>
          <w:color w:val="FF0000"/>
          <w:sz w:val="24"/>
        </w:rPr>
        <w:t xml:space="preserve"> </w:t>
      </w:r>
      <w:r w:rsidRPr="0044460F">
        <w:rPr>
          <w:rFonts w:ascii="Times New Roman" w:hAnsi="Times New Roman"/>
          <w:i/>
          <w:iCs/>
          <w:color w:val="FF0000"/>
          <w:sz w:val="24"/>
        </w:rPr>
        <w:t>(40 р.)</w:t>
      </w:r>
      <w:r w:rsidRPr="0044460F">
        <w:rPr>
          <w:rFonts w:ascii="Times New Roman" w:hAnsi="Times New Roman"/>
          <w:sz w:val="24"/>
        </w:rPr>
        <w:t>.</w:t>
      </w:r>
    </w:p>
    <w:p w14:paraId="68B9F068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048BCEB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18455DE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0CDEFEF7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Молитвами святих отців наших, Господи, Ісусе Христе, Боже наш, помилуй нас.</w:t>
      </w:r>
    </w:p>
    <w:p w14:paraId="61E810FC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</w:t>
      </w:r>
      <w:r w:rsidRPr="0044460F">
        <w:rPr>
          <w:rFonts w:ascii="Times New Roman" w:hAnsi="Times New Roman"/>
          <w:sz w:val="24"/>
        </w:rPr>
        <w:t>: Амінь.</w:t>
      </w:r>
    </w:p>
    <w:p w14:paraId="1EE089C9" w14:textId="77777777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І одразу: </w:t>
      </w:r>
      <w:r w:rsidRPr="0044460F">
        <w:rPr>
          <w:rFonts w:ascii="Times New Roman" w:hAnsi="Times New Roman"/>
          <w:sz w:val="24"/>
        </w:rPr>
        <w:t xml:space="preserve">Христос воскрес із мертвих, смертю смерть подолав, і тим, що в гробах, життя дарував.  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учня святого Григорія Декаполіта, і всіх святих - помилує і спасе нас як благий і людинолюбний.</w:t>
      </w:r>
    </w:p>
    <w:p w14:paraId="3C47FF7E" w14:textId="2D5C8951" w:rsidR="00C87CDA" w:rsidRPr="0044460F" w:rsidRDefault="00C87CDA" w:rsidP="00C87CDA">
      <w:pPr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Хор:</w:t>
      </w:r>
      <w:r w:rsidRPr="0044460F">
        <w:rPr>
          <w:rFonts w:ascii="Times New Roman" w:hAnsi="Times New Roman"/>
          <w:sz w:val="24"/>
        </w:rPr>
        <w:t xml:space="preserve"> Амінь.</w:t>
      </w:r>
    </w:p>
    <w:p w14:paraId="322A09DE" w14:textId="77777777" w:rsidR="0044460F" w:rsidRPr="0044460F" w:rsidRDefault="00C87CDA" w:rsidP="0044460F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44460F">
        <w:rPr>
          <w:rFonts w:ascii="Times New Roman" w:hAnsi="Times New Roman"/>
          <w:sz w:val="24"/>
        </w:rPr>
        <w:br w:type="page"/>
      </w:r>
      <w:r w:rsidR="0044460F" w:rsidRPr="004446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1C956E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</w:p>
    <w:p w14:paraId="741799C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Священик:</w:t>
      </w:r>
      <w:r w:rsidRPr="004446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4874756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 Слава тобі, Боже наш, слава тобі.</w:t>
      </w:r>
    </w:p>
    <w:p w14:paraId="50A6FF8E" w14:textId="77777777" w:rsidR="007C5192" w:rsidRPr="004863A6" w:rsidRDefault="007C5192" w:rsidP="007C5192">
      <w:pPr>
        <w:spacing w:line="240" w:lineRule="auto"/>
        <w:rPr>
          <w:rFonts w:ascii="Times New Roman" w:hAnsi="Times New Roman"/>
          <w:sz w:val="24"/>
        </w:rPr>
      </w:pP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 w:rsidRPr="004863A6">
        <w:rPr>
          <w:rFonts w:ascii="Times New Roman" w:hAnsi="Times New Roman"/>
          <w:i/>
          <w:color w:val="FF0000"/>
          <w:sz w:val="24"/>
        </w:rPr>
        <w:t>(3 р.)</w:t>
      </w:r>
      <w:r w:rsidRPr="004863A6">
        <w:rPr>
          <w:rFonts w:ascii="Times New Roman" w:hAnsi="Times New Roman"/>
          <w:sz w:val="24"/>
        </w:rPr>
        <w:t>.</w:t>
      </w:r>
    </w:p>
    <w:p w14:paraId="395B5CA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00FD5D5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F285B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0045F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0E884E6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E34ED2F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7BF22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1057FF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 xml:space="preserve">Амінь. </w:t>
      </w:r>
    </w:p>
    <w:p w14:paraId="4B0BBAD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(12 р.)</w:t>
      </w:r>
      <w:r w:rsidRPr="0044460F">
        <w:rPr>
          <w:rFonts w:ascii="Times New Roman" w:hAnsi="Times New Roman"/>
          <w:sz w:val="24"/>
        </w:rPr>
        <w:t>.</w:t>
      </w:r>
    </w:p>
    <w:p w14:paraId="1C0BB13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79A212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F6F2B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2CB3C7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9DC5C9A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44460F">
        <w:rPr>
          <w:rFonts w:ascii="Times New Roman" w:hAnsi="Times New Roman"/>
          <w:b/>
          <w:color w:val="FF0000"/>
          <w:sz w:val="24"/>
        </w:rPr>
        <w:t>Псалом 83</w:t>
      </w:r>
    </w:p>
    <w:p w14:paraId="45D96DF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415B82E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6EB9B547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6C4B1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688C92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4898DDC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2B81705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1FBE966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D9D22D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04DA29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lastRenderedPageBreak/>
        <w:t>О щите наш, поглянь, Боже!* Подивися на лице помазаника твого!</w:t>
      </w:r>
    </w:p>
    <w:p w14:paraId="7D643015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79587A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E8296A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42DA0485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44460F">
        <w:rPr>
          <w:rFonts w:ascii="Times New Roman" w:hAnsi="Times New Roman"/>
          <w:b/>
          <w:color w:val="FF0000"/>
          <w:sz w:val="24"/>
        </w:rPr>
        <w:t>Псалом 84</w:t>
      </w:r>
    </w:p>
    <w:p w14:paraId="40EC2E3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3FB5F44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4268609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94F62A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358908B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6520697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2779CB6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67DD0F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23C7633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34E3C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0F13441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128681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62F3C7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4D2F548E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44460F">
        <w:rPr>
          <w:rFonts w:ascii="Times New Roman" w:hAnsi="Times New Roman"/>
          <w:b/>
          <w:color w:val="FF0000"/>
          <w:sz w:val="24"/>
        </w:rPr>
        <w:t>Псалом 85</w:t>
      </w:r>
    </w:p>
    <w:p w14:paraId="2BCBB5B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4105DC35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18DDAA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AEB9A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B9BC6C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224DD9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B56A16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57AF6D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295B4FD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F12F9D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0607AE4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lastRenderedPageBreak/>
        <w:t>Господи, навчи мене путі твоєї, щоб я ходив у твоїй правді;* води моїм серцем, щоб перед іменем твоїм острах мало.</w:t>
      </w:r>
    </w:p>
    <w:p w14:paraId="6FB5DFB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 буду дякувати тобі, Господи, мій Боже, всім моїм серцем,* і прославлятиму ім'я твоє навіки.</w:t>
      </w:r>
    </w:p>
    <w:p w14:paraId="2F53537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2AB668EE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2E444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7A2DA4B4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4414876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629A3C9F" w14:textId="77777777" w:rsidR="0044460F" w:rsidRPr="0044460F" w:rsidRDefault="0044460F" w:rsidP="0044460F">
      <w:pPr>
        <w:spacing w:line="240" w:lineRule="auto"/>
        <w:rPr>
          <w:rFonts w:ascii="Times New Roman" w:hAnsi="Times New Roman"/>
          <w:i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52149C4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BBCBEB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 xml:space="preserve"> </w:t>
      </w:r>
    </w:p>
    <w:p w14:paraId="12EE3C2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5886F97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Духові.</w:t>
      </w:r>
    </w:p>
    <w:p w14:paraId="1B8FB8D4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44460F">
        <w:rPr>
          <w:rFonts w:ascii="Times New Roman" w:hAnsi="Times New Roman"/>
          <w:sz w:val="24"/>
        </w:rPr>
        <w:t>З висоти зійшов ти, Милосердний,* і триденне погребення прийняв ти,* щоб нас звільнити від страждань.* Життя і воскресіння наше,* Господи, – слава тобі!</w:t>
      </w:r>
    </w:p>
    <w:p w14:paraId="153CA243" w14:textId="2E30A752" w:rsidR="0044460F" w:rsidRPr="0044460F" w:rsidRDefault="0044460F" w:rsidP="0044460F">
      <w:pPr>
        <w:spacing w:line="240" w:lineRule="auto"/>
        <w:rPr>
          <w:rFonts w:ascii="Times New Roman" w:hAnsi="Times New Roman"/>
          <w:b/>
          <w:sz w:val="24"/>
        </w:rPr>
      </w:pPr>
      <w:r w:rsidRPr="0044460F">
        <w:rPr>
          <w:rFonts w:ascii="Times New Roman" w:hAnsi="Times New Roman"/>
          <w:sz w:val="24"/>
        </w:rPr>
        <w:t>І нині, і повсякчас, і на віки вічні. Амінь.</w:t>
      </w:r>
      <w:r w:rsidRPr="0044460F">
        <w:rPr>
          <w:rFonts w:ascii="Times New Roman" w:hAnsi="Times New Roman"/>
          <w:b/>
          <w:sz w:val="24"/>
        </w:rPr>
        <w:t xml:space="preserve"> </w:t>
      </w:r>
    </w:p>
    <w:p w14:paraId="52298FC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F7E6C70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*****</w:t>
      </w:r>
    </w:p>
    <w:p w14:paraId="5012CAAB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44460F">
        <w:rPr>
          <w:rFonts w:ascii="Times New Roman" w:hAnsi="Times New Roman"/>
          <w:i/>
          <w:color w:val="FF0000"/>
          <w:sz w:val="24"/>
        </w:rPr>
        <w:t>(Дан. 3:34-35)</w:t>
      </w:r>
    </w:p>
    <w:p w14:paraId="7BF5F4FC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>*****</w:t>
      </w:r>
    </w:p>
    <w:p w14:paraId="25C452D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77AB068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7255B20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F25D9ED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1A264A5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9FDCA9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</w:t>
      </w:r>
      <w:r w:rsidRPr="0044460F">
        <w:rPr>
          <w:rFonts w:ascii="Times New Roman" w:hAnsi="Times New Roman"/>
          <w:sz w:val="24"/>
        </w:rPr>
        <w:lastRenderedPageBreak/>
        <w:t>нам провини наші,* як і ми прощаємо винуватцям нашим,* і не введи нас у спокусу,* але визволи нас від лукавого.</w:t>
      </w:r>
    </w:p>
    <w:p w14:paraId="2851A912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FCFE371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393B121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Кондак (г. 6): </w:t>
      </w:r>
      <w:r w:rsidRPr="0044460F">
        <w:rPr>
          <w:rFonts w:ascii="Times New Roman" w:hAnsi="Times New Roman"/>
          <w:sz w:val="24"/>
        </w:rPr>
        <w:t>Коли ти воскрес із гробу,* то й померлих підняв,* і Адама воскресив;* радіє Єва воскресінням твоїм* і кінці світу прославляють* твоє з мертвих воскресіння, Багатомилостивий.</w:t>
      </w:r>
    </w:p>
    <w:p w14:paraId="7283BF5E" w14:textId="272107F5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(40 р.)</w:t>
      </w:r>
      <w:r w:rsidRPr="0044460F">
        <w:rPr>
          <w:rFonts w:ascii="Times New Roman" w:hAnsi="Times New Roman"/>
          <w:sz w:val="24"/>
        </w:rPr>
        <w:t>.</w:t>
      </w:r>
    </w:p>
    <w:p w14:paraId="435174C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26F9EB6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5CC8CAF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Господи, помилуй </w:t>
      </w:r>
      <w:r w:rsidRPr="0044460F">
        <w:rPr>
          <w:rFonts w:ascii="Times New Roman" w:hAnsi="Times New Roman"/>
          <w:i/>
          <w:color w:val="FF0000"/>
          <w:sz w:val="24"/>
        </w:rPr>
        <w:t>(3 р.)</w:t>
      </w:r>
      <w:r w:rsidRPr="0044460F">
        <w:rPr>
          <w:rFonts w:ascii="Times New Roman" w:hAnsi="Times New Roman"/>
          <w:sz w:val="24"/>
        </w:rPr>
        <w:t>.</w:t>
      </w:r>
    </w:p>
    <w:p w14:paraId="1E1EA1C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830E613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6F722C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>Іменем Господнім благослови, отче!</w:t>
      </w:r>
    </w:p>
    <w:p w14:paraId="71FDBE6C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2E7F33CA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60F29E47" w14:textId="77777777" w:rsidR="0044460F" w:rsidRPr="0044460F" w:rsidRDefault="0044460F" w:rsidP="0044460F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4446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6AEF816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11704C38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p w14:paraId="1C28CD39" w14:textId="77777777" w:rsidR="0044460F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4446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CB0DFE5" w14:textId="77777777" w:rsidR="007C5192" w:rsidRPr="00FB5BE6" w:rsidRDefault="007C5192" w:rsidP="007C5192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учня святого Григорія Декаполіта, і всіх святих - помилує і спасе нас як благий і людинолюбний.</w:t>
      </w:r>
    </w:p>
    <w:p w14:paraId="78CB6131" w14:textId="226A695E" w:rsidR="001424CE" w:rsidRPr="0044460F" w:rsidRDefault="0044460F" w:rsidP="0044460F">
      <w:pPr>
        <w:spacing w:line="240" w:lineRule="auto"/>
        <w:rPr>
          <w:rFonts w:ascii="Times New Roman" w:hAnsi="Times New Roman"/>
          <w:sz w:val="24"/>
        </w:rPr>
      </w:pPr>
      <w:r w:rsidRPr="004446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4460F">
        <w:rPr>
          <w:rFonts w:ascii="Times New Roman" w:hAnsi="Times New Roman"/>
          <w:sz w:val="24"/>
        </w:rPr>
        <w:t>Амінь.</w:t>
      </w:r>
    </w:p>
    <w:sectPr w:rsidR="001424CE" w:rsidRPr="0044460F" w:rsidSect="0077305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5F79E" w14:textId="77777777" w:rsidR="001424CE" w:rsidRDefault="001424CE" w:rsidP="00BF7E67">
      <w:pPr>
        <w:spacing w:after="0" w:line="240" w:lineRule="auto"/>
      </w:pPr>
      <w:r>
        <w:separator/>
      </w:r>
    </w:p>
  </w:endnote>
  <w:endnote w:type="continuationSeparator" w:id="0">
    <w:p w14:paraId="53AE43B1" w14:textId="77777777" w:rsidR="001424CE" w:rsidRDefault="001424CE" w:rsidP="00BF7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E5125" w14:textId="77777777" w:rsidR="001424CE" w:rsidRDefault="001424CE" w:rsidP="00BF7E67">
      <w:pPr>
        <w:spacing w:after="0" w:line="240" w:lineRule="auto"/>
      </w:pPr>
      <w:r>
        <w:separator/>
      </w:r>
    </w:p>
  </w:footnote>
  <w:footnote w:type="continuationSeparator" w:id="0">
    <w:p w14:paraId="2B4CEE2A" w14:textId="77777777" w:rsidR="001424CE" w:rsidRDefault="001424CE" w:rsidP="00BF7E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F7E67"/>
    <w:rsid w:val="0010469F"/>
    <w:rsid w:val="00133E58"/>
    <w:rsid w:val="001424CE"/>
    <w:rsid w:val="00224BAE"/>
    <w:rsid w:val="002500F7"/>
    <w:rsid w:val="0044460F"/>
    <w:rsid w:val="00773055"/>
    <w:rsid w:val="007B2089"/>
    <w:rsid w:val="007C5192"/>
    <w:rsid w:val="007F2CBF"/>
    <w:rsid w:val="00962351"/>
    <w:rsid w:val="00BF7E67"/>
    <w:rsid w:val="00C111AB"/>
    <w:rsid w:val="00C87CDA"/>
    <w:rsid w:val="00CF6704"/>
    <w:rsid w:val="00D56580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CA45FF"/>
  <w15:docId w15:val="{60EB471F-A5AF-427A-A7FF-2668C39F9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055"/>
    <w:pPr>
      <w:spacing w:after="200" w:line="276" w:lineRule="auto"/>
    </w:pPr>
    <w:rPr>
      <w:lang w:val="uk-UA" w:eastAsia="uk-UA"/>
    </w:rPr>
  </w:style>
  <w:style w:type="paragraph" w:styleId="Heading2">
    <w:name w:val="heading 2"/>
    <w:basedOn w:val="Normal"/>
    <w:next w:val="Normal"/>
    <w:link w:val="Heading2Char"/>
    <w:qFormat/>
    <w:locked/>
    <w:rsid w:val="00C87CDA"/>
    <w:pPr>
      <w:keepNext/>
      <w:keepLines/>
      <w:spacing w:before="40" w:after="0" w:line="259" w:lineRule="auto"/>
      <w:outlineLvl w:val="1"/>
    </w:pPr>
    <w:rPr>
      <w:rFonts w:ascii="Calibri Light" w:eastAsia="Calibri" w:hAnsi="Calibri Light"/>
      <w:color w:val="2E74B5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F7E67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F7E6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F7E67"/>
    <w:rPr>
      <w:rFonts w:cs="Times New Roman"/>
    </w:rPr>
  </w:style>
  <w:style w:type="character" w:customStyle="1" w:styleId="Heading2Char">
    <w:name w:val="Heading 2 Char"/>
    <w:basedOn w:val="DefaultParagraphFont"/>
    <w:link w:val="Heading2"/>
    <w:rsid w:val="00C87CDA"/>
    <w:rPr>
      <w:rFonts w:ascii="Calibri Light" w:eastAsia="Calibri" w:hAnsi="Calibri Light"/>
      <w:color w:val="2E74B5"/>
      <w:sz w:val="26"/>
      <w:szCs w:val="2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11</Pages>
  <Words>2536</Words>
  <Characters>14460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Andrii</cp:lastModifiedBy>
  <cp:revision>6</cp:revision>
  <dcterms:created xsi:type="dcterms:W3CDTF">2019-03-23T21:02:00Z</dcterms:created>
  <dcterms:modified xsi:type="dcterms:W3CDTF">2021-04-27T07:12:00Z</dcterms:modified>
</cp:coreProperties>
</file>