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807EBC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</w:t>
      </w:r>
      <w:r>
        <w:rPr>
          <w:rFonts w:ascii="Times New Roman" w:hAnsi="Times New Roman"/>
          <w:i/>
          <w:color w:val="FF4400"/>
          <w:sz w:val="24"/>
        </w:rPr>
        <w:t>2</w:t>
      </w:r>
      <w:r>
        <w:rPr>
          <w:rFonts w:ascii="Times New Roman" w:hAnsi="Times New Roman"/>
          <w:i/>
          <w:color w:val="FF4400"/>
          <w:sz w:val="24"/>
        </w:rPr>
        <w:t xml:space="preserve">): </w:t>
      </w:r>
      <w:r>
        <w:rPr>
          <w:rFonts w:ascii="Times New Roman" w:hAnsi="Times New Roman"/>
          <w:color w:val="000000"/>
          <w:sz w:val="24"/>
        </w:rPr>
        <w:t>Благоо́бразний Йо́сиф, з дре́ва зня́вши пречи́сте ті́ло Твоє́,* плащани́цею чи́стою обви́в і, арома́тами покри́вши, у гро́бі нові́м положи́в;* та по трьох днях воскре́с єси́, Го́споди,* дару́ючи сві́тові вели́ку ми́лість.</w:t>
      </w:r>
    </w:p>
    <w:p w14:paraId="0D996F3A" w14:textId="7C5138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 xml:space="preserve">Кондак (г. 2): </w:t>
      </w:r>
      <w:r>
        <w:rPr>
          <w:rFonts w:ascii="Times New Roman" w:hAnsi="Times New Roman"/>
          <w:color w:val="000000"/>
          <w:sz w:val="24"/>
        </w:rPr>
        <w:t>Ра́дуватися мироно́сицям повелі́в Ти,* плач прама́тері Є́ви втихомири́в Ти воскресі́нням Твої́м, Хри́сте Бо́же,* апо́столам же Твої́м пропові́дувати повелі́в Ти:* Спас воскре́с із гро́бу.</w:t>
      </w:r>
    </w:p>
    <w:p w14:paraId="61FCB40A" w14:textId="29F1B99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</w:t>
      </w:r>
      <w:r w:rsidRPr="0052180F">
        <w:rPr>
          <w:rFonts w:ascii="Times New Roman" w:hAnsi="Times New Roman"/>
          <w:sz w:val="24"/>
        </w:rPr>
        <w:lastRenderedPageBreak/>
        <w:t>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4291AB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дев’ятьох мучеників, що в Кизиці, преподобного Мемнона, чудотворця,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E2D59E5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</w:p>
    <w:p w14:paraId="6978F91E" w14:textId="77777777" w:rsidR="00EE70CB" w:rsidRDefault="00916980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 w14:paraId="0680A51B" w14:textId="6AC382A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sz w:val="24"/>
        </w:rPr>
        <w:t xml:space="preserve"> Твердий і всесвітлий лик мучеників дев’яти,* трисонячного божества ісповідники на суді йому взивали:* Кров і душі наші із тілами, як непорочну жертву приносимо тобі, Владико,* до ликів небесних твоїх нас долучи, як Бог милостивий.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</w:t>
      </w:r>
      <w:r w:rsidRPr="0052180F">
        <w:rPr>
          <w:rFonts w:ascii="Times New Roman" w:hAnsi="Times New Roman"/>
          <w:sz w:val="24"/>
        </w:rPr>
        <w:lastRenderedPageBreak/>
        <w:t>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C916383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дев’ятьох мучеників, що в Кизиці, преподобного Мемнона, чудотворця,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29ACC80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2EA6B58" w14:textId="77777777" w:rsidR="00916980" w:rsidRPr="0052180F" w:rsidRDefault="00916980" w:rsidP="0091698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</w:t>
      </w:r>
      <w:r>
        <w:rPr>
          <w:rFonts w:ascii="Times New Roman" w:hAnsi="Times New Roman"/>
          <w:i/>
          <w:color w:val="FF4400"/>
          <w:sz w:val="24"/>
        </w:rPr>
        <w:t>2</w:t>
      </w:r>
      <w:r>
        <w:rPr>
          <w:rFonts w:ascii="Times New Roman" w:hAnsi="Times New Roman"/>
          <w:i/>
          <w:color w:val="FF4400"/>
          <w:sz w:val="24"/>
        </w:rPr>
        <w:t xml:space="preserve">): </w:t>
      </w:r>
      <w:r>
        <w:rPr>
          <w:rFonts w:ascii="Times New Roman" w:hAnsi="Times New Roman"/>
          <w:color w:val="000000"/>
          <w:sz w:val="24"/>
        </w:rPr>
        <w:t>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нгел при гро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бі з'яви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вся жінка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м мироно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сицям* і кли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кнув: Ми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ро нале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жить мерця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м,* а Христо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с не зна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є тлі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нности!* Тому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 xml:space="preserve"> кли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чте: Воскре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с Госпо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дь,* що подає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 xml:space="preserve"> сві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тові вели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ку ми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лість.</w:t>
      </w:r>
    </w:p>
    <w:p w14:paraId="4225D69A" w14:textId="0C68B73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 xml:space="preserve">Кондак (г. 2): </w:t>
      </w:r>
      <w:r>
        <w:rPr>
          <w:rFonts w:ascii="Times New Roman" w:hAnsi="Times New Roman"/>
          <w:color w:val="000000"/>
          <w:sz w:val="24"/>
        </w:rPr>
        <w:t>Ра́дуватися мироно́сицям повелі́в Ти,* плач прама́тері Є́ви втихомири́в Ти воскресі́нням Твої́м, Хри́сте Бо́же,* апо́столам же Твої́м пропові́дувати повелі́в Ти:* Спас воскре́с із гро́бу.</w:t>
      </w:r>
    </w:p>
    <w:bookmarkEnd w:id="0"/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62AFD02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дев’ятьох мучеників, що в Кизиці, преподобного Мемнона, чудотворця,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3F90672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</w:t>
      </w:r>
      <w:r>
        <w:rPr>
          <w:rFonts w:ascii="Times New Roman" w:hAnsi="Times New Roman"/>
          <w:i/>
          <w:color w:val="FF4400"/>
          <w:sz w:val="24"/>
        </w:rPr>
        <w:t>2</w:t>
      </w:r>
      <w:r>
        <w:rPr>
          <w:rFonts w:ascii="Times New Roman" w:hAnsi="Times New Roman"/>
          <w:i/>
          <w:color w:val="FF4400"/>
          <w:sz w:val="24"/>
        </w:rPr>
        <w:t xml:space="preserve">): </w:t>
      </w:r>
      <w:r>
        <w:rPr>
          <w:rFonts w:ascii="Times New Roman" w:hAnsi="Times New Roman"/>
          <w:color w:val="000000"/>
          <w:sz w:val="24"/>
        </w:rPr>
        <w:t>Благоо́бразний Йо́сиф, з дре́ва зня́вши пречи́сте ті́ло Твоє́,* плащани́цею чи́стою обви́в і, арома́тами покри́вши, у гро́бі нові́м положи́в;* та по трьох днях воскре́с єси́, Го́споди,* дару́ючи сві́тові вели́ку ми́лість.</w:t>
      </w:r>
    </w:p>
    <w:p w14:paraId="4FA65A22" w14:textId="010EA330" w:rsidR="00916980" w:rsidRDefault="00916980" w:rsidP="0091698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sz w:val="24"/>
        </w:rPr>
        <w:t xml:space="preserve"> Твердий і всесвітлий лик мучеників дев’яти,* трисонячного божества ісповідники на суді йому взивали:* Кров і душі наші із тілами, як непорочну жертву приносимо тобі, Владико,* до ликів небесних твоїх нас долучи, як Бог милостивий.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A47DD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дев’ятьох мучеників, що в Кизиці, преподобного Мемнона, чудотворця,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587"/>
    <w:rsid w:val="002A0268"/>
    <w:rsid w:val="002A79DD"/>
    <w:rsid w:val="002D2452"/>
    <w:rsid w:val="003F0DFC"/>
    <w:rsid w:val="00402F7F"/>
    <w:rsid w:val="004370AD"/>
    <w:rsid w:val="004547F8"/>
    <w:rsid w:val="004C1835"/>
    <w:rsid w:val="004C784A"/>
    <w:rsid w:val="00513434"/>
    <w:rsid w:val="00517493"/>
    <w:rsid w:val="0052180F"/>
    <w:rsid w:val="0055195B"/>
    <w:rsid w:val="00590DD2"/>
    <w:rsid w:val="005D2F8A"/>
    <w:rsid w:val="0060170F"/>
    <w:rsid w:val="006637BB"/>
    <w:rsid w:val="006844E6"/>
    <w:rsid w:val="00753684"/>
    <w:rsid w:val="008924F7"/>
    <w:rsid w:val="00916980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558F6"/>
    <w:rsid w:val="00E84D59"/>
    <w:rsid w:val="00E91D6D"/>
    <w:rsid w:val="00EB51FA"/>
    <w:rsid w:val="00EE70CB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2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6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2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9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1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0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1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5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17</Pages>
  <Words>6204</Words>
  <Characters>31588</Characters>
  <Application>Microsoft Office Word</Application>
  <DocSecurity>0</DocSecurity>
  <Lines>263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8</cp:revision>
  <dcterms:created xsi:type="dcterms:W3CDTF">2020-12-08T14:36:00Z</dcterms:created>
  <dcterms:modified xsi:type="dcterms:W3CDTF">2023-04-28T12:30:00Z</dcterms:modified>
</cp:coreProperties>
</file>