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святого, і праведного, і багатостраждального Йова,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E330FD2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святого, і праведного, і багатостраждального Йова,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святого, і праведного, і багатостраждального Йова,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святого, і праведного, і багатостраждального Йова,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6143</Words>
  <Characters>31114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2022-04-30T15:25:00Z</dcterms:modified>
</cp:coreProperties>
</file>