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B9F41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Вівторок</w:t>
      </w:r>
    </w:p>
    <w:p w14:paraId="43992866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28 Прп. Микити, єп. Халкидонського.</w:t>
      </w:r>
    </w:p>
    <w:p w14:paraId="65AFBC33" w14:textId="77777777" w:rsidR="00CC011A" w:rsidRDefault="00CC011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1D3E6FE" w14:textId="77777777" w:rsidR="00CC011A" w:rsidRDefault="001E59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951586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0B9D8E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4C34CE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369B66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29872C4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1BAE66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A26D1B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9404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B3512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E0755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71042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CB8695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49ADF2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12B55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685AB1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100C93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6338671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B95986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EAC0D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98314C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4BFF5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33CCA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E30FF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8BAD63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2B8C6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5A545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064F6E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C61F96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5A8CD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67EC7A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62A4DA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FF108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CCFEB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F8531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3CA648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6808B4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C6D02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D0600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A54E9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69583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D7A80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C54EBB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0E435B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DED3E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18EA3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828F01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58FABE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3C369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AB176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51B49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2E8B7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4D722B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C5AEB8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70A13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89BDD1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E7D73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DD52A42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C2F3AE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30B1B8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C2CB2B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CFC1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4BF5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717EEA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2B3A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753B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96873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7263A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09E01A8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B271BB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70C1FB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CE41F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A53C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C0B7DC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E5423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92AFD3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4220A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0EA39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4A201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62BB5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5F1A4A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24714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E3BD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AD849B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9152A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01C30E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48CC0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CD12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47A70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BE068F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271A3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625144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86F9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2CCE4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F36E8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2E557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34EB4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D6A2B28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D064911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2DD91C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3AEEC909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5A32B25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FBB12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6B6B7D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B7E0F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3D40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E4906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6841F9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5BC1C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CA7BD2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A0F6A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C750C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1719649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D9F51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40C330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30F93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79C5E8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4E3B7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F0601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47708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595CE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F27F67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B27A8C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5B827078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621A2C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36F924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A4C692B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06B5E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20BAFF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погордйв.* Тому й кличемо: Всесильний Господи, - слава тобі!</w:t>
      </w:r>
    </w:p>
    <w:p w14:paraId="556A741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FF47CA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побачив тебе розслаблений,* той непохований мерлець, кликнув: Помилуй мене, Господи, бо постіль стала мені гробом!* І навіщо ж мені жити?* Не потребую й Овечої капелі,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14:paraId="115E2A5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48C37F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724C7E3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7B93AC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6B57EDD6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74C16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D103A9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62A420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D76F5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Микито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7B3E6D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14:paraId="7BABB5AC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565731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FFCC02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E6546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E403A4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1088AE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FC5F3A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821DDF5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064CDCFE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4DC6BF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CB56EE0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6B6556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E1B658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6C133C0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8F354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A0A12F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F8698A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99AE90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6E996E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A4E86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181A5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5BA3EE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50B6AAD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082B0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E670C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263C25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2416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B89504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D900F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907E46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D2B6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49E56F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7AA6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15C2B5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7F720F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EB8695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ADFE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50E400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BB28B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156B4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C0DC6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D541C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4A272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DCC8F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5BB6AC9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0882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3726B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9E05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3CD6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F31E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E02D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48DE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9CBCF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A0ABA5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14:paraId="189B1D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1D51F4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юбний.</w:t>
      </w:r>
    </w:p>
    <w:p w14:paraId="381D63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A7359C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14:paraId="1648986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14:paraId="7A0BE1E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E6ABD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05A5A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755477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4477A5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D183C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65D56E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808EE8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9B306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406D6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561B9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11F4B5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89963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892A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C3967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3462F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5DC3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E9D6006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</w:p>
    <w:p w14:paraId="7679BBA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14:paraId="372161C5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6B0838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2BE65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03ECE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491865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DA891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3CA5C5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459B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5CD77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C2DCF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CA3459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B2BB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9CE31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163C866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AFC1C1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CE8AEE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2B487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BF3EC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DD8F74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792DFC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89F60E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Микити, єпископа Халкидонського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Людинолюбець.</w:t>
      </w:r>
    </w:p>
    <w:p w14:paraId="0555840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B752B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ED239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77AAA3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7E1352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5C12151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27D579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573DF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9AB27F4" w14:textId="77777777" w:rsidR="00CC011A" w:rsidRDefault="001E595A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6286B60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ABEA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93E42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992D0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6207E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2D58A3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5238E3D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1467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9C4C32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C7EFC5F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A4764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65AF46A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A5F3FF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3263FD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6D36F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E34DB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82A56F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B569B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4A75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3D126D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9CAFBEF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B30021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CE5AA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679324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89C3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144DB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7F602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3C427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7351B4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B63832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3AB304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9680E2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7F3B9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C1C3F9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2C167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0B69C1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88F596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E64B71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D14A9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02878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9341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B3CFCF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DC263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57CA7C3" w14:textId="77777777" w:rsidR="00CC011A" w:rsidRDefault="001E595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3CC55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86AC0B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26F215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C5ED4A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D11FB6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5E5FF8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3897D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B354D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6CA6E3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EF3BB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75EB7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7BF2DD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C4F35B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CBF9A1" w14:textId="77777777" w:rsidR="00CC011A" w:rsidRDefault="001E595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347B0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602716" w14:textId="77777777" w:rsidR="00CC011A" w:rsidRDefault="001E595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0C860A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23051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BD8C1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CB5326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E5BEC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86AB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74350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92253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EC79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0C79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ADE34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5F593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92A8A3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058C2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DF10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B95929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425BB8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69893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668CE77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C5A1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1CD64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918C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DC9BB7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F2A82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CD00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F9FA4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6EBAF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507A14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C1CFF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6542E0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6762FE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F17E8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340BE2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5CB33E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F933A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E34433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030E5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48E69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C3B6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3B5A6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8090315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CC7FD4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4CF6B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6A1CDD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6227D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9E42A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A71119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BD65E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FC80F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ECDA1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877E4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A9044C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BABD08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96B880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D4E95B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AD25C28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32639E2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C87544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EB975C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BE8041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EF109E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0156A7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0A2FE2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7FCCF3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A77CD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6C9BC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DA19F5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C6BFD8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5EA850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0FF2F78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CCF014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922EEC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C302FE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A972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29889F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F150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49F7AD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53865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FA409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30F7D2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4402E3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D3A86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93624F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3451F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39932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CFF76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752B38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BF54E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2A227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078768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86746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CFBE4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6676C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AA3A6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8FFE1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0130BA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B1C2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733C5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DFE44D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46251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68095890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97868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5107FF8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50A3D4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4DD09F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ED3D4F1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9D12B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7E2F4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14:paraId="18D56663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DC5B39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4886B19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081687C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F92450C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6FBBB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80697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F59DC5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56773D6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D3BE5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23A1B7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3DB5B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C7050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BC72247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17ABD4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0CBB610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Захисте і сило наша, Богородице,* могутня помічнице світу!* Твоєю молитвою спаси слуг твоїх від усякої біди,* єдина Благословенна.</w:t>
      </w:r>
    </w:p>
    <w:p w14:paraId="0B86DBB6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A77A2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70539D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892F5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FE92F6E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FCD9C94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DFC98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83C10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90BFA5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F150D2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5A7A1D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AF7650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EBADC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F76D59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14:paraId="3CED702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7BF36D23" w14:textId="77777777" w:rsidR="00CC011A" w:rsidRDefault="00CC01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4AEDF0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3AF37E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4009EBD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D6A23C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31AAF1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1BBD04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D324C9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DB07B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68DC7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82C36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3347A2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F3F5B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ACBB2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99500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43CD6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D08004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6FEC2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8284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8112F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661E6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4C3E3A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A026B5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9DBEB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4F3D37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904BB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359AD31B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FA17AF8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0F72C7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6572EB0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AEBAF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3E48612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9C364C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57FD800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24873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1B65506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CA7B6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603DB5">
        <w:rPr>
          <w:rFonts w:ascii="Times New Roman" w:hAnsi="Times New Roman"/>
          <w:noProof/>
          <w:sz w:val="24"/>
        </w:rPr>
        <w:pict w14:anchorId="036A721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4pt;margin-top:-19pt;width:0;height:1.7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oD4wEAALIDAAAOAAAAZHJzL2Uyb0RvYy54bWysU8uu0zAQ3SPxD5b3NElLH0RN76LlskFQ&#10;CfiAqe0klvySx7dp/56xW+7lsUGILJyxPXPmnJnx9uFiDTuriNq7jjezmjPlhJfaDR3/9vXxzYYz&#10;TOAkGO9Ux68K+cPu9avtFFo196M3UkVGIA7bKXR8TCm0VYViVBZw5oNydNn7aCHRNg6VjDARujXV&#10;vK5X1eSjDNELhUinh9sl3xX8vlcife57VImZjhO3VNZY1lNeq90W2iFCGLW404B/YGFBO0r6DHWA&#10;BOwp6j+grBbRo+/TTHhb+b7XQhUNpKapf1PzZYSgihYqDobnMuH/gxWfzsfItOz4vF6s367WzWLO&#10;mQNLvcrFmQK25LN3x3jfYTjGrPTSR5v/pIFdKHzTzN9tlpxdO75Yb2r6bsVVl8QEOSzr1apeUA8E&#10;eZS76gUkREwflLcsGx3HFEEPY9p756iFPjaluHD+iIloUOCPgMzA+UdtTOmkcWwiLs1yTUwE0ED1&#10;BhKZNpBEdEPBQW+0zDE5GuNw2pvIzpBHpHyZOOX4xS0nPACON79yddMX/ZOTJfmoQL53kqVroOo5&#10;mnee2VglOTOKnke2imcCbf7Gk0gYR1xyF251z9bJy2tpRzmnwShs70OcJ+/nfYl+eWq77wAAAP//&#10;AwBQSwMEFAAGAAgAAAAhAJsJ9dfdAAAADQEAAA8AAABkcnMvZG93bnJldi54bWxMT01PwkAQvZv4&#10;HzZj4sXAtkoqlm4JIeFkYoDifegObaU723QXqP/ebTzobd5H3ryXLQfTiiv1rrGsIJ5GIIhLqxuu&#10;FByKzWQOwnlkja1lUvBNDpb5/V2GqbY33tF17ysRQtilqKD2vkuldGVNBt3UdsRBO9neoA+wr6Tu&#10;8RbCTSufoyiRBhsOH2rsaF1Ted5fjILNk/+cJVt8LVZvX9v4gw7r9+Ks1OPDsFqA8DT4PzOM9UN1&#10;yEOno72wdqINOI7mYYxXMHkZj9HySx1HapaAzDP5f0X+AwAA//8DAFBLAQItABQABgAIAAAAIQC2&#10;gziS/gAAAOEBAAATAAAAAAAAAAAAAAAAAAAAAABbQ29udGVudF9UeXBlc10ueG1sUEsBAi0AFAAG&#10;AAgAAAAhADj9If/WAAAAlAEAAAsAAAAAAAAAAAAAAAAALwEAAF9yZWxzLy5yZWxzUEsBAi0AFAAG&#10;AAgAAAAhAMzAqgPjAQAAsgMAAA4AAAAAAAAAAAAAAAAALgIAAGRycy9lMm9Eb2MueG1sUEsBAi0A&#10;FAAGAAgAAAAhAJsJ9dfdAAAADQEAAA8AAAAAAAAAAAAAAAAAPQQAAGRycy9kb3ducmV2LnhtbFBL&#10;BQYAAAAABAAEAPMAAABHBQAAAAA=&#10;" strokeweight=".59931mm"/>
        </w:pict>
      </w:r>
      <w:r w:rsidR="00603DB5">
        <w:rPr>
          <w:rFonts w:ascii="Times New Roman" w:hAnsi="Times New Roman"/>
          <w:noProof/>
          <w:sz w:val="24"/>
        </w:rPr>
        <w:pict w14:anchorId="25A868E6">
          <v:shape id="_x0000_s1028" type="#_x0000_t32" style="position:absolute;left:0;text-align:left;margin-left:557pt;margin-top:650pt;width:0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Q14gEAALEDAAAOAAAAZHJzL2Uyb0RvYy54bWysU8mO2zAMvRfoPwi6N3biZpkgzhySTi9F&#10;G2DaD2Ak2RagDaImTv6+lJLOdLkUg/FBpiTy8T2S2tyfrWEnFVF71/LppOZMOeGldn3Lf3x/+LDi&#10;DBM4CcY71fKLQn6/ff9uM4a1mvnBG6kiIxCH6zG0fEgprKsKxaAs4MQH5eiy89FCom3sKxlhJHRr&#10;qlldL6rRRxmiFwqRTvfXS74t+F2nRPrWdagSMy0nbqmssazHvFbbDaz7CGHQ4kYDXsHCgnaU9Blq&#10;DwnYU9T/QFktokffpYnwtvJdp4UqGkjNtP5LzeMAQRUtVBwMz2XCt4MVX0+HyLRs+axulh8Xy2lD&#10;ZXJgqVe5OGPANfns3CHedhgOMSs9d9HmP2lgZwpfLBZ3zZyzS8ub5aqm71pcdU5MkMO8ma8KuCCP&#10;cle9gISI6bPylmWj5Zgi6H5IO+8ctdDHaSkunL5gIhoU+CsgM3D+QRtTOmkcG1t+N58REQE0T52B&#10;RKYNpBBdX2DQGy1zSA7G2B93JrIT5AkpX+ZNKf5wy/n2gMPVr1xd5UX/5GTJPSiQn5xk6RKoeI7G&#10;nWcyVknOjKLXka3imUCb//EkEsYRl9yEa9mzdfTyUrpRzmkuCtvbDOfB+31fol9e2vYnAAAA//8D&#10;AFBLAwQUAAYACAAAACEAQD/T0t0AAAAPAQAADwAAAGRycy9kb3ducmV2LnhtbExPy07DMBC8I/EP&#10;1iJxQdROoAhCnKpC4sCxD4mrGy9JIF5HsdOEfj1bemhvM7Oj2Zl8MblW7LEPjScNyUyBQCq9bajS&#10;sN283z+DCNGQNa0n1PCLARbF9VVuMutHWuF+HSvBIRQyo6GOscukDGWNzoSZ75D49uV7ZyLTvpK2&#10;NyOHu1amSj1JZxriD7Xp8K3G8mc9OA0Yhnmili+u2n4cxrvP9PA9dhutb2+m5SuIiFM8m+FYn6tD&#10;wZ12fiAbRMs8SR55TGT0oBSjo+ek7f61VIEscnm5o/gDAAD//wMAUEsBAi0AFAAGAAgAAAAhALaD&#10;OJL+AAAA4QEAABMAAAAAAAAAAAAAAAAAAAAAAFtDb250ZW50X1R5cGVzXS54bWxQSwECLQAUAAYA&#10;CAAAACEAOP0h/9YAAACUAQAACwAAAAAAAAAAAAAAAAAvAQAAX3JlbHMvLnJlbHNQSwECLQAUAAYA&#10;CAAAACEACjkkNeIBAACxAwAADgAAAAAAAAAAAAAAAAAuAgAAZHJzL2Uyb0RvYy54bWxQSwECLQAU&#10;AAYACAAAACEAQD/T0t0AAAAPAQAADwAAAAAAAAAAAAAAAAA8BAAAZHJzL2Rvd25yZXYueG1sUEsF&#10;BgAAAAAEAAQA8wAAAEYFAAAAAA==&#10;"/>
        </w:pict>
      </w:r>
    </w:p>
    <w:p w14:paraId="2AEDCFA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0044F9D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7131665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305B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4D404AE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866D2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5E16B7A7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9061E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4607B0E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301A88A7" w14:textId="77777777" w:rsidR="00CC011A" w:rsidRDefault="00CC01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F93661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7A7D43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845B6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CB3651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939378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144E12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03F76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C38309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2AC234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0D3787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C18D94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61358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2B4EDF1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BD27D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252F389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9BE7A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3B11EA5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5830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074A568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E553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7DCDB1F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14:paraId="5732768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45F8F7D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4A0B0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і, будучи мертвим, Боже, від віку мертвих воскресив.</w:t>
      </w:r>
    </w:p>
    <w:p w14:paraId="62956C9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7402D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129D18F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D2A98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3FBF2B1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E4D2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1C7C58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69651C8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670561E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88DCF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2191BC9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FD6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0B750B6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44086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6102120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7B92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4AAA7C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0981E8B0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C86E38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F3942B8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C167A9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B2779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9A1BFD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D4A07A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147C71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8F6CEA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F636B3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415B2F7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7F833A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DA053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2C06CAD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BA0C5B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603DB5">
        <w:rPr>
          <w:rFonts w:ascii="Times New Roman" w:hAnsi="Times New Roman"/>
          <w:noProof/>
          <w:sz w:val="24"/>
        </w:rPr>
        <w:pict w14:anchorId="48CD1965">
          <v:shape id="_x0000_s1027" type="#_x0000_t32" style="position:absolute;left:0;text-align:left;margin-left:568pt;margin-top:-18pt;width:0;height:1.4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+B5AEAALIDAAAOAAAAZHJzL2Uyb0RvYy54bWysU8uO2zAMvBfoPwi6N7aT7MYN4uwh6fZS&#10;tAG2/QBGkm0BekHUxsnfl1LS3T4uRVEfZEoihzMktXk4W8NOKqL2ruPNrOZMOeGldkPHv319fNdy&#10;hgmcBOOd6vhFIX/Yvn2zmcJazf3ojVSREYjD9RQ6PqYU1lWFYlQWcOaDcnTZ+2gh0TYOlYwwEbo1&#10;1byu76vJRxmiFwqRTvfXS74t+H2vRPrS96gSMx0nbqmssazHvFbbDayHCGHU4kYD/oGFBe0o6QvU&#10;HhKw56j/gLJaRI++TzPhbeX7XgtVNJCapv5NzdMIQRUtVBwML2XC/wcrPp8OkWnZ8Xm9WC3vV81i&#10;wZkDS73KxZkCrsln5w7xtsNwiFnpuY82/0kDO1N4Wy/r93ecXTq+WLU1fdfiqnNighzu6nbRNtQD&#10;QR7lrnoFCRHTR+Uty0bHMUXQw5h23jlqoY9NKS6cPmEiGhT4IyAzcP5RG1M6aRybaAzbJWVnAmig&#10;egOJTBtIIrqh4KA3WuaYHI1xOO5MZCfII1K+TJxy/OKWE+4Bx6tfubrqi/7ZyZJ8VCA/OMnSJVD1&#10;HM07z2yskpwZRc8jW8UzgTZ/40kkjCMuuQvXumfr6OWltKOc02AUtrchzpP3875Evz617XcAAAD/&#10;/wMAUEsDBBQABgAIAAAAIQB6vlbt2wAAAA0BAAAPAAAAZHJzL2Rvd25yZXYueG1sTE/LTsMwELwj&#10;9R+srdRb64RAhUKcCpB6qhCiVJydeIkj7HUSu2n4exw4wG3nodmZYjdZw0YcfOtIQLpJgCHVTrXU&#10;CDi97dd3wHyQpKRxhAK+0MOuXFwVMlfuQq84HkPDYgj5XArQIXQ5577WaKXfuA4pah9usDJEODRc&#10;DfISw63h10my5Va2FD9o2eGTxvrzeLYC3vHm+VDfVpnRj4eX4Pp+bE69EKvl9HAPLOAU/sww14/V&#10;oYydKncm5ZmJOM22cUwQsP45ZssvVc1UlgIvC/5/RfkNAAD//wMAUEsBAi0AFAAGAAgAAAAhALaD&#10;OJL+AAAA4QEAABMAAAAAAAAAAAAAAAAAAAAAAFtDb250ZW50X1R5cGVzXS54bWxQSwECLQAUAAYA&#10;CAAAACEAOP0h/9YAAACUAQAACwAAAAAAAAAAAAAAAAAvAQAAX3JlbHMvLnJlbHNQSwECLQAUAAYA&#10;CAAAACEAV7l/geQBAACyAwAADgAAAAAAAAAAAAAAAAAuAgAAZHJzL2Uyb0RvYy54bWxQSwECLQAU&#10;AAYACAAAACEAer5W7dsAAAANAQAADwAAAAAAAAAAAAAAAAA+BAAAZHJzL2Rvd25yZXYueG1sUEsF&#10;BgAAAAAEAAQA8wAAAEYFAAAAAA==&#10;" strokeweight=".51111mm"/>
        </w:pict>
      </w:r>
      <w:r w:rsidR="00603DB5">
        <w:rPr>
          <w:rFonts w:ascii="Times New Roman" w:hAnsi="Times New Roman"/>
          <w:noProof/>
          <w:sz w:val="24"/>
        </w:rPr>
        <w:pict w14:anchorId="7F54095C">
          <v:shape id="_x0000_s1026" type="#_x0000_t32" style="position:absolute;left:0;text-align:left;margin-left:545pt;margin-top:651pt;width:0;height:1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Gy4wEAALEDAAAOAAAAZHJzL2Uyb0RvYy54bWysU8uO2zAMvBfoPwi6N7bjZpMN4uwh6fZS&#10;tAG2/QBGkm0BeoHSxsnfl1LS3T4uRVEfZEoihzMktXk4W8NOCqP2ruPNrOZMOeGldkPHv319fLfi&#10;LCZwEox3quMXFfnD9u2bzRTWau5Hb6RCRiAurqfQ8TGlsK6qKEZlIc58UI4ue48WEm1xqCTCROjW&#10;VPO6vqsmjzKgFypGOt1fL/m24Pe9EulL30eVmOk4cUtlxbIe81ptN7AeEMKoxY0G/AMLC9pR0heo&#10;PSRgz6j/gLJaoI++TzPhbeX7XgtVNJCapv5NzdMIQRUtVJwYXsoU/x+s+Hw6INOy4/O6Xb6/WzZt&#10;w5kDS73KxZlCXJPPzh3wtovhgFnpuUeb/6SBnSl81dy37YKzS8fb5aqm71pcdU5MkMOiXrRtSz0Q&#10;5FHuqleQgDF9VN6ybHQ8JgQ9jGnnnaMWemxKceH0KSaiQYE/AjID5x+1MaWTxrGp4/eLORERQPPU&#10;G0hk2kAKoxsKTPRGyxySgyMOx51BdoI8IeXLvCnFL2453x7iePUrV1d56J+dLLlHBfKDkyxdAhXP&#10;0bjzTMYqyZlR9DqyVTwTaPM3nkTCOOKSm3Ate7aOXl5KN8o5zUVhe5vhPHg/70v060vbfgcAAP//&#10;AwBQSwMEFAAGAAgAAAAhAI9dt1feAAAADwEAAA8AAABkcnMvZG93bnJldi54bWxMT8tuwjAQvCP1&#10;H6xF6gUVm/QhSOMgVKmHHgtIvZp4SVLidRQ7JOXru7SH9jYzO5qdydaja8QZu1B70rCYKxBIhbc1&#10;lRr2u9e7JYgQDVnTeEINXxhgnd9MMpNaP9A7nrexFBxCITUaqhjbVMpQVOhMmPsWiW9H3zkTmXal&#10;tJ0ZONw1MlHqSTpTE3+oTIsvFRanbe80YOgfF2qzcuX+7TLMPpLL59DutL6djptnEBHH+GeGa32u&#10;Djl3OviebBANc7VSPCYyulcJo6vnVzv8aA8KZJ7J/zvybwAAAP//AwBQSwECLQAUAAYACAAAACEA&#10;toM4kv4AAADhAQAAEwAAAAAAAAAAAAAAAAAAAAAAW0NvbnRlbnRfVHlwZXNdLnhtbFBLAQItABQA&#10;BgAIAAAAIQA4/SH/1gAAAJQBAAALAAAAAAAAAAAAAAAAAC8BAABfcmVscy8ucmVsc1BLAQItABQA&#10;BgAIAAAAIQAW0FGy4wEAALEDAAAOAAAAAAAAAAAAAAAAAC4CAABkcnMvZTJvRG9jLnhtbFBLAQIt&#10;ABQABgAIAAAAIQCPXbdX3gAAAA8BAAAPAAAAAAAAAAAAAAAAAD0EAABkcnMvZG93bnJldi54bWxQ&#10;SwUGAAAAAAQABADzAAAASAUAAAAA&#10;"/>
        </w:pict>
      </w:r>
    </w:p>
    <w:p w14:paraId="01CCEF7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0C869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31945C8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AF43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15CA9F4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4CDFD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35337F9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13B37B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(Того) як Творця і Визволителя піснями благословляйте і прославляйте по всі віки.</w:t>
      </w:r>
    </w:p>
    <w:p w14:paraId="678F48C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E8503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315A17DC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85230A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34217FC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302B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46F9BDF4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F90E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6E9E30AA" w14:textId="77777777" w:rsidR="00CC011A" w:rsidRDefault="001E595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45BDDF7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2032E63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5BB6D433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F78AE9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698D31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FE6763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751EE8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39778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0AA795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6FEB5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473E2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BF667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5CBDAC6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94A017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8CE7B1B" w14:textId="77777777" w:rsidR="00CC011A" w:rsidRDefault="001E59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вогнем сповіщену в Синаї законодавдієві Мойсеєві*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14:paraId="1455921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D2BA6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14:paraId="7C44C0ED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4AA2BF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юбче.* Подай же його і нам,* що славимо твоє божественне воскресіння.</w:t>
      </w:r>
    </w:p>
    <w:p w14:paraId="3F64D9D3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14:paraId="1B0557A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дверми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14:paraId="37019AD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EABEF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36CAA4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608AEC0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624C5E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BCA0E8F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19D484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EAE52D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3669BD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7601D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431EF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CB9D0A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548BD6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685465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1E76666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455009C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94165F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2B16C0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6148E3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A1360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A2F7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30B0DF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A2441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BEB29F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7B6535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8A7B2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48540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6FF60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1A42C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0813D6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91DD2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83138E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3607386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63C965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D60B6C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5130E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CF1A9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3BDD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AF947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DF40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FC2A23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D519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23A6CBC" w14:textId="77777777" w:rsidR="00CC011A" w:rsidRDefault="001E59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66A365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B4BEB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80460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AF7AE7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AEC4D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65FDB18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65157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EF63A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27246012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6515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0EAE59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E76EF8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CF084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7E1CC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9220D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7A6ADFD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1A775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F608FC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678C36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ECEE6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983CBA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28897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2EF5E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A9D281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A17CD9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375F3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4CABC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65DEB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C1EA10D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E151F8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B6753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5FC924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58469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3D65741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DE30CD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70320A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E08B45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FBF36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2B5A97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31DA3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8C85F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FBF8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66C6D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E7C71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ECE20E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D17D23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3BA70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6E144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40C24B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EA045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CB5080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018B2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44F6C8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BC261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0DBBC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78E9E4C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FAD9E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5860F2B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300AA74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B98091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2A0C4B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CA77D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090A79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7A0819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5826B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EB92CD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Слово твоє, животворний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14:paraId="60F94822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 милості твої, Господи,* співатиму повіки.</w:t>
      </w:r>
    </w:p>
    <w:p w14:paraId="5651240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14:paraId="01DF2A89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бо сказав:* Милість буде збудована навіки.</w:t>
      </w:r>
    </w:p>
    <w:p w14:paraId="696F7A05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14:paraId="74A9111E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1502B40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C1E57C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08D979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2FC877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CE6C33E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DCEC86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56ACA1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CD6AB8B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FC44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A995D90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8A736A1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E785B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A02C043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9695F1" w14:textId="77777777" w:rsidR="00CC011A" w:rsidRDefault="00CC01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A0322F5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560D3C4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</w:p>
    <w:p w14:paraId="5EA8D9F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Микито,* Моли Христа Бога, щоб спаслися душі наші.</w:t>
      </w:r>
    </w:p>
    <w:p w14:paraId="0EBF0226" w14:textId="77777777" w:rsidR="00CC011A" w:rsidRDefault="001E595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C2135E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6DD364" w14:textId="77777777" w:rsidR="00CC011A" w:rsidRDefault="001E59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0537FC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5A47C5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8800CC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3783C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B73D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EC78F89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DA76EC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0113B2F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018793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5EF895A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750F05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CE1E0A" w14:textId="77777777" w:rsidR="00CC011A" w:rsidRDefault="001E59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633CC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1F5B4A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7FDD3D1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FB3B9AB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CE69D32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Микити, єпископа Халкидонського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Людинолюбець.</w:t>
      </w:r>
    </w:p>
    <w:p w14:paraId="562947B7" w14:textId="77777777" w:rsidR="00CC011A" w:rsidRDefault="001E59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B110B0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BD9D99A" w14:textId="77777777" w:rsidR="00CC011A" w:rsidRDefault="001E59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F7D9C1F" w14:textId="77777777" w:rsidR="00CC011A" w:rsidRDefault="001E59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0DB2D6C" w14:textId="77777777" w:rsidR="00CC011A" w:rsidRDefault="00CC01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C01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11A"/>
    <w:rsid w:val="001E595A"/>
    <w:rsid w:val="00603DB5"/>
    <w:rsid w:val="00625950"/>
    <w:rsid w:val="00CC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2844A2A6"/>
  <w15:docId w15:val="{E5956D68-E9BE-4C63-8AFD-01AA5D6C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dFugFUUgNEGIA+U8TljpEkW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mw2WHVSWDRzWnNsQ0tfTFdMcUpBRC1CVG5Qc0NBN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47282</Words>
  <Characters>26951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