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3DDEE" w14:textId="77777777" w:rsidR="00A94AE4" w:rsidRDefault="003504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Четвер</w:t>
      </w:r>
    </w:p>
    <w:p w14:paraId="1B85BAF2" w14:textId="77777777" w:rsidR="00A94AE4" w:rsidRDefault="003504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30 Прп. Ісаакія, ігумена обителі Далматської.</w:t>
      </w:r>
    </w:p>
    <w:p w14:paraId="74619454" w14:textId="77777777" w:rsidR="00A94AE4" w:rsidRDefault="00A94AE4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E84401E" w14:textId="77777777" w:rsidR="00A94AE4" w:rsidRDefault="0035048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129CA46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E5CC82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8778936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4CD7BEEC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BC44991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46ED63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00D9AC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4F867E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8B753C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C14BB2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525B945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55AB2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7942586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6970798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AF2B61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6C41455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1F0EB78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12A4BA66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8F9F8A" w14:textId="77777777" w:rsidR="00A94AE4" w:rsidRDefault="003504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24E84BB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7EADC2D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6B18624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217F5C9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2E0EFC9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0FFE205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232BE63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662B13A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1D9D174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2E92C81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50124D1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6924D43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44EEC9F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17C66C6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239B8A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6B6DEDE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734DA8B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54D511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22BA6A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5FA55EA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662E4FB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19B619A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7A029ED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5193838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2329B68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124BFC6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81F17C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2BE0A3C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63F9069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637F29F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2079074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5E17F00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576004D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9A6DD8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318DAF6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238EEC1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3D03265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CE37DA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E5733AB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663170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55837B8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0264B1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81BD73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F1D6B9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6B4982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93E016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AC7F80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483D05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DC1CE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A4DA374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849BAB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6D54B2C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655B7D5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1E3848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10605C2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BB281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5FE03D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CE6819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6206249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0B6B19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1BC8981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97EC1A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ED9139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8D0761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305051F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464336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6314369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97EAEE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C086CF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A484D0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2BF68C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423310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51B81E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53378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2865AA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750E1B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4EFAE3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9FADC6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7E546D7" w14:textId="77777777" w:rsidR="00A94AE4" w:rsidRDefault="003504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1DB522A" w14:textId="77777777" w:rsidR="00A94AE4" w:rsidRDefault="0035048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65EBE79A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620F0B0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58BE5F6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1A601AD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73F1703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06A888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203A26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079B4E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181D4B2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6D8ACC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16801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E036F0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64C817EB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B4A764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2A753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84CCEA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59F83D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53911C3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F4D07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4AEE0E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29A43B8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1C8CB6C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5D4C0E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49E6CF14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6A318B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29F723C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9237AB5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127323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7BD63B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Смертю твоєю, Христе,* ти розтрощив царство смерти,* подаючи людям життя.* Славним же воскресінням своїм і сходом до аду,* ти воскресив із </w:t>
      </w:r>
      <w:r>
        <w:rPr>
          <w:rFonts w:ascii="Times New Roman" w:hAnsi="Times New Roman" w:cs="Times New Roman"/>
          <w:sz w:val="24"/>
          <w:szCs w:val="24"/>
        </w:rPr>
        <w:t>собою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людський рід.* Тому подячну хвалу співаємо тобі,* святкуючи празник твого світлоносного на третій день воскресіння,* якого половину святих днів ми вже пройшли,* просвічені сяйвом твоїм, Ісусе - Життєдавче і Доброчинцю душ наших.</w:t>
      </w:r>
    </w:p>
    <w:p w14:paraId="47A7E64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F3A40D6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Перед твоїми страстями й розп'яттям,* вчинив ти людям, як написано,* посередині законного свята преславні чудеса.* Ставши, всесильний Христе, ти до всіх промовив:* Хто спраглий, нехай добровільно приходить до мене* і зачерпне напій божественної та життєвої води.* Я подаю всім воду життя,* воду сили й премудросте,* бо як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юбець,* забажав я стати подібним до людей.</w:t>
      </w:r>
    </w:p>
    <w:p w14:paraId="48D5FBB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5425F770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Немов на ліжку бол</w:t>
      </w:r>
      <w:r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,* лежить розслаблена гріхами душа моя.* Тому, з безмежного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 твого,* багатомилостивий Христе,* що, як Бог, добровільно захотів стати людиною,* страждати тілом* і, перед стражданнями, показав єврейському народові силу чудес,* невидимо підведи мене сьогодні,* як колись розслабленого,* і провадь дорогами твоїх божественних заповідей.</w:t>
      </w:r>
    </w:p>
    <w:p w14:paraId="4F9275B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40BB4BF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>
        <w:rPr>
          <w:rFonts w:ascii="Times New Roman" w:hAnsi="Times New Roman" w:cs="Times New Roman"/>
          <w:sz w:val="24"/>
          <w:szCs w:val="24"/>
          <w:highlight w:val="white"/>
        </w:rPr>
        <w:t>Райські красоти споглядаючи* і гойно насолоджуючись квітками нетління,* ти проростив світові розум Божий,* – ми ж, причастившись його, преподобний,* духовною любов’ю* душі зростимо, Ісаакію.</w:t>
      </w:r>
    </w:p>
    <w:p w14:paraId="6C5D418D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50A8B8B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73C3B72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Воздержністю тіло огородивши,* ти заворушення пристрастей умертвив єси, отче,* молитвами і чуваннями.* Тим-то присутня в тобі духовна сила,* отінивши, показала тебе світильником* мисленним і всесвітнім.</w:t>
      </w:r>
    </w:p>
    <w:p w14:paraId="3656F9A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41B3B65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Монаше життя ти прояснив єси,* від пустелі, отче, возсіявши градові,* неначе сонце.* Тим-то вірних ученнями твоїми просвітив ти* благословляти Отця, і Сина,* і Духа Єдиносущного.</w:t>
      </w:r>
    </w:p>
    <w:p w14:paraId="2667C09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b/>
          <w:sz w:val="24"/>
          <w:szCs w:val="24"/>
        </w:rPr>
        <w:t>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> Коли до святилища прийшов ти, Христе Боже,* тоді посередині свята навчав ти народ, кличучи:* Хто вірує в мене, хоч і помре, буде жити!* Але фарисеї, книжники й садукеї ремствували:* Хто ж він такий, що так хулить?* Не додумалися, що ти відвічний Бог наш,* прославлений з Отцем і Духом.* Господи, слава тобі!</w:t>
      </w:r>
    </w:p>
    <w:p w14:paraId="75541A2C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7D0877" w14:textId="77777777" w:rsidR="00A94AE4" w:rsidRDefault="003504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5BA881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003791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7048BA0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115562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A96748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9012388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 (г. 5):</w:t>
      </w:r>
    </w:p>
    <w:p w14:paraId="5BBCCCA1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75032D7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15F49E3B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66E91D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5B09F9C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28BFB43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5D70631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B953D8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766EA7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723CCEE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1DB978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5083F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BE43D0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E051CC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52D656A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988805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BA712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38F5DD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E0F6E9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112C29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7C000F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BF28D3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31FCCA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5FABE18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F5B64A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20303A06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52EC13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1DB7F876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5C37C7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2789D005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CFE28E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D7424FE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BBC26E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C2C29E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5515F0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DB7B25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0B42685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DA8865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536000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3AB2F1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93B0B9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939094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C24FB8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1D30A2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838F094" w14:textId="77777777" w:rsidR="00A94AE4" w:rsidRDefault="003504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B722E03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Твоєю страстю, Христе, ти затемнив сонце,* а світлом твого воскресіння ти просвітив усе, що існує.* Тож прийми нашу вечірню пісню,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юбче.</w:t>
      </w:r>
    </w:p>
    <w:p w14:paraId="765C178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5FFB291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14:paraId="7D724FB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56A41E2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Мученики твої, Господи, утверджені вірою,* скріплені надією і духовно наснажені любов'ю до твого хреста,* знищили ворогів-мучителів* і, отримавши вінки, моляться з безтілесними за душі наші.</w:t>
      </w:r>
    </w:p>
    <w:p w14:paraId="786E395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В половині свята ми звеличуємо тебе,* що вчинив спасіння посеред землі.* Між двома злочинцями висів на дереві Христос - Життя.* На хулу першого він мовчав,* а тому, що повірив, сказав:* Сьогодні будеш зі мною в раю!* Потім зійшов Спас до гробу,* полонив ад і воскрес на третій день,* спасаючи душі наші.</w:t>
      </w:r>
    </w:p>
    <w:p w14:paraId="379BA2D1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C1F37B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73A6A16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5A8BDA7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4248070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6042798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713DE02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DCE02E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35228C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1F2C0B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8D9152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6B0E95F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299B580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8BF83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FBDB49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BC4D1B5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ADB49E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5AF6DD2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Ісаакію, дух твій.</w:t>
      </w:r>
    </w:p>
    <w:p w14:paraId="4B8EED25" w14:textId="77777777" w:rsidR="00A94AE4" w:rsidRDefault="003504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52C8553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0395AC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1C91BD2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E116612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C85742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6C64EDE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0CC6BC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D504015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AB750B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59FD299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F5EFCD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A15B17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14:paraId="7D4636B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9AECAF4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ACA179" w14:textId="77777777" w:rsidR="00A94AE4" w:rsidRDefault="003504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6BB669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E5B7B34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16927D9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0CE9D67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1D5525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преподобного отця нашого </w:t>
      </w:r>
      <w:r>
        <w:rPr>
          <w:rFonts w:ascii="Times New Roman" w:hAnsi="Times New Roman" w:cs="Times New Roman"/>
          <w:color w:val="000000"/>
          <w:sz w:val="24"/>
          <w:szCs w:val="24"/>
        </w:rPr>
        <w:t>Ісаакія, ігумена обителі Далматської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6FC3EB6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A29CF0B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F8ABA4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EDD99D5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36633F6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883D651" w14:textId="77777777" w:rsidR="00A94AE4" w:rsidRDefault="00350489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/>
          <w:sz w:val="24"/>
        </w:rPr>
        <w:br w:type="page"/>
      </w:r>
      <w:r>
        <w:rPr>
          <w:rFonts w:ascii="Times New Roman" w:hAnsi="Times New Roman" w:cs="Times New Roman"/>
          <w:sz w:val="24"/>
        </w:rPr>
        <w:t>УТРЕНЯ</w:t>
      </w:r>
    </w:p>
    <w:p w14:paraId="14C1A5FD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09961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ED0505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8A60A57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E7A06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1502099B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0A3745E5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8119B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4C44BCF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399D253B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AA2AE3" w14:textId="77777777" w:rsidR="00A94AE4" w:rsidRDefault="003504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73C3A3C" w14:textId="77777777" w:rsidR="00A94AE4" w:rsidRDefault="003504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C92B54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3409E4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105334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F8D260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4F992D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583454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8069D3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0C97B8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C94C741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52ACE0F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D3ED06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DCDB82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81E03C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285080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491904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F58627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CC70A7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AE91B6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BCDCDE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160342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2BDF9A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D1FB06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3BEF10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F31675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5557D1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BACE67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3137BB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D7EE73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877FAF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DE4EB5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22464B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9393FC3" w14:textId="77777777" w:rsidR="00A94AE4" w:rsidRDefault="003504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44FEFE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9B38FD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8A20EE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C22D86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FD41C5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7500F7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56D5A1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F25D76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9C498D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627C8C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F4DF98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D6B2A8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34B5F9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9E5EC5" w14:textId="77777777" w:rsidR="00A94AE4" w:rsidRDefault="0035048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FA699A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6560D59C" w14:textId="77777777" w:rsidR="00A94AE4" w:rsidRDefault="003504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EEFA1F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A24F72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729F05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EF58E9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D6C536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FC79B5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79E153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69FDD6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DFE9CA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BCB93E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BF5960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78867B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700095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773F08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5DE55C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D8DE07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6E893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3646CF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EB5EEBD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494B7C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85B358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E20FC3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277CBB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8CF75F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9EC4A1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48E2F5E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60146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A0C183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D0AEA4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6CB556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1982A8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5A5772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7D81C4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8C0DFB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A52BA0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2B897B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EA1C94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FB4B68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2CA9F2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24758C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626A9EF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451FA3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7F9A36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EFF0EA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9E0BFE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E2FE2F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E228E2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EB403A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AFDBC5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32F542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9BC7AB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EBCA5C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631BC2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D0D239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C1AA9C7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5EFF603" w14:textId="77777777" w:rsidR="00A94AE4" w:rsidRDefault="00A94AE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1BD85D7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4EC45E26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E5CB7D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6066DE2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FB22D5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1829CA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AC08D0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7EF47F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1A9BE2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7F1BB8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FB5366A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5F555B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FE5A206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7858C89" w14:textId="77777777" w:rsidR="00A94AE4" w:rsidRDefault="00A94AE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96D1AC4" w14:textId="77777777" w:rsidR="00A94AE4" w:rsidRDefault="003504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69A8B77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893C14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76A813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3BEC965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E51572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11889C0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0D688F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1505B9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2D5B79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5BF12DF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E7D49B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3781A8B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431D6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6F3A0C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B6B868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77149E2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04A92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6D9BBE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A0A16B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16FC4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CD8B1F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03034D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467D0A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BC4F1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C32F69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A2A61B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36F343B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2D794043" w14:textId="77777777" w:rsidR="00A94AE4" w:rsidRDefault="00A94AE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FA30516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8:</w:t>
      </w:r>
    </w:p>
    <w:p w14:paraId="4C06E00D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ECE425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9D4DC5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616381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D73C56B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D6970A3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13041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190CF4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Ісаакію, дух твій.</w:t>
      </w:r>
    </w:p>
    <w:p w14:paraId="4B6BD5D7" w14:textId="77777777" w:rsidR="00A94AE4" w:rsidRDefault="003504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2F78229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C490555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85E6EB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9C93A9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7D8A457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D258B5F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460BFB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EA6864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57AF6C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95978E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880C6A9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1F51FB7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Все людське взяв ти на себе, Творче мій;* все наше присвоївши, ти охоче дав себе до хреста прибити.* Смерть зволив ти вистраждати, як людина,* щоб як Бог, вибавити людство від смерти.* Тому, як до Життєдавця, кличемо до тебе: Слава воскресінню твоєму, </w:t>
      </w:r>
      <w:r>
        <w:rPr>
          <w:rFonts w:ascii="Times New Roman" w:hAnsi="Times New Roman" w:cs="Times New Roman"/>
          <w:sz w:val="24"/>
          <w:szCs w:val="24"/>
        </w:rPr>
        <w:t>Христе!</w:t>
      </w:r>
    </w:p>
    <w:p w14:paraId="2728D54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Пророки звістили, апостоли навчили,* мученики ісповідували, а ми повірили,* що ти справжня Богородиця,* тому й величаємо твоє несказанне Різдво, Пречиста.</w:t>
      </w:r>
    </w:p>
    <w:p w14:paraId="648BD957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41DCDCC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6CFA3A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DC86B38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CC62F9E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A1D8602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9AACAC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831014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B0B500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C0A9FE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A3FABE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43D6FE80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Пам'ять апостолів своїх просвітив ти, всесильний Господи,* бо укріпив їх так, що сподобилися твоїх страждань.* Вони хоробро перемогли ворожу силу,* тому й одержали дар зцілень.* Їхніми молитвами,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юбче, подай мир людям своїм.</w:t>
      </w:r>
    </w:p>
    <w:p w14:paraId="29EE462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 половині свята стояв ти посередині храму, і кликав:* Хто спраглий, нехай приходить до мене і п'є!* Хто п'є з цієї божественної моєї води,* виточить зі свого нутра ріки моїх заповітів.* Тому кличемо до тебе:* Слава тобі, Христе Боже,* бо ти щедро вилляв води свого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 на слуг своїх.</w:t>
      </w:r>
    </w:p>
    <w:p w14:paraId="3506DF60" w14:textId="77777777" w:rsidR="00A94AE4" w:rsidRDefault="00A94AE4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3B43419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133F953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94B9182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19E2BF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031C8DE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97CD2E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4B4992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F65446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AFE740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EB5B1A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B6DBC6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BE14F4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DAB0F7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67C21D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32A188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0FAF51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699403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41FF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EE8840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91E9A8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619F62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D04B48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88E2C4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1468BF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A73941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F03F8C9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66C2218" w14:textId="77777777" w:rsidR="00A94AE4" w:rsidRDefault="003504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D64BBD9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Канон, глас 4, кир Теофана, акростих якого: Переполовення свят превеликих похвалю. </w:t>
      </w:r>
    </w:p>
    <w:p w14:paraId="4C875876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14:paraId="7F597E9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75AF50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14:paraId="6777A732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4562132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Прийшов Ти, Христе, сяйво Божества явно показуючи на святі; бо Ти для спасенних - радісне свято, і спасіння нашого заступник.</w:t>
      </w:r>
    </w:p>
    <w:p w14:paraId="27447AE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92C57A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14:paraId="052C3436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</w:p>
    <w:p w14:paraId="0BDB9D1D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Веселиться Тобою Церква Твоя, Христе, взиваючи: Ти моя сила, Господи, і пристановище, й утвердження.</w:t>
      </w:r>
    </w:p>
    <w:p w14:paraId="03271C6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E7A78F6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Вод животворних джерела відкрив Ти Церкві: якщо хто має спрагу, нехай приходить і п’є, - взиває Благий.</w:t>
      </w:r>
    </w:p>
    <w:p w14:paraId="0B7F366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A5717B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 вознесіння від землі на небо відкрито говорив Ти, обіцяючи послати з неба Духа Святого.</w:t>
      </w:r>
    </w:p>
    <w:p w14:paraId="6A366CF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Господь, єством животворчий, від Діви народився і всім вірним дарував безсмертя як Милосердний.</w:t>
      </w:r>
    </w:p>
    <w:p w14:paraId="44FF78F4" w14:textId="77777777" w:rsidR="00A94AE4" w:rsidRDefault="00A94AE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7D00315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212F953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CF39D93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8F0E1A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C0C8D12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88CAC2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7B4377F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7C1BDE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E9E4A2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98FF68A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2F1D87C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0AEA69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Вознесеним Тебе бачила Церква на хресті, Сонце праведне, і стала в чині своєму, достойно взиваючи: слава силі Твоїй, Господи.</w:t>
      </w:r>
    </w:p>
    <w:p w14:paraId="54CF7E0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723DCF8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14:paraId="75E0E690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FFA25A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14:paraId="4A83AE4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8C159C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Бог маючи над усіма владу, як всемогутній подолав державу смерти, Христе, обіцяючи послати Духа Святого, що від Отця походить.</w:t>
      </w:r>
    </w:p>
    <w:p w14:paraId="6C9E9A95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</w:p>
    <w:p w14:paraId="1B9D3E2B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7A66AAC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FB3304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Божественних свят переполовення досягнувши, довершених божественних чеснот поспішаймо навчатися, богомудрі.</w:t>
      </w:r>
    </w:p>
    <w:p w14:paraId="284FB11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4499A06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Воістину нинішнє святе торжество - переполовення: найбільших бо свят - корінь, і радують обидва.</w:t>
      </w:r>
    </w:p>
    <w:p w14:paraId="66A6836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14:paraId="1D0C4BEE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Приношу Тобі жертву голосом похвали, Господи, – взиває Церква до Тебе, від бісівської крови очистившись кров’ю, що витекла з ребер Твоїх ради милости Твоєї.</w:t>
      </w:r>
    </w:p>
    <w:p w14:paraId="7BC9BBC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536BF9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14:paraId="2060606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C5F9F92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Говорив Ти, Христе, стоячи у храмі, юдейському зібранню, відкриваючи Свою славу і засвідчуючи Свою спорідненість з Отцем.</w:t>
      </w:r>
    </w:p>
    <w:p w14:paraId="6B796E71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14:paraId="2C8ECD0E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5D4A0E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EEEEF39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F5C4C87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2F0A366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4B9370D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081D401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FAEF28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59AAF1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A3B9FA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C68C09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9B0D1B9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6A65A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FCB4B8F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1E58C9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Песнь 7.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У печі перській юнаки Авраамові, опалені любов’ю благочестя більше, ніж полум’ям, взивали: благословенний Ти у храмі слави Твоєї, Господи.</w:t>
      </w:r>
    </w:p>
    <w:p w14:paraId="7840D47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A238A9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Всемогутністю зруйнував Ти, Спасе, смертну силу, стезю життя показав людям,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юбче, тим, хто вдячно до Тебе взиває: благословенний Ти в храмі слави Твоєї, Господи.</w:t>
      </w:r>
    </w:p>
    <w:p w14:paraId="7089511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EF9F2E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14:paraId="35E90780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14:paraId="47D18314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14:paraId="4B9E7E5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A61B4E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14:paraId="3166184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4BF0AA7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14:paraId="200889DA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29D3A3B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14:paraId="64CF883A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Господа, і нині і повсякчас, і на віки віків. Амінь.</w:t>
      </w:r>
    </w:p>
    <w:p w14:paraId="08AA0C04" w14:textId="77777777" w:rsidR="00A94AE4" w:rsidRDefault="003504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Ось нині відійшов явно від коліна Юди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</w:p>
    <w:p w14:paraId="7E9BB1FE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608547C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789DF29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E7040A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36D30B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EF1D0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DEA655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43E19F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D75DE8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DE6F92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0F0F675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2B9D35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2F3A9E4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Тебе неопалиму купину і святу Діву,* Матір Світла і Богородицю,* надію всіх нас, - величаємо.</w:t>
      </w:r>
    </w:p>
    <w:p w14:paraId="76D78B3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605CE39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дереві простягнув ти, милостивий Христе,* свої долоні,* щоб загоїти рану, що її відчинив праотець Адам,* грішно простягаючи свої руки до дерева,* щоб зірвати заборонений овоч.</w:t>
      </w:r>
    </w:p>
    <w:p w14:paraId="67C52E8E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297F33A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Словом своїм, Ісусе,* ти зміцнював хворих і оздоровив розслабленого,* а згодом дозволив себе розіп'ясти,* воскрес і впродовж багатьох днів з'являвся учням.</w:t>
      </w:r>
    </w:p>
    <w:p w14:paraId="6A5AB24A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Побачила тебе жінка-самарянка,* що прийшла зачерпнути води* і, одержавши від тебе, Христе Боже,* життєдайної води,* загасила свою спрагу та й прославляла тебе.</w:t>
      </w:r>
    </w:p>
    <w:p w14:paraId="34769FE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Вищі понад розум твої чудеса, Пречиста Діво,* бо ти народила воплоченого Бога,* що своїм божественним воскресінням спас усіх.</w:t>
      </w:r>
    </w:p>
    <w:p w14:paraId="45E0D3F5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302795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B6B6735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2631B33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F1716D2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3D33EF9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A23A847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4FB931E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247D25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85C674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BF2362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6146B96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86FFECE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5B8F103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тебе, Добросердий, єдино Щедрий,* чаша невичерпних дарів,* тож дай нам, виснаженим спрагою,* зачерпнути води на відпущення гріхів.</w:t>
      </w:r>
    </w:p>
    <w:p w14:paraId="1A6DA643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90061E" w14:textId="77777777" w:rsidR="00A94AE4" w:rsidRDefault="003504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F47AC6D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BAEB16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57D9AF0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51BEF1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BAF250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92BA2A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A0BD43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2D8D2B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317972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B0FB97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54B10C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BD06B0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5A5D9B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69EC92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497BE6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C712C98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CC8AA9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4662B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C45CED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D1DB99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865D6B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5EBADF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D7D6AA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F71F3B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19FAC4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5A07F0C" w14:textId="77777777" w:rsidR="00A94AE4" w:rsidRDefault="003504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936E11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9667D6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BE5EC4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EA53B8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3EA641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20DC3D5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1E8C2F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6FF4BDB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B1E083E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A2EFD6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27BB375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44630C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3C978D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32E8FD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C506DD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2491AE7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3DDE26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243F3A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3E6D37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94A491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1E2527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283778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88D421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E2D7A9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1C4036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7C4B5B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07BA85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2F4CA7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40758E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8EA2F1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B1D86C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6C78E8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0B49B8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4BC05261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252B21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28F46D4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411F46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FDA97B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FFB486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616950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B600B2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E97C5C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F8C615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77F9AB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255FB40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38A3DF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97738B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DC8A3F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15473DD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91CCF9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1155270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AC625F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EAB049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1DCE85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2CAC58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38077C31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234429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9EB5CB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550CBB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7A439C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24911F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841CFB9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2FCAB424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6D8AF2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780C6E" w14:textId="77777777" w:rsidR="00A94AE4" w:rsidRDefault="003504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781995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 w:cs="Times New Roman"/>
          <w:color w:val="000000"/>
          <w:sz w:val="24"/>
          <w:szCs w:val="24"/>
        </w:rPr>
        <w:t> Великий ти, Царю,* і велика влада твоя!* Ставши вельми вбогим,* ти наповнив вселенну* щедрими дарами.</w:t>
      </w:r>
    </w:p>
    <w:p w14:paraId="71E5C14D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Пом'яни свою громаду,* яку ти придбав собі здавна.</w:t>
      </w:r>
    </w:p>
    <w:p w14:paraId="1635A77A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половині свята* стояв ти, Милосердний, у храмі,* виточуючи струмки навчань,* і напоював спраглих* божественною благодаттю.</w:t>
      </w:r>
    </w:p>
    <w:p w14:paraId="2366BA94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Бог же, Цар наш предвічний,* спасіння явив посеред землі.</w:t>
      </w:r>
    </w:p>
    <w:p w14:paraId="37108FA4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Забажавши мене спасти,* ти преславно воплотився* від непорочної Діви* і посередині храму свого* вилляв мені свою благодать.</w:t>
      </w:r>
    </w:p>
    <w:p w14:paraId="1163522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> В половині празника згадуємо, Господи,* як ти, Добрий, перед твоїми страстями і славним воскресінням* навчав у святині* непокірливий народ, фарисеїв та книжників, кажучи їм:* Хто спраглий, нехай прийде до мене й п'є!* Хто вірує в мене, то води життя божественного Духа ріками потечуть з його нутра!* О, несказанна величносте твоєї премудросте!* Боже наш, що все наповняєш, слава тобі!</w:t>
      </w:r>
    </w:p>
    <w:p w14:paraId="2A54931E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9CA8AA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9FF2F2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DC13AF2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8FF23D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F0EC55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4B5C3CC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252222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79B2E9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7757588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6CED298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5F409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E3EAAC4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6529F1F9" w14:textId="77777777" w:rsidR="00A94AE4" w:rsidRDefault="00A94AE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534D652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70EBAB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Ісаакію, дух твій.</w:t>
      </w:r>
    </w:p>
    <w:p w14:paraId="7B1ED247" w14:textId="77777777" w:rsidR="00A94AE4" w:rsidRDefault="003504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6875E407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B9D2AA" w14:textId="77777777" w:rsidR="00A94AE4" w:rsidRDefault="003504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14:paraId="2CD36960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57E4265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7C5F13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FC37A43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936276B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D930DDD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D879088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4C0828E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85D5090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1EE86906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511D44F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0ABF54" w14:textId="77777777" w:rsidR="00A94AE4" w:rsidRDefault="003504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F5AD12F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A17BF7C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1C19AF7F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206E5E80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452C134A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преподобного отця нашого </w:t>
      </w:r>
      <w:r>
        <w:rPr>
          <w:rFonts w:ascii="Times New Roman" w:hAnsi="Times New Roman" w:cs="Times New Roman"/>
          <w:color w:val="000000"/>
          <w:sz w:val="24"/>
          <w:szCs w:val="24"/>
        </w:rPr>
        <w:t>Ісаакія, ігумена обителі Далматської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46ECDFF7" w14:textId="77777777" w:rsidR="00A94AE4" w:rsidRDefault="003504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58D7A8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356021A" w14:textId="77777777" w:rsidR="00A94AE4" w:rsidRDefault="003504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59B7085" w14:textId="77777777" w:rsidR="00A94AE4" w:rsidRDefault="003504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57386652" w14:textId="77777777" w:rsidR="00A94AE4" w:rsidRDefault="00A94AE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A94AE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94AE4"/>
    <w:rsid w:val="00350489"/>
    <w:rsid w:val="00463709"/>
    <w:rsid w:val="00A94AE4"/>
    <w:rsid w:val="00D0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A41FA4D"/>
  <w15:docId w15:val="{53819430-8295-41DB-87C2-EF5A8CAD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45283F"/>
    <w:pPr>
      <w:spacing w:after="160" w:line="259" w:lineRule="auto"/>
    </w:pPr>
    <w:rPr>
      <w:rFonts w:cs="Calibri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LhNtEJypcKaxGaSdkpW+IWElr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UpvMVpfT3k2R3M5d3JzSWpGZDVEUXlhU1ZsS1RnWF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45203</Words>
  <Characters>25767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2025-04-19T10:15:00Z</dcterms:created>
  <dcterms:modified xsi:type="dcterms:W3CDTF">2025-04-19T10:15:00Z</dcterms:modified>
</cp:coreProperties>
</file>