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9B3F" w14:textId="77777777" w:rsidR="00741FA6" w:rsidRDefault="00517D85">
      <w:pPr>
        <w:spacing w:before="280" w:after="2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Субота</w:t>
      </w:r>
    </w:p>
    <w:p w14:paraId="03388DBE" w14:textId="77777777" w:rsidR="00741FA6" w:rsidRDefault="00517D85">
      <w:pPr>
        <w:spacing w:before="280" w:after="28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27 </w:t>
      </w:r>
      <w:r>
        <w:rPr>
          <w:rFonts w:ascii="Times New Roman" w:eastAsia="Arial" w:hAnsi="Times New Roman" w:cs="Arial"/>
          <w:sz w:val="24"/>
          <w:szCs w:val="28"/>
        </w:rPr>
        <w:t>🕃</w:t>
      </w:r>
      <w:r>
        <w:rPr>
          <w:rFonts w:ascii="Times New Roman" w:hAnsi="Times New Roman" w:cs="Times New Roman"/>
          <w:sz w:val="24"/>
          <w:szCs w:val="28"/>
        </w:rPr>
        <w:t xml:space="preserve"> Св. свщмч. Симеона, родича Господнього. Прп. Стефана, єп. Володимира Волинського.</w:t>
      </w:r>
    </w:p>
    <w:p w14:paraId="2BA25AF0" w14:textId="77777777" w:rsidR="00741FA6" w:rsidRDefault="00741FA6">
      <w:pPr>
        <w:rPr>
          <w:rFonts w:ascii="Times New Roman" w:hAnsi="Times New Roman" w:cs="Times New Roman"/>
          <w:b/>
          <w:sz w:val="24"/>
          <w:szCs w:val="24"/>
        </w:rPr>
      </w:pPr>
    </w:p>
    <w:p w14:paraId="0E87636A" w14:textId="77777777" w:rsidR="00741FA6" w:rsidRDefault="00517D8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FD82C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A8F82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9A09C1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67500B1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21A83608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2D9F6E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4A269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B72A5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E07AB7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D084E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87D4F5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0018D94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6A120AF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E6FC313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9B8027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8902040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C32070D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645425B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F8596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D1C93B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21CD9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D864E1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A2FBD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A3EA0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55EB9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93C63B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CA251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1FECE3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73AA19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F554CB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66CA07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54872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25D1335E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5AC54F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44944C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F9F82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B1FA7D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AE34CB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0341B4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FC70D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815812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01C895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D0660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17A66D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C746E1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AF6EF3E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44FEA2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7E94FE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AB8D4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581C1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3A476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5D29C07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B88F62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61907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F4A58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03DF2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946BBA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9F59DE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EB69C6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99EE55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2591C74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FA5655C" w14:textId="77777777" w:rsidR="00741FA6" w:rsidRDefault="00517D8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72E3E62" w14:textId="77777777" w:rsidR="003918C5" w:rsidRDefault="00517D8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1C05C6" w14:textId="77777777" w:rsidR="003918C5" w:rsidRDefault="00517D8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51A8D06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6A0EE28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6DD393F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FE9C8A7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6C3934B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7F6A25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BBF252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4F00DD1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6F2EEE0F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66F97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32122D76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E66C62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47CBDE04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112D5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75068141" w14:textId="77777777" w:rsidR="00741FA6" w:rsidRDefault="00517D85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599A29C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200083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16484C79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EAA88A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1F4998E8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7BCA2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590649A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435FB5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0BB81C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46DFBF7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A6822B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809E86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F26A524" w14:textId="77777777" w:rsidR="00741FA6" w:rsidRPr="00D15D92" w:rsidRDefault="00517D85" w:rsidP="00D15D92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89A4679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58 (г. 7):</w:t>
      </w:r>
    </w:p>
    <w:p w14:paraId="118E551E" w14:textId="77777777" w:rsidR="00741FA6" w:rsidRDefault="00517D8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1C642C7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4A0B1039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7A349F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C41906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A4D94A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D4DF28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5E605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A3AD8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744AA1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3D5DD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44D65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4DFC96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83D7F2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A43F11C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856EE6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8FC62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5970A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3447EC7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C081A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53A59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A7EE2EF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D4E03D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1AB4FD7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422B01D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1CB2D8B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A9EDB4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4F0BF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8AACB1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D0FD15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DF355F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0F68E2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378B1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E05EF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A78F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44B18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5B13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05542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27B2DC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A98B0B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EC052D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37FF3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645CDE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F8B4E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405B7B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02508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29D92D61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BAEBB4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49527E5C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CC66FC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63BB15C2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1B3EA60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4D74C36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1379CE6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EFA918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F36E497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7EC841E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795582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762ACC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F8A1585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686C0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04304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BD5D1F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AA711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C13886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A25D39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DF26F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E630EA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EF4590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74CAD3B" w14:textId="77777777" w:rsidR="00741FA6" w:rsidRDefault="00517D85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539E9D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070B5013" w14:textId="77777777" w:rsidR="00741FA6" w:rsidRDefault="00741FA6"/>
    <w:p w14:paraId="580B8FB7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E953CC4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E490A8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3251F3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2BD38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5ECB9F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DB6439D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4CC85C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AF41A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CCF297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76F207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82FE609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98CBE6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0D30E3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BD5681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507FE58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EB55FB1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F24EE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святого священномученика Симеона, родича Господнього, преподобного Стефана, єпископа Володимира Волинського, і всіх святих, помилує і спасе нас, як благий і людинолюбний.</w:t>
      </w:r>
    </w:p>
    <w:p w14:paraId="76DCBA38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CE0EDB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0BF9DE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27D8D91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5ACDE4D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3D8F5A8" w14:textId="77777777" w:rsidR="00741FA6" w:rsidRDefault="00517D85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4555050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AE8C9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854A61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75B341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6A7CBC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8401403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D4C7728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3F89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E5C35A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7843A8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C4FC11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E070187" w14:textId="77777777" w:rsidR="00741FA6" w:rsidRDefault="00517D8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D25A5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9E1256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D63EFA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DEDA5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ED0C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0FF4A9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CDE16D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E349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4D47339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55540F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2AA869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2FB466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C8793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DF32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AAA248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C47F4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F79124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2BFF4D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9214A1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D23B6E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E2CD3B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8C33A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4A22F8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D05A3D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6BFEA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614E3F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A7A8D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A9C740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1C581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D6BFD2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2DBFE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CBCE1C8" w14:textId="77777777" w:rsidR="00741FA6" w:rsidRDefault="00517D8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52EA05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8CAA6B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6A844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61BB2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65506A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6ED25D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2D05AD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E394EA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78C56F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DF1B8F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D52D20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D4F08C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110F7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8B1926" w14:textId="77777777" w:rsidR="00741FA6" w:rsidRDefault="00517D8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50CD9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AEC5E17" w14:textId="77777777" w:rsidR="00741FA6" w:rsidRDefault="00517D8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8E28DC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658A3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7557E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0B9D13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39B3F4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D892D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08707F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7498D3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BBB1B7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419B60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969899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0D0CF5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AEC96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D71EA0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2C1EC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5A5AB6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ACA8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DC6C8B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E0F3A9A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947CD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2AF49F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B4E1B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B432B2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ADB479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9555BB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AAB833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0D5E71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0F3ED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7DA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E2FDF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D3654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84B4C4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BBB2E9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6F64F8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56131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B27F8E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785A18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933E9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D512A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3A5F4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E66C863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8227F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8B669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4EB0B6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821BE9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198B17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9DC240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D5FE50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E33E3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D6FF6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D0FEA9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A70E6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E048B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451FF9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8C6909C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A65ADB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F8678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0A7F245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060733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04F09F8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3E2BC9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3229CCE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1E65C0F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D668165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7EC049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A353AA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9CD5B81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675788" w14:textId="77777777" w:rsidR="003918C5" w:rsidRDefault="00517D8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D95A29F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8C79AA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82448AD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04C71F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7EBE5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017EF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6FB9B9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2349D5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4CFC0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22B49E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7F043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F48EC2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98FF71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78C796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19443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B5B0B3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C9DB8D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0F8A55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EBAA7B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F8338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DCE1C3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4CDC00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4C52EA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159F6B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919F7F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0738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7CB1D8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4BFA77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88BE66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3FD290B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1C6A9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77328D74" w14:textId="77777777" w:rsidR="00741FA6" w:rsidRDefault="00517D8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69907A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D8838C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A3B4290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E756AB4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98B2D71" w14:textId="77777777" w:rsidR="00B47718" w:rsidRPr="00B47718" w:rsidRDefault="00B47718" w:rsidP="00B4771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en-US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B5B2EC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 xml:space="preserve">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р.).</w:t>
      </w:r>
    </w:p>
    <w:p w14:paraId="741E634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4CD2A23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47A6A7BF" w14:textId="77777777" w:rsidR="00741FA6" w:rsidRDefault="00741FA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7E1CF5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429C34A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35B10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D4DD11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319D41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6ABCC6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8E2ED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8686A0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DE76A83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EDFAE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BE7B07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382ADF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275877D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Людинолюбець.</w:t>
      </w:r>
    </w:p>
    <w:p w14:paraId="07FADCF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FB7906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35EA2BC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095F20C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7371A0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DAFAF6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DAA88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011DF" w14:textId="77777777" w:rsidR="003918C5" w:rsidRDefault="00517D8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3A4EC9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ED466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B24E3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F6F25F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103EFB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84D239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725BFE6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14:paraId="4E3B6A04" w14:textId="77777777" w:rsidR="00741FA6" w:rsidRDefault="00741FA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85F0912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0EBEDC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60DB6E6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E5398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749D75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6D71EB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5C3155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816C5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C9A4B3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6447FE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EAC11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4FE6DD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FC8ACE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09D943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4C300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DDBC79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3851C0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4907A5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5B2B1A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5711B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E505BF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E530E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91F8C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50151C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ABA35F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9A7706B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7908AEB" w14:textId="77777777" w:rsidR="00741FA6" w:rsidRDefault="00517D85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0" w:name="_heading=h.h1kvtby624k2" w:colFirst="0" w:colLast="0"/>
      <w:bookmarkEnd w:id="0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4</w:t>
      </w:r>
    </w:p>
    <w:p w14:paraId="3F2E2F3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кир Теофана, акростих якого: Переполовення свят превеликих похвалю.</w:t>
      </w:r>
    </w:p>
    <w:p w14:paraId="69D7172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7B9FB41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8CBD0E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7E1A414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50480BD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76FA8A5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49B4DD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5506A16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7A6AB3E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6A84635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73E3998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7D86C91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36DD0511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1" w:name="_heading=h.gt6sugptuxwf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Мала єктенія</w:t>
      </w:r>
    </w:p>
    <w:p w14:paraId="5818404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3567D61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8CFD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AE447D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A426B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6E3C1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E7EAF34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D140CD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3E9C9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E09C43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57BA365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1DC3B44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77E6AC6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6770CB4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6D323C6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3B431ED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1902202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198450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499D9EC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3EE0DB5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Многомйлостивий.</w:t>
      </w:r>
    </w:p>
    <w:p w14:paraId="534C3E0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2EF451B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6DEF6B5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14F4BEB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0C46616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313993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21E9A2E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B1C5709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2" w:name="_heading=h.wv0yisyrn1ry" w:colFirst="0" w:colLast="0"/>
      <w:bookmarkEnd w:id="2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Мала єктенія</w:t>
      </w:r>
    </w:p>
    <w:p w14:paraId="2943C53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27F0C93C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64D3D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620DA0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58BAA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FD3B0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78CF96AC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ED437B9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E6A9C2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F49BB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506B3B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5D2A47F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A1743D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2993688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171DC475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6C0685E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514CFBF6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16AF9F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50052EC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71E0A09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517ED82A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A37AC6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14DCFF6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7D3DBC3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4469BE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27BC3E63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3" w:name="_heading=h.154kc5sh4lks" w:colFirst="0" w:colLast="0"/>
      <w:bookmarkEnd w:id="3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Пісня Богородиці</w:t>
      </w:r>
    </w:p>
    <w:p w14:paraId="7BB2120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796BCF3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7F893D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4CA7D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5D01CA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BE71C7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3AC74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FB0F4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85407A" w14:textId="77777777" w:rsidR="00741FA6" w:rsidRDefault="00517D85">
      <w:pPr>
        <w:spacing w:before="28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6207589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14:paraId="4EDDA11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277AF21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32A5147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020E41F1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78047CE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Йосиф побожно зняв тебе, Ісусе,* мертвого з хреста* і,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5F39DA7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497F829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2AA63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4" w:name="_heading=h.fyo8kdoc8quo" w:colFirst="0" w:colLast="0"/>
      <w:bookmarkEnd w:id="4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Мала єктенія</w:t>
      </w:r>
    </w:p>
    <w:p w14:paraId="360F5A4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0607261F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4E1BF2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E9304F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31F00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D1881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05ED4D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color w:val="538135"/>
          <w:sz w:val="24"/>
          <w:szCs w:val="24"/>
          <w:u w:val="single"/>
        </w:rPr>
        <w:t xml:space="preserve"> 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118FB7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16734A77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FC68FB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545666" w14:textId="77777777" w:rsidR="00741FA6" w:rsidRDefault="00517D85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6"/>
          <w:szCs w:val="26"/>
        </w:rPr>
      </w:pPr>
      <w:bookmarkStart w:id="5" w:name="_heading=h.q6k5mzdcbtzf" w:colFirst="0" w:colLast="0"/>
      <w:bookmarkEnd w:id="5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6"/>
        </w:rPr>
        <w:t>Світильний:</w:t>
      </w:r>
    </w:p>
    <w:p w14:paraId="4B83728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0CCC84A0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08A5B9" w14:textId="77777777" w:rsidR="00741FA6" w:rsidRDefault="00517D8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FCA7B80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5F0E0C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4EBEEC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A3378B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3AB08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36F38C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CE21BC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951B52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E9F9B2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C10A01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4DA08D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B91F76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9CCCEF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12D659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59F866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3F520BA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DF53AB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D957D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0BAE2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248F8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8A29F23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BFAF9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BF542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40CF78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0818E5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53EDA19" w14:textId="77777777" w:rsidR="00741FA6" w:rsidRDefault="00517D8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741F54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86AA85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EC8D06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8EF94C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A2B40E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866AB94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D0FA52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D20066A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0A2D630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FFECC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22BFD3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C9EF0A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838BF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99E47C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83428C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40C6C4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A386E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7C6B2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F28437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6B1D759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F9F290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F4E3A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8CD7047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C59370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9FC15C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C9AF6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5AD91D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847E71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978D74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BE7FEC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E25404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61EC71E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5C9AB0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4B22ECA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B9C4A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BBA79F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znysh7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BE5A1C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7CB0E8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9B64B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1727474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EA48AE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F2FA13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7093F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E8C472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1C503D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31DC7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9E3E7B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3D6EE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D4BE2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8FD263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86C8E0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D519F5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1AB0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1A783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382C5ED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AEFD6CF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10A88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01D268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95B8512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0CEBB0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BAAB36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546FC28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F442D3A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87C15E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20EF1" w14:textId="77777777" w:rsidR="00741FA6" w:rsidRDefault="00517D85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7" w:name="_heading=h.ciowkte5n14l" w:colFirst="0" w:colLast="0"/>
      <w:bookmarkEnd w:id="7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3D3D43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sz w:val="24"/>
          <w:szCs w:val="24"/>
        </w:rPr>
        <w:t xml:space="preserve"> Джерело текуче* твоєї премудрости* виточує духовну воду.* Хто з нього п'є,* - наповнюється твоїми навчаннями.</w:t>
      </w:r>
    </w:p>
    <w:p w14:paraId="308149AD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Пом'яни свою громаду,* яку ти придбав собі здавна.</w:t>
      </w:r>
    </w:p>
    <w:p w14:paraId="6AF449D0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Сіон гору* прийшов ти, Сотворителю,* і, ставши посеред храму свого,* подав усім людям* спасительну благодать.</w:t>
      </w:r>
    </w:p>
    <w:p w14:paraId="38C093D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Бог же, Цар наш предвічний,* спасіння явив посеред землі.</w:t>
      </w:r>
    </w:p>
    <w:p w14:paraId="4EF492DE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Церкві* життєдайних вод* відчинив ти, Добрий,* і кличеш: Коли хтось спраглий,* нехай приходить і п'є.</w:t>
      </w:r>
    </w:p>
    <w:p w14:paraId="17B340D8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52CB4B0D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0B0E7C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F377FF1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F3412AB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BBD2D53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807EB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8A7A8B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8BD960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1EF82B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233741" w14:textId="77777777" w:rsidR="003918C5" w:rsidRDefault="00517D8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F0B83D8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CDB707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9F38545" w14:textId="77777777" w:rsidR="00741FA6" w:rsidRDefault="00741FA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4CA053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CAF7E73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Як Христового родича, Симеоне священноначальнику,*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4392C3A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70683774" w14:textId="77777777" w:rsidR="00741FA6" w:rsidRDefault="00741FA6"/>
    <w:p w14:paraId="692444EA" w14:textId="77777777" w:rsidR="00741FA6" w:rsidRDefault="00517D8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F74B4E1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4BD67C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70161C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0CF97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CAA35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6E93665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D888D9" w14:textId="77777777" w:rsidR="003918C5" w:rsidRDefault="00517D8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06C39A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78AAB76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DE09068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10A4A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8936FE" w14:textId="77777777" w:rsidR="00741FA6" w:rsidRDefault="00517D85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8" w:name="_heading=h.gobeur3grrrh" w:colFirst="0" w:colLast="0"/>
      <w:bookmarkEnd w:id="8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30F7B3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F728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BD7AF7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C72A94A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5D565E9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66B35004" w14:textId="77777777" w:rsidR="003918C5" w:rsidRDefault="00517D8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811A863" w14:textId="77777777" w:rsidR="003918C5" w:rsidRDefault="00517D8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87585E7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F9EC1A4" w14:textId="77777777" w:rsidR="00741FA6" w:rsidRDefault="00517D85">
      <w:pPr>
        <w:spacing w:before="280"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святого священномученика Симеона, родича Господнього, преподобного Стефана, єпископа Володимира Волинського, і всіх святих, помилує і спасе нас, як благий і людинолюбний.</w:t>
      </w:r>
    </w:p>
    <w:p w14:paraId="4877786F" w14:textId="77777777" w:rsidR="00741FA6" w:rsidRDefault="00741FA6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2A541B95" w14:textId="77777777" w:rsidR="00741FA6" w:rsidRDefault="00517D8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B2F420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4C5707" w14:textId="77777777" w:rsidR="00741FA6" w:rsidRDefault="00517D8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6B3747F" w14:textId="77777777" w:rsidR="00741FA6" w:rsidRDefault="00517D8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D88F485" w14:textId="77777777" w:rsidR="00741FA6" w:rsidRDefault="00741FA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1FA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FA6"/>
    <w:rsid w:val="00220602"/>
    <w:rsid w:val="003918C5"/>
    <w:rsid w:val="00517D85"/>
    <w:rsid w:val="006C4063"/>
    <w:rsid w:val="00741FA6"/>
    <w:rsid w:val="00B47718"/>
    <w:rsid w:val="00CA4620"/>
    <w:rsid w:val="00D1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9436FA4"/>
  <w15:docId w15:val="{B2908FC8-06B5-4B40-A0D2-35CABE25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  <w:lang w:eastAsia="en-US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2+e2nuv7Dece7SFTxDQlBRMU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gxa3Z0Ynk2MjRrMjIOaC5ndDZzdWdwdHV4d2YyDmgud3YweWlzeXJuMXJ5Mg5oLjE1NGtjNXNoNGxrczIOaC5meW84a2RvYzhxdW8yDmgucTZrNW16ZGNidHpmMgloLjN6bnlzaDcyDmguY2lvd2t0ZTVuMTRsMg5oLmdvYmV1cjNncnJyaDgAciExWFo2S2ZXem16RmlBWXFQXzdaR0lDemt4NGVkYVNBN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45479</Words>
  <Characters>25924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