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AABADD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Неділя </w:t>
      </w:r>
    </w:p>
    <w:p w14:paraId="76CFB67B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Неділя 5-та Великого посту. Глас 8. Єв. 8. </w:t>
      </w:r>
    </w:p>
    <w:p w14:paraId="199872D0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🕂 Переставлення святого отця нашого Методія, учителя слов’янського. </w:t>
      </w:r>
    </w:p>
    <w:p w14:paraId="08795F39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Святого отця нашого Євтихія, архиєпископа Царгородського.</w:t>
      </w:r>
    </w:p>
    <w:p w14:paraId="3346B006" w14:textId="77777777" w:rsidR="00B95519" w:rsidRDefault="00B955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9DBB75D" w14:textId="77777777" w:rsidR="00B95519" w:rsidRDefault="001F1D8D">
      <w:pPr>
        <w:pStyle w:val="Heading1"/>
        <w:spacing w:before="0" w:after="120" w:line="240" w:lineRule="auto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ВЕЧІРНЯ</w:t>
      </w:r>
    </w:p>
    <w:p w14:paraId="3D1634D1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17F4FB16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2C514792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453377F1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28D3277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DD5D7DF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FC75B47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E05A7C1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A0185C8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7762E5C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BDD5E0E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66E28BD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4B1D927B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8895EE3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5909FB03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6EEF860B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75F639AC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0F680F" w14:textId="77777777" w:rsidR="00B95519" w:rsidRDefault="001F1D8D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103</w:t>
      </w:r>
    </w:p>
    <w:p w14:paraId="2417C292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3E901A95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395891CF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15DE7736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12901143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3BF2E51F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704CAF6C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48F2C848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24FA4A59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31030A28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5CA9617E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690E0B1E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5ACD70C3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166BD424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41B620C0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3133E05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143EF83F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4EC645BB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276DF44C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4041C786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36903732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55A258FF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503D14B0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524F8CE9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50DDB2D7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6422C708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253A7173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4E1EFFB3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16445557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568A9FE1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1F245A33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50A519BD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68D93EE0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714E01B2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58A40033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26A88C28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2B159607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7629468F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2884C8BF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9161757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F8A10D1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EB3DBD8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Вечірні молитви</w:t>
      </w:r>
    </w:p>
    <w:p w14:paraId="3505D6F8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молитви:</w:t>
      </w:r>
    </w:p>
    <w:p w14:paraId="3C14B858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1F0D00E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E6A5286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1FECA352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4423397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AC2078B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50A8113F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5AAA8F1A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5C40C3E4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BA7EDCD" w14:textId="77777777" w:rsidR="00B95519" w:rsidRDefault="001F1D8D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Велика єктенія</w:t>
      </w:r>
    </w:p>
    <w:p w14:paraId="345AA17F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13F25EAE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426EF02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4AC0999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6F925AD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F271153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8D06ED3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F386E0B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2E26A39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6311D875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EA9F2D8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8D6295B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AFD3636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F15B1A0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E4C1247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7660EC0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150B73E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09270AF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F9B507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2A2AF82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6340E34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611C405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299D992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33C834B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3859223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64423E7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F2247EF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12E6EC5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D5C5853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Блажен муж</w:t>
      </w:r>
    </w:p>
    <w:p w14:paraId="5AB56368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7BB38556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310F3E69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30DA19E3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3A1FE7D7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750DFCCB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34A7E1D8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278FFD1A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59ED9BEB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B837F89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EC0533B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4345DB92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A054169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6AB3D06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250EDE3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C30E16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70015B2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94D0DE1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2C1A3DC4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5C0578E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EEBA3C6" w14:textId="77777777" w:rsidR="00B95519" w:rsidRDefault="001F1D8D">
      <w:pPr>
        <w:pStyle w:val="Heading2"/>
        <w:spacing w:before="0" w:after="120" w:line="240" w:lineRule="auto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140</w:t>
      </w:r>
    </w:p>
    <w:p w14:paraId="70F6BDD1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14:paraId="44DCE16D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68C0FF04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4F043649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6FA375B1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6CE70C12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76C709A5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4CC9E990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7912256E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4832F149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655F4EF7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14654495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C04BC5C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2CBAB9B0" w14:textId="77777777" w:rsidR="00B95519" w:rsidRDefault="001F1D8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12726B7C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4A921FA8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62D53EEE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29DC1491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7B0DCBEC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5B55275A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6CD38308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956B3DC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5E3EAC67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2568CF13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40DCD5B5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Вечі́рню пі́сню і слове́сну слу́жбу* прино́симо Тобі́, Хри́сте,* бо Ти зво́лив поми́лувати нас воскресі́нням.</w:t>
      </w:r>
    </w:p>
    <w:p w14:paraId="72FF575E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48C7B074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Го́споди,* не відки́нь нас від Твого́ лиця́,* але́ зволь поми́лувати нас воскресі́нням.</w:t>
      </w:r>
    </w:p>
    <w:p w14:paraId="2FC91CFF" w14:textId="77777777" w:rsidR="00B95519" w:rsidRDefault="001F1D8D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516A27B8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7082A9D0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Ра́дуйся, Сіо́не святи́й,* ма́ти церко́в, Бо́же посе́лення!* Бо ти пе́рший прийня́в проще́ння гріхі́в воскресі́нням.</w:t>
      </w:r>
    </w:p>
    <w:p w14:paraId="5FB986F3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6B7AF1D0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Сло́во Бо́га Отця́ пе́ред віка́ми наро́джене,* оста́ннім же ча́сом доброві́льно вопло́чене від Пречи́стої,* ви́терпіло сме́ртне розп’я́ття* та й спасло́ зда́вна уме́рлу люди́ну Свої́м воскресі́нням.</w:t>
      </w:r>
    </w:p>
    <w:p w14:paraId="669BBB16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7F652503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Твоє́ воскресі́ння з ме́ртвих славосло́вимо, Хри́сте,* бо ним Ти ви́зволив рід Ада́ма від а́дської му́ки* і, як Бог, дав Ти сві́тові життя́ ві́чне й вели́ку ми́лість.</w:t>
      </w:r>
    </w:p>
    <w:p w14:paraId="6649E51D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BE781A5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Спа́се,* Си́ну Бо́жий єдиноро́дний, що був приби́тий до хреста́* і тре́тього дня воскре́с із гро́бу.</w:t>
      </w:r>
    </w:p>
    <w:p w14:paraId="3B65774D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3E9E8F14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Сла́вимо Тебе́, Го́споди,* бо Ти доброві́льно ви́терпів хрест за́для нас,* і поклоня́ємось Тобі́, всеси́льний Спа́се.* Не відки́нь нас від лиця́ Твого́,* але́ ви́слухай і спаси́ воскресі́нням Твої́м, Людинолю́бче.</w:t>
      </w:r>
    </w:p>
    <w:p w14:paraId="63E3BE64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330BF126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6, подібний: Поклавши всю надію):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Не допуска́ла тебе́* до огляда́ння святи́ні* скве́рна раніше сподіяних блудодійств,* одна́к чуття́ твоє́ і Бо́гом да́ний ро́зум,* і тяга́р на сумлінні від усьо́го вчи́неного* привели́ тебе́ до наве́рнення.* А на іко́ну погля́нувши Благослове́нної Богоотрокови́ці,*  і ви́знавши всі дотепе́рішні падіння, Всехва́льна,* ти зі сміли́вістю чесно́му Дре́ву* поклони́лася.</w:t>
      </w:r>
    </w:p>
    <w:p w14:paraId="6C2F0B14" w14:textId="77777777" w:rsidR="00B95519" w:rsidRDefault="001F1D8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63C8FB05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3052D94A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Поклони́вшися* святи́м місця́м ра́дісно,* ти спасе́нне напу́ття чесно́ти оде́ржала в них,* і бадьо́ро ви́рушила в до́бру путь.* Че́рез Йорда́нську те́чію пройшо́вши,* ти з завзя́ттям в осе́лі Хрести́телевій осели́лася,* і лютува́ння при́страстей своїм життя́м загну́здала,* ви́снаживши возде́ржністю тіла пло́тські збу́рення,* приснопа́м’ятная ма́ти.</w:t>
      </w:r>
    </w:p>
    <w:p w14:paraId="7566C9FD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35FF483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пусти́ні осели́вшись,* при́страсні о́брази ти в со́бі благоче́сно ви́нищила,* о́браз богоподібности* в душі ви́писавши різнорідністю чесно́т,* і настільки заясніла,* що й по во́дах ле́гко прохо́дила стопа́ми* і від землі здійма́лася,* Бо́гові прино́сячи моління;* і ни́ні зі сміли́вістю* пе́ред Христо́м стоячи́,* всесла́вна Маріє,* моли́ся за ду́ші на́ші.</w:t>
      </w:r>
    </w:p>
    <w:p w14:paraId="1333F3F9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 </w:t>
      </w:r>
      <w:r>
        <w:rPr>
          <w:rFonts w:ascii="Times New Roman" w:eastAsia="Times New Roman" w:hAnsi="Times New Roman" w:cs="Times New Roman"/>
          <w:sz w:val="24"/>
          <w:szCs w:val="24"/>
        </w:rPr>
        <w:t>Сила хреста Твого, Христе,* показала чудо,* бо й колишня блудниця, взявши на себе подвиг посту* і з тієї пори відкинувши немічність,* відважно постала проти диявола;* тому, шану маючи за перемогу,* молиться нині за душі наші.</w:t>
      </w:r>
    </w:p>
    <w:p w14:paraId="4B235BA4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(догмат, г. 8): </w:t>
      </w:r>
      <w:r>
        <w:rPr>
          <w:rFonts w:ascii="Times New Roman" w:eastAsia="Times New Roman" w:hAnsi="Times New Roman" w:cs="Times New Roman"/>
          <w:sz w:val="24"/>
          <w:szCs w:val="24"/>
        </w:rPr>
        <w:t>Цар небе́сний з любо́ви до люде́й на землі́ з’яви́вся* і між людьми́ пожи́в;* бо від чи́стої Ді́ви воплоти́вся* і з не́ї ви́йшов, прийня́вши ті́ло.* Він є Син оди́н, дві в Ньо́му приро́ди, а не осо́би.* Тому́, пропові́дуючи Його́, як доскона́лого Бо́га* і спра́вді доскона́лу люди́ну,* визнаємо́ Христа́ Бо́га на́шого.* Моли́ Його́, Ма́ти всечи́ста,* щоб були́ поми́лувані ду́ші на́ші.</w:t>
      </w:r>
    </w:p>
    <w:p w14:paraId="267F87A9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5841326" w14:textId="77777777" w:rsidR="00B95519" w:rsidRDefault="001F1D8D">
      <w:pPr>
        <w:pStyle w:val="Heading2"/>
        <w:spacing w:before="0" w:after="120" w:line="240" w:lineRule="auto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Вхід</w:t>
      </w:r>
    </w:p>
    <w:p w14:paraId="36DF477C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2EC6401B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6962068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4865EC07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91CB5DE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2D79B9A6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</w:p>
    <w:p w14:paraId="31D3F165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2AE06C3C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7EA50AA4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1C963569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</w:p>
    <w:p w14:paraId="498BAC20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E571D32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3F07CB46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290E1A8B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D1CFF5E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</w:t>
      </w:r>
    </w:p>
    <w:p w14:paraId="7C7D8DD0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77B66E81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2CBA3424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7E6F047E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040C578E" w14:textId="77777777" w:rsidR="00B95519" w:rsidRDefault="00B955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8786C6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324A4FDE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67E6CDBD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1C6FC08D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63AA27D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127850E8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CC4904D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BE0A069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37685BB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4F52981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C461A26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865E6F0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8597BCD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BEF2F8F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2002A62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B66DC9A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429C21C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Сподоби, Господи</w:t>
      </w:r>
    </w:p>
    <w:p w14:paraId="51086E8F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4B863B3E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779B8473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24352232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256D99BA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78AF4BEF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78010815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5A9FFBFF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469354E8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1D2D1802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65FEC264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97462F9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0105D2D6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57761044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675AE734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564ADC7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226B76BF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FB753DB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718C391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C133E55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94B269B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314FF73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7988AE9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215E5F7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D23ECA0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639A34C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C3A671D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7928879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B8A41A1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20495C1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4F1E5E7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F0DB220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1B773BFC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844FB87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197240BD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4F2A4C34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24BA53EA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1B31F680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6CA52B5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AD3CB28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A25C2D5" w14:textId="77777777" w:rsidR="00B95519" w:rsidRDefault="00B95519">
      <w:pPr>
        <w:spacing w:after="120" w:line="240" w:lineRule="auto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5B01E41" w14:textId="77777777" w:rsidR="00B95519" w:rsidRDefault="001F1D8D">
      <w:pPr>
        <w:pStyle w:val="Heading2"/>
        <w:spacing w:before="0" w:after="120" w:line="240" w:lineRule="auto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Стихири на стиховні</w:t>
      </w:r>
    </w:p>
    <w:p w14:paraId="508551EB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На хрест ви́йшов Ти, Ісу́се, зійшо́вши з не́ба!* Прийшо́в Ти на смерть, Життя́ безсме́ртне,* спра́вжнє сві́тло для тих, що в те́мряві,* для всіх, що впа́ли – воскресі́ння і просві́чення.* Спа́се наш, – сла́ва Тобі!</w:t>
      </w:r>
    </w:p>
    <w:p w14:paraId="25A487F4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34005E7A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Славосло́вимо Христа́, що воскре́с із ме́ртвих.* Він, прийня́вши ду́шу й ті́ло,* одне́ від о́дного відділи́в під час стражда́ння.* Його́ пречи́ста душа́ зійшла́ в ад і його́ полони́ла,* у гро́бі ж не зазна́ло зотлі́ння святе́ ті́ло* Визволи́теля душ на́ших.</w:t>
      </w:r>
    </w:p>
    <w:p w14:paraId="0D354910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50409D04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Псалма́ми й пісня́ми прославля́ємо, Спа́се,* Твоє́ воскресі́ння з ме́ртвих,* яки́м Ти ви́зволив нас від а́дських мук* і, як Бог, дав ві́чне життя́ і вели́ку ми́лість.</w:t>
      </w:r>
    </w:p>
    <w:p w14:paraId="59D470C0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92,5)</w:t>
      </w:r>
    </w:p>
    <w:p w14:paraId="45F66ED6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О, Вла́дико всіх недосту́пний!* Тво́рче не́ба й землі́!* Ти на хресті постражда́в і дав мені́ безстра́стя;* прийня́вши ж погребе́ння і воскре́снувши в сла́ві,* Ти підня́в Ада́ма руко́ю всеси́льною.* Сла́ва Твоє́му на тре́тій день воскресі́нню,* яки́м Ти дав нам ві́чне життя́ і очи́щення з гріхі́в,* як єди́ний людинолю́бний!</w:t>
      </w:r>
    </w:p>
    <w:p w14:paraId="1A06CF9A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2) </w:t>
      </w:r>
      <w:r>
        <w:rPr>
          <w:rFonts w:ascii="Times New Roman" w:eastAsia="Times New Roman" w:hAnsi="Times New Roman" w:cs="Times New Roman"/>
          <w:sz w:val="24"/>
          <w:szCs w:val="24"/>
        </w:rPr>
        <w:t>Душевні спокуси і тілесні пристрасті* ти посікла мечем стриманости,* гріховні помисли погасила пустельним подвигом,* потоками сліз твоїх усю пустелю напоїла* і виростила нам плоди покаяння.* Тому й пам’ять твою, преподобна, святкуємо.</w:t>
      </w:r>
    </w:p>
    <w:p w14:paraId="125701D8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О, нове чудо, над усі старовинні чуда!* Хто ж бо знав коли матір, що родила без мужа* і носила на руках того, хто держить усі створіння?* Бо народжене – це Боже уподобання,* що його ти, Пречиста, як дитину носила твоїми руками* і мала до нього матерню сміливість.* Тому не переставай молитись до нього за тих, що тебе почитають,* щоб змилувався і спас душі наші.</w:t>
      </w:r>
    </w:p>
    <w:p w14:paraId="2EEE661B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ACFDADA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Симеона</w:t>
      </w:r>
    </w:p>
    <w:p w14:paraId="630B83C8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4BCB7E66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58BCFABA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64EB8C15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3B69EBA7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9824054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4EACE7A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EFFF0BD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BC37B5F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560B6F7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A57F832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BD98788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3313F81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135DFC33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14:paraId="17A0FD2F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Перше блуду всякого сповнена,* а відтак невістою Христовою через покаяння стала ти,* і ангельське життя наслідуючи,* бісів зброєю хреста погубила єси,* тому й явилась ти невістою Царя, Маріє славна.</w:t>
      </w:r>
    </w:p>
    <w:p w14:paraId="161DB796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sz w:val="24"/>
          <w:szCs w:val="24"/>
        </w:rPr>
        <w:t>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Чоловіколюбець.</w:t>
      </w:r>
    </w:p>
    <w:p w14:paraId="0D18C239" w14:textId="77777777" w:rsidR="00B95519" w:rsidRDefault="00B955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DFB830" w14:textId="77777777" w:rsidR="00B95519" w:rsidRDefault="001F1D8D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Великий відпуст</w:t>
      </w:r>
    </w:p>
    <w:p w14:paraId="66A9B4BE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1787DCC7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522D8C84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14:paraId="38749612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6BADFC84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14:paraId="0CBD34D7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1A0CA56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207F21DB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48429584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отця нашого Методія, учителя слов’янського, переставлення якого сьогодні пам'ять світло звершуємо, святого отця нашого Євтихія, архиєпископа Царгородського, преподобної матері нашої Марії Єгипетської, і всіх святих - помилує і спасе нас як благий і людинолюбний.</w:t>
      </w:r>
    </w:p>
    <w:p w14:paraId="3D6EC351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D47D683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Вечірні</w:t>
      </w:r>
    </w:p>
    <w:p w14:paraId="27FD427F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14:paraId="39ECD2FC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D66E703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FB93348" w14:textId="77777777" w:rsidR="00B95519" w:rsidRDefault="00B955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F13F26" w14:textId="77777777" w:rsidR="00B95519" w:rsidRDefault="00B955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8108786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7D2BD6C0" w14:textId="77777777" w:rsidR="00B95519" w:rsidRDefault="001F1D8D">
      <w:pPr>
        <w:pStyle w:val="Heading1"/>
        <w:spacing w:before="0" w:after="120" w:line="240" w:lineRule="auto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УТРЕНЯ</w:t>
      </w:r>
    </w:p>
    <w:p w14:paraId="15DA7100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782DBA2E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D4C64DC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6C5FFFF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4FABCB1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225B117" w14:textId="77777777" w:rsidR="00B95519" w:rsidRDefault="001F1D8D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Шестипсалм'я</w:t>
      </w:r>
    </w:p>
    <w:p w14:paraId="4B076A37" w14:textId="77777777" w:rsidR="00B95519" w:rsidRDefault="001F1D8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768295EC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ABE65B0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454FDA98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381C1E7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3F875BD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2DC99DB1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2AB35476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CBBFF72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13438452" w14:textId="77777777" w:rsidR="00B95519" w:rsidRDefault="001F1D8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2037F158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D326F40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32E29928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3A1A6222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21337A96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4EF283DD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48B9980A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130AA0E9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19CBC5FE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9774F5B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12C24BC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58A0F80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C8154C1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289D2CE2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30CF997E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74043E0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6778BEB1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1E386FBC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76233431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F964525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2E77456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466BD32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7474D23F" w14:textId="77777777" w:rsidR="00B95519" w:rsidRDefault="001F1D8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40B2BCBA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23FF143F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BB88537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0DB37AB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34F366CD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8BB8B7A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DE2D2B0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11B97E16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1426C4CC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E587F6E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141D7714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496E051E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1CC73B59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23C8AF1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7AB0F94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88153F1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47E20B7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5B9CFFE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46D1001" w14:textId="77777777" w:rsidR="00B95519" w:rsidRDefault="001F1D8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370BA9D7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57F6EC7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4C9A1AF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164C84CD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08F783A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B04150C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16A84E3F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51CE751E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786FDC82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66B548B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E97594D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5F499BBD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5E8876A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49FBA9B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EC6C8FD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B197558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AB765DE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8CBD8A2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F42704D" w14:textId="77777777" w:rsidR="00B95519" w:rsidRDefault="001F1D8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12DB35AF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7EA729C7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6DFAA1C3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431CBA63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40274E3E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3EF1780A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5096F777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4AA07648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8E69122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105A8B30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C9A6F00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BA1468A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51BF993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1D421CEC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C5C5D22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E6D9B32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5DE7AFB1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C4C1409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DA964FA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6939E24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7826A451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D7A9E13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640F3969" w14:textId="77777777" w:rsidR="00B95519" w:rsidRDefault="001F1D8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371A4A63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6A47842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6EA6299B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79710E6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9702F7A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FDA5920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699F990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C07FA74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92018A0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2F5D5591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AA8724B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1B358030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E837C37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5412E76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0A02EAB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C2B531A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Утренні молитви</w:t>
      </w:r>
    </w:p>
    <w:p w14:paraId="351FE563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23AFD1BF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B0E4A81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5E4D0097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B1C96DE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22D49FB6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51FFD385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5E627D51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36E6AC4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E02889E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23FDDB5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7292718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30CDA25B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BDA5759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Велика єктенія</w:t>
      </w:r>
    </w:p>
    <w:p w14:paraId="6255C673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FAB10CF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B07F4F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E10D6AF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08E15F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ABAE5A2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F0855D0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DD0DDDD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0DC1DD6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7715736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22B7C80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953F1B9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46D1B07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8B2A6B2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8B1DB9F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A433E40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0B7EEC6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B4FED62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4529F11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AD408C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91E785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56B96B0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8093DA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B4CCF9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9286C8B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ED9114D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87973BE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659FF6A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5A8529C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 Господь... (Пс. 117), глас 8</w:t>
      </w:r>
    </w:p>
    <w:p w14:paraId="157600FE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B10CD56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EA25DDD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35F7F0C8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3DCE820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4CC1C155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022AC13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14:paraId="0D3038B6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DFC4F80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Перше блуду всякого сповнена,* а відтак невістою Христовою через покаяння стала ти,* і ангельське життя наслідуючи,* бісів зброєю хреста погубила єси,* тому й явилась ти невістою Царя, Маріє славна.</w:t>
      </w:r>
    </w:p>
    <w:p w14:paraId="23828984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sz w:val="24"/>
          <w:szCs w:val="24"/>
        </w:rPr>
        <w:t>Тебе, що стала посередницею спасіння роду нашого,* оспівуємо, Богородице Діво;* бо тілом, яке від тебе прийняв Син твій і Бог наш,* зазнав на хресті страждань* і визволив нас із тління, як Чоловіколюбець.</w:t>
      </w:r>
    </w:p>
    <w:p w14:paraId="61E24047" w14:textId="77777777" w:rsidR="00B95519" w:rsidRDefault="00B955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FC8CDE4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158F8576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DFFCD58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9757BC4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B19DD07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A4132AE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2420E95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B364E02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1D5B8183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A844FE3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0F99461" w14:textId="77777777" w:rsidR="00B95519" w:rsidRDefault="00B955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BE09B5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Перший сідальний</w:t>
      </w:r>
    </w:p>
    <w:p w14:paraId="12872EA3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людський.</w:t>
      </w:r>
    </w:p>
    <w:p w14:paraId="6714DA6F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Оспівуймо небесні двері й кивот,*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Сина твого й Бога, щоб дав прощення гріхів нам,* що поклоняємося пресвятому твоєму народженню.</w:t>
      </w:r>
    </w:p>
    <w:p w14:paraId="260CCF82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4817961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061A5F33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CC2DCA7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A97C431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B4E5741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7762F15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BF903A2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B0D30E0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418BEBF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45A4FCD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7B4179A" w14:textId="77777777" w:rsidR="00B95519" w:rsidRDefault="00B955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FA6EA1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Другий сідальний</w:t>
      </w:r>
    </w:p>
    <w:p w14:paraId="5C72B761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 w14:paraId="37F1FA7A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(співається стоячи):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Тобою, Благодатна, радіє все творіння, слава Тобі!</w:t>
      </w:r>
    </w:p>
    <w:p w14:paraId="5922FCED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E4DEB70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Ангельський хор</w:t>
      </w:r>
    </w:p>
    <w:p w14:paraId="7E4DEB45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E47B021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6F3C916A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1A38EE4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7AAD6C35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6A1D33F9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7D5FD376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6040474F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1CFC7BD7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1D27AE4A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165615CA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F8EB61A" w14:textId="77777777" w:rsidR="00B95519" w:rsidRDefault="00B955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ED0DD7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4138B777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7E31936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4B0350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ECACD9C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3EA055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999B5E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5EA51B7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394DE140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7BC7332E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403713C" w14:textId="77777777" w:rsidR="00B95519" w:rsidRDefault="00B955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31BD8A6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Іпакой, глас 8</w:t>
      </w:r>
    </w:p>
    <w:p w14:paraId="4E532794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Мироносиці, приступивши до гробу Життєдавця,*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 w14:paraId="67223959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6FEEA58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Степенна пісня, глас 8</w:t>
      </w:r>
    </w:p>
    <w:p w14:paraId="1C70F1BC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33F682E1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 юности моєї ворог мене спокушає і палить пристрастями,* а я надіюсь на тебе, Господи, і перемагаю його.</w:t>
      </w:r>
    </w:p>
    <w:p w14:paraId="1307B374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Ненависники Сіону хай стануть, як трава, яку виривають!* Христос скосить їхні шиї косою мук.</w:t>
      </w:r>
    </w:p>
    <w:p w14:paraId="297C2815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Святий Дух оживляє все.* Він Світло від Світла, великий Бог;* з Отцем співаємо йому та зі Словом.</w:t>
      </w:r>
    </w:p>
    <w:p w14:paraId="1B1A7749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615EF433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серце моє, смиряючись, покриється страхом Твоїм, щоб через гордість я не відпав від Тебе, всемилосердний.</w:t>
      </w:r>
    </w:p>
    <w:p w14:paraId="12CB29B6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Той, хто надію на Господа покладав, не убоїться тоді, коли Він буде вогнем судити всіх і стражданнями.</w:t>
      </w:r>
    </w:p>
    <w:p w14:paraId="170BF526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Всякий, хто під покровом Божества,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</w:p>
    <w:p w14:paraId="40C877F7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65AF0B4E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Взиваю до Тебе, Господи, зваж і прихили вухо Твоє до мене, що взиваю, і очисти мене раніш, ніж візьмеш мене звідси.</w:t>
      </w:r>
    </w:p>
    <w:p w14:paraId="0751A19B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Усякий, хто відходить до матері своєї – землі, знову повернеться, щоб прийняти страждання або почесті за прожите життя.</w:t>
      </w:r>
    </w:p>
    <w:p w14:paraId="61B16ADC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Святого Духа – богослів’я, Він – Трисвята Одиниця; Безначальний Отець, від Нього народжується Син безлітній; і Дух співпрестольний і єдинообразний, що від Отця разом сяє.</w:t>
      </w:r>
    </w:p>
    <w:p w14:paraId="6E5D528F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4:</w:t>
      </w:r>
    </w:p>
    <w:p w14:paraId="0D353396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добре, як гарно, коли брати живуть разом, бо в цьому Господь життя обіцяв вічне.</w:t>
      </w:r>
    </w:p>
    <w:p w14:paraId="4D08A9E1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Той, </w:t>
      </w:r>
      <w:r>
        <w:rPr>
          <w:rFonts w:ascii="Times New Roman" w:eastAsia="Times New Roman" w:hAnsi="Times New Roman" w:cs="Times New Roman"/>
          <w:sz w:val="24"/>
          <w:szCs w:val="24"/>
        </w:rPr>
        <w:t>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 прикрашає лілеї польові, повеліває не турбуватися про одежу свою.</w:t>
      </w:r>
    </w:p>
    <w:p w14:paraId="6069F2E7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Святим Духом, єдиною причиною все тримається в мирі, </w:t>
      </w: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ін бо Бог Єдиносущний з Отцем і Сином.</w:t>
      </w:r>
    </w:p>
    <w:p w14:paraId="5B9883C6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5042670" w14:textId="77777777" w:rsidR="00B95519" w:rsidRDefault="001F1D8D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Євангеліє</w:t>
      </w:r>
    </w:p>
    <w:p w14:paraId="0B43528F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30C2F072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418F1D9B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2A6F9522" w14:textId="77777777" w:rsidR="00B95519" w:rsidRDefault="00B955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B8FA51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Прокімен, глас 8</w:t>
      </w:r>
    </w:p>
    <w:p w14:paraId="7467BB68" w14:textId="77777777" w:rsidR="00B95519" w:rsidRDefault="001F1D8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145</w:t>
      </w:r>
    </w:p>
    <w:p w14:paraId="4A8D77A5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Повік царюватиме Господь, Бог твій, Сіоне, з роду в рід.</w:t>
      </w:r>
    </w:p>
    <w:p w14:paraId="3033E051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Хвали, душе моя, Господа,* похвалю Господа в житті моїм.</w:t>
      </w:r>
    </w:p>
    <w:p w14:paraId="51314211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9C05A51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1355D4F5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5ED77453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0A966C46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47C45DEB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5353EBD1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58A9CE5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41B1F394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62DA4E4E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6BFAE27F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2D00C03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52699BE4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88E5AA3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4837ECC4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всім!</w:t>
      </w:r>
    </w:p>
    <w:p w14:paraId="2482F4F8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4EFC98CC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Івана святого Євангелія читання.</w:t>
      </w:r>
    </w:p>
    <w:p w14:paraId="4B7EA79F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54F14C9C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4814F24F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14:paraId="66A0A148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той час Марія стояла назовні при гробі і плакала. І плачучи, вона нахилилась до гробу, і бачить двох ангелів у білій одежі, що сиділи – один у головах, другий у ногах, де лежало тіло Ісуса. І кажуть вони їй: Жінко, чого плачеш? Вона їм каже: – Узяли мого Господа, і не знаю, де його поклали. Сказавши це, обернулась і бачить – стоїть Ісус. Та вона не знала, що то Ісус. Він їй каже: – Жінко, чого плачеш, кого шукаєш? Вона, думаючи, що це садівник, каже йому: – Пане, як ти взяв його, скажи мені, де ти його поклав, і я його візьму. Мовить до неї Ісус: – Маріє! Вона, обернувшись, каже до нього по-єврейському: – Раввуні! що у перекладі означає Учителю. Ісус їй каже: – Не затримуй мене, бо я ще не зійшов до Отця мого, але йди до моїх братів і скажи їм: Я йду до Отця мого й Отця вашого, до Бога мого й Бога вашого. І пішла Марія Магдалина, щоб звістити учням, що вона бачила Господа і що він те сказав їй.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(Ів. 64 зач.; 20, 11-18)</w:t>
      </w:r>
    </w:p>
    <w:p w14:paraId="3B58262A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3FBCFF63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09E428B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Воскресіння Христове</w:t>
      </w:r>
    </w:p>
    <w:p w14:paraId="626BB692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5947E457" w14:textId="77777777" w:rsidR="00B95519" w:rsidRDefault="00B955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60FCDA0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50</w:t>
      </w:r>
    </w:p>
    <w:p w14:paraId="17503BCF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C132F04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6FF9CD9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1730F5FE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4C59DDDA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2EA0C019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7F658FE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0C10746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8410410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145A890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860727B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714AE2E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F6AD7DA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E7A86E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52353C75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F5D2CB2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148885F4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54879A96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1424820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6D5F973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29CF7424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6A747DF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2A7CF1BB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г. 8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):</w:t>
      </w:r>
      <w:r>
        <w:rPr>
          <w:rFonts w:ascii="Times New Roman" w:eastAsia="Gungsuh" w:hAnsi="Times New Roman" w:cs="Gungsuh"/>
          <w:sz w:val="24"/>
          <w:szCs w:val="24"/>
        </w:rPr>
        <w:t xml:space="preserve"> Відчини мені двері покаяння, Життєдавче,* − молиться зранку дух мій у святім твоїм храмі,* бо вся моя тілесна храмина осквернена;* але ти, Щедрий, очисти мене своєю ласкавою милістю.</w:t>
      </w:r>
    </w:p>
    <w:p w14:paraId="165263DC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На стежки спасіння настав нас, Богородице,* бо ми опоганили душу соромними гріхами* і в лінощах прогайнували все життя наше.* Тож моліннями твоїми визволь нас від усякої нечистоти.</w:t>
      </w:r>
    </w:p>
    <w:p w14:paraId="71CDA8FD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79D8E958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6):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Роздумуючи над безліччю моїх гріхів,* жахаюся страшного дня судного;* але, надіючись на ласку твого добросердя,* як Давид, взиваю до тебе:* Помилуй мене, Боже, з великої милости твоєї!</w:t>
      </w:r>
    </w:p>
    <w:p w14:paraId="117CC37E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A646940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Єктенія</w:t>
      </w:r>
    </w:p>
    <w:p w14:paraId="7926AA17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(ім’я, що його́ є храм цей)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преподобної матері нашої Марії Єгиепетської, і всіх cвяти́х: мо́лимо Тебе́, многоми́лостивий Го́споди, ви́слухай нас грішних, що мо́лимось Тобі, і поми́луй нас.</w:t>
      </w:r>
    </w:p>
    <w:p w14:paraId="5B583FA5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38E908E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6F4C7BD6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6437C24B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A259355" w14:textId="77777777" w:rsidR="00B95519" w:rsidRDefault="00B955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E9206C9" w14:textId="77777777" w:rsidR="00B95519" w:rsidRDefault="001F1D8D">
      <w:pPr>
        <w:pStyle w:val="Heading2"/>
        <w:spacing w:before="0" w:after="120" w:line="240" w:lineRule="auto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Канон</w:t>
      </w:r>
    </w:p>
    <w:p w14:paraId="631B1DDE" w14:textId="77777777" w:rsidR="00B95519" w:rsidRDefault="001F1D8D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1</w:t>
      </w:r>
    </w:p>
    <w:p w14:paraId="2255A71D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Воду перейшовши, як по суші, і єгипетського лиха позбувшись, Ізраїль взивав: Визволителеві й Богу нашому співаймо.</w:t>
      </w:r>
    </w:p>
    <w:p w14:paraId="4AF8D8BA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479F4591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Віддав Ти мене ласолюбству багатого, що кожний день веселиться в багатстві розкошів, але молю Тебе, Спасе, врятуй мене від вогню, як Лазаря.</w:t>
      </w:r>
    </w:p>
    <w:p w14:paraId="443C9807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3A121E7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Зодягнувся я, Спасе, ласощами, як той, що наряджався у вісон, золото і золототкану одежу, але не відішли мене в огонь, як того.</w:t>
      </w:r>
    </w:p>
    <w:p w14:paraId="379E8132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6CF32AE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Колись багатий втішався багатством і ласолюбством у тлінному житті і тому був засуджений на муки, бідний же Лазар блаженствував.</w:t>
      </w:r>
    </w:p>
    <w:p w14:paraId="65D81D0B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Чини ангельські і людські безперестанно прославлять Тебе, Мати Безмужн</w:t>
      </w:r>
      <w:r>
        <w:rPr>
          <w:rFonts w:ascii="Times New Roman" w:eastAsia="Times New Roman" w:hAnsi="Times New Roman" w:cs="Times New Roman"/>
          <w:sz w:val="24"/>
          <w:szCs w:val="24"/>
        </w:rPr>
        <w:t>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 Творця їх, як Младенця, в обіймах Своїх Ти носила.</w:t>
      </w:r>
    </w:p>
    <w:p w14:paraId="2EDF150D" w14:textId="77777777" w:rsidR="00B95519" w:rsidRDefault="00B9551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3F375656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3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48F7E713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Ти єси твердиня для тих, що припадають до Тебе, Господи, Ти єси світло потьмарених, і прославляє Тебе дух мій.</w:t>
      </w:r>
    </w:p>
    <w:p w14:paraId="6968A8D4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F21C08D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Лазаря спас єси від полум'я, Христе, так і мене, недостойного раба Твого, врятуй від огню геєнного.</w:t>
      </w:r>
    </w:p>
    <w:p w14:paraId="7CE4E4DE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42D1E65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Багатий я на пристрасті й насолоди, а, як Лазар, убогий на добрі діла, але спаси мене, Господи.</w:t>
      </w:r>
    </w:p>
    <w:p w14:paraId="01F3EB60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5997DE5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 багряницю й вісон зодягався багатий з похітливістю й гріхами, тому й мучиться в огні.</w:t>
      </w:r>
    </w:p>
    <w:p w14:paraId="6C7F80A0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Дай мені поміч молитвами Твоїми, Всечистая, приступи лютих напастей відганяючи.</w:t>
      </w:r>
    </w:p>
    <w:p w14:paraId="72766110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4276A9E9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5D61164D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0A16CD3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BD8C738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465FB730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6103926A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6114CE83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764367E8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0" w:name="_heading=h.2s8eyo1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2F613D7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563C998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0397F51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8D641FC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Сідальний, гл. 8: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6EAE282D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Приборкавши всі тілесні порухи подвигами посту, ти виявила відважні задуми своєї душі: бо забажавши бачити Хрест Господній, саму себе розіп’яла для світу, всечесная, і відтоді ревно направляла себе, всеблаженна, до прагнення ангельського життя. Моли Христа Бога дарувати відпущення гріхів тим, хто з любов’ю почитає твою святу пам’ять.</w:t>
      </w:r>
    </w:p>
    <w:p w14:paraId="2A483911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Богородичний: </w:t>
      </w:r>
      <w:r>
        <w:rPr>
          <w:rFonts w:ascii="Times New Roman" w:eastAsia="Times New Roman" w:hAnsi="Times New Roman" w:cs="Times New Roman"/>
          <w:sz w:val="24"/>
          <w:szCs w:val="24"/>
        </w:rPr>
        <w:t>Прославимо двері небесні і ковчег, всесвяту гору, світлосяйну хмарину, неопалиму купину, рай словесний, визволення Єви, великий скарб усієї вселенної, бо через неї сталося спасіння світу і відпущення давніх гріхів. Тому і взиваємо до Неї: молися Синові Твоєму й Богу, щоб дарував відпущення гріхів тим, хто побожно поклоняється всесвятому Різдву Твоєму.</w:t>
      </w:r>
    </w:p>
    <w:p w14:paraId="2FC1F840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F5D7622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Пісня 4 </w:t>
      </w:r>
    </w:p>
    <w:p w14:paraId="7F89C9BE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Ірмос (г. 8):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Почув я, Господи, про таємницю Провидіння твого, зрозумів діла твої і прославив твоє Божество.</w:t>
      </w:r>
    </w:p>
    <w:p w14:paraId="640D8498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5A49DBF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Насолоджувався багатий їжею і одежею пишався, — Лазар же бажав насититися крихами з трапези його.</w:t>
      </w:r>
    </w:p>
    <w:p w14:paraId="4744A31F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F32A41F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Навіть пси облизували язиком струпи убогого Лазаря, співчутливішими буваючи до убогого, ніж розум багатого.</w:t>
      </w:r>
    </w:p>
    <w:p w14:paraId="44CEF428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2797387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Колись Лазар в муках від ран убожества валявся перед ворітьми багатого, Спасе, зате він нині прославляється.</w:t>
      </w:r>
    </w:p>
    <w:p w14:paraId="1851E972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Моли, Пречистая, Народженого Тобою про спасіння від неволі спокусника тих, що Тебе прославляють, бо Ти </w:t>
      </w:r>
      <w:r>
        <w:rPr>
          <w:rFonts w:ascii="Times New Roman" w:eastAsia="Times New Roman" w:hAnsi="Times New Roman" w:cs="Times New Roman"/>
          <w:sz w:val="24"/>
          <w:szCs w:val="24"/>
        </w:rPr>
        <w:t>є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дина єси Заступниця за нас.</w:t>
      </w:r>
    </w:p>
    <w:p w14:paraId="1975875E" w14:textId="77777777" w:rsidR="00B95519" w:rsidRDefault="00B9551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4CD6E987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Пісня 5 </w:t>
      </w:r>
    </w:p>
    <w:p w14:paraId="6BC9CBB6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Нащо ти відкинув мене від лиця Твого, Світло Незаходиме, і покрила пітьма ворожа мене окаянного, але наверни мене й до світла заповідей твоїх стежки мої направ, — молюся.</w:t>
      </w:r>
    </w:p>
    <w:p w14:paraId="379905FF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487CB4D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багатий побачив Лазаря, що перебував у лоні Авраамовому в радості, світлі і сяйві, то заголосив: Отче Аврааме, помилуй мене, в огонь засудженого, і язик мій від спраги горить.</w:t>
      </w:r>
    </w:p>
    <w:p w14:paraId="688EFD45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0973807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Насолоджувався ти, багатством життя веселячись, — Авраам сказав багатому, — через те й мучишся тут, перебуваючи вічно в огні; убогий же Лазар радощами вічними втішається.</w:t>
      </w:r>
    </w:p>
    <w:p w14:paraId="544D36F7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1427414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Багато спокус мав я у житті, подібно до багатого, в розкошах усе своє життя прожив, Чоловіколюбче, але прошу Твоїх щедрот, щоб визволився я від вогню і, як Лазар, спасся.</w:t>
      </w:r>
    </w:p>
    <w:p w14:paraId="5D6BEEA4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Материнську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сміливість до Сина Твого маючи, єдинокровного піклування про нас, Пречиста, не зневаж, — благаємо, бо ми, християни, одну Тебе милостивою Заступницею перед Владикою маємо.</w:t>
      </w:r>
    </w:p>
    <w:p w14:paraId="10AEFF72" w14:textId="77777777" w:rsidR="00B95519" w:rsidRDefault="00B95519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248A612D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6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6BBECDFE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Очисти мене, Спасе, бо великі беззаконня мої, і з глибини зла виведи, — молюся. Тебе бо я звав, і Ти почув мене, Боже спасіння мого.</w:t>
      </w:r>
    </w:p>
    <w:p w14:paraId="11F17087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676AA34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Багатий засудив себе любострасним життям на огненне полум'я. Вбогий же Лазар, проживши в цьому житті в нужді, сподобився безконечної радости.</w:t>
      </w:r>
    </w:p>
    <w:p w14:paraId="416C91D0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7D22BB64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 лоні Авраамовім Лазар сподобився вічним життям втішатися. На вогонь же засуджений багатий мучиться душею й тілом.</w:t>
      </w:r>
    </w:p>
    <w:p w14:paraId="387BDB92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2A34DC7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 вогонь засуджений багатий за Лазаря. Не осуди мене, окаянного, Чоловіколюбче Господи, але, як Лазаря, світла Твого сподоби.</w:t>
      </w:r>
    </w:p>
    <w:p w14:paraId="4DEB87AF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Богородичний: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О коли б нам визволитися від гріхів лютих молитвами Твоїми, Божа Мати Чистая, і сподобитися Божественного сяйва Сина Божого, що несказанно від Тебе тіло прийняв.</w:t>
      </w:r>
    </w:p>
    <w:p w14:paraId="5FC12DD9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1108D68B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1B1B5DE0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3ED29E1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3C6C4580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20B31226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10CBFCB2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CA9F7AD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1F8F9ED6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1" w:name="_heading=h.17dp8vu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63CD3C4D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538F3787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85222EA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421241ED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Кондак, (г. 3): </w:t>
      </w:r>
      <w:r>
        <w:rPr>
          <w:rFonts w:ascii="Times New Roman" w:eastAsia="Times New Roman" w:hAnsi="Times New Roman" w:cs="Times New Roman"/>
          <w:sz w:val="24"/>
          <w:szCs w:val="24"/>
        </w:rPr>
        <w:t>Різними блудами раніше сповнена,* через покаяння явилася нині Христовою невістою,* ангельське життя наслідуючи,* зброєю хреста демонів погублюєш;* тому й стала Ти невістою Царства, Маріє преславная.</w:t>
      </w:r>
    </w:p>
    <w:p w14:paraId="5177EF8C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Ікос: </w:t>
      </w:r>
      <w:r>
        <w:rPr>
          <w:rFonts w:ascii="Times New Roman" w:eastAsia="Times New Roman" w:hAnsi="Times New Roman" w:cs="Times New Roman"/>
          <w:sz w:val="24"/>
          <w:szCs w:val="24"/>
        </w:rPr>
        <w:t>Христову дочку і агницю піснями нині прославимо,* Марію приснопам’ятну, що стала овечкою Єгипту;* і всіх його спокус уникнула* й єдина принесла себе як звершений приплід для Церкви,* подвизаючись у пості і молитві, понад міру людської природи.* Тому єдиний Вседержитель і возвисив життя й діяння Марії преславної.</w:t>
      </w:r>
    </w:p>
    <w:p w14:paraId="012DAE85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08CE3EE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Пісня 7 </w:t>
      </w:r>
    </w:p>
    <w:p w14:paraId="48110378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Отроки, що з Юдеї прийшли, вірою в Тройцю полум'я в печі перемогли колись, співаючи: Отців наших Боже, благословен єси.</w:t>
      </w:r>
    </w:p>
    <w:p w14:paraId="4FBEE803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69D797A0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колись Йов лежав на гноїщі з червами і в бруді, так і перед ворітьми багатого сидів Лазар, співаючи: Отців Боже, Благословен єси.</w:t>
      </w:r>
    </w:p>
    <w:p w14:paraId="0EE0BB7B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5E8515CE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Валяючись вдавні перед ворітьми немилосердного багатого, Лазар бажав крих</w:t>
      </w: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із його трапези, але ніхто не давав йому: замість них знайшов Авраамове лоно.</w:t>
      </w:r>
    </w:p>
    <w:p w14:paraId="32A25B8D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199EF04A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Долі немилосердного багатого позбав мене, Христе мій, — молюся, прилучивши до вбогого Лазаря, сподоби взивати до Тебе з подякою: Отців наших Боже, Благословен єси.</w:t>
      </w:r>
    </w:p>
    <w:p w14:paraId="017505FA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Із утроби дівочої тіло прийнявши, явився Ти на спасіння наше. Тому Матір Твою, Богородицю, визнаючи, вдячно взиваємо: Отців наших Боже, Благословен єси.</w:t>
      </w:r>
    </w:p>
    <w:p w14:paraId="0172F90D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8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32C9282A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 сім раз сильніше піч розпалив халдейський гнобитель на богочестивих лютуючи, та побачивши вищою силою спасенних, Творцеві й Визволителю заспівав: Отроки, благословляйте; священики, співайте; люди, прославляйте по всі віки.</w:t>
      </w:r>
    </w:p>
    <w:p w14:paraId="6A169A53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02B4327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 багряницю, вісон і порфіру вдавні пишно зодягався окаянний багач, убогий же Лазар при воротях його в муках лежав, впалими від трапези крихтами бажаючи насититися, і ніхто не подав йому. Тепер же в славі царствує з Христом.</w:t>
      </w:r>
    </w:p>
    <w:p w14:paraId="16BBD4A3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ED91DCD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 воротях багатого лежав Лазар із гноїстими ранами на тілі і хотів насититися крихтами від їжі, та ніхто не дав йому, тільки пси співчутливо язиком облизували гній і струпи його. Тому нині втіхи в раю сподобився.</w:t>
      </w:r>
    </w:p>
    <w:p w14:paraId="2A59063D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34512A21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 ласощах премногих, як колись багатий, що кожного дня зодягався в багряницю, і я, Многомилостивий, в розкошах життя цього себе осуджую за ласощі й спокуси. Тому благаю Тебе, Христе, від огню вічного визволи мене по всі віки.</w:t>
      </w:r>
    </w:p>
    <w:p w14:paraId="28C9F0E8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- Господа нині і повсякчас і на віки віків. Амінь.</w:t>
      </w:r>
    </w:p>
    <w:p w14:paraId="662BC19B" w14:textId="77777777" w:rsidR="00B95519" w:rsidRDefault="001F1D8D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Троїчний: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Трисвяте Божество, Єдиносяйну Зорю від Єдиного Триіпостасного Єства: Предвічного Родителя, Єдиносущне з Отцем Слово і Співвладаря Єдиносущного Духа, діти, благословляйте, священики, оспівуйте, люди, прославляйте по всі віки.</w:t>
      </w:r>
    </w:p>
    <w:p w14:paraId="37AF4288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9983279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Богородиці</w:t>
      </w:r>
    </w:p>
    <w:p w14:paraId="3ED52858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12799063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5CA4E654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D24FF7B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F69D8CA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AAEA5AF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916FE6C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22B3286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E3E2ED9" w14:textId="77777777" w:rsidR="00B95519" w:rsidRDefault="00B955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981174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9</w:t>
      </w:r>
    </w:p>
    <w:p w14:paraId="6EE241B7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 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г. 8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 непорочну Матір Бога вишнього,* тебе, що понад усяке розуміння своєю згодою Бога справді породила,* тебе, вищу від усіх пречистих сил, – безупинними похвалами величаємо.</w:t>
      </w:r>
    </w:p>
    <w:p w14:paraId="78FFFA9E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0F3E8A65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Благаємо тебе, Христе:* Уподібни нас до вбогого Лазаря, віддаляючи від нас жадобу розкошей* і як правдивий Бог, збагати нас чеснотами,* щоб ми з вірою прославляли тебе в піснях.</w:t>
      </w:r>
    </w:p>
    <w:p w14:paraId="6D4FF611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Слава тобі, Боже наш, слава тобі.</w:t>
      </w:r>
    </w:p>
    <w:p w14:paraId="2F9FDEEA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Усі ми, вірні, знаємо Господню притчу,* тож усі зненавидьмо багачеве твердосердя,* щоб уникнули ми кари* і повсякчасно втішалися на лоні Авраама.</w:t>
      </w:r>
    </w:p>
    <w:p w14:paraId="233790D9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 вірою величаємо тебе, що носила в обіймах невидимого Бога,* якого славить все створіння,* бо він завжди через тебе дарує нам спасіння.</w:t>
      </w:r>
    </w:p>
    <w:p w14:paraId="25BCA681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14C7C41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14:paraId="7E4797D6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B98DEDC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2AA69F9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EB05D4E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EF87018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BF1452D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1F79DF3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63733B82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56BEC7F6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00A0B1F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C598D89" w14:textId="77777777" w:rsidR="00B95519" w:rsidRDefault="001F1D8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2297A28E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Свят Господь Бог наш.</w:t>
      </w:r>
    </w:p>
    <w:p w14:paraId="2E43D6A3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7B8DF5C4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101A5625" w14:textId="77777777" w:rsidR="00B95519" w:rsidRDefault="00B955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677952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Світильний</w:t>
      </w:r>
    </w:p>
    <w:p w14:paraId="65A61B40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Марія, побачивши в гробі двох ангелів, здивувалась* і, не впізнавши Христа, немов виноградаря, запитала:* Пане, де ти поклав тіло мого Ісуса?* Але пізнавши Його по голосі, що він – Спаситель,* почула від Нього: Не дотикайся до мене,* і скажи братам моїм: Відходжу до Отця.</w:t>
      </w:r>
    </w:p>
    <w:p w14:paraId="307045A3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Одного з Тройці породила ти невимовно, Дівице:* Того, що в двох природах, подвійного діянням, та єдиного іпостассю.* Його ж моли завжди за тих, що вірою поклоняються,* щоб визволитися від усякого ворожого підступу, бо всі ми нині до тебе прибігаємо, Володарко Богородице.</w:t>
      </w:r>
    </w:p>
    <w:p w14:paraId="5E2C3A75" w14:textId="77777777" w:rsidR="00B95519" w:rsidRDefault="00B955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1CB75D7" w14:textId="77777777" w:rsidR="00B95519" w:rsidRDefault="001F1D8D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Хвалитні</w:t>
      </w:r>
    </w:p>
    <w:p w14:paraId="5574A30E" w14:textId="77777777" w:rsidR="00B95519" w:rsidRDefault="001F1D8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76A023C7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8:</w:t>
      </w:r>
    </w:p>
    <w:p w14:paraId="7889855F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4ECE85EC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63F484AD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692C7CD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3807CCFA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1E4F73EE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691F3485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6D2EC1F5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5D3C692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18759E8A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734FE341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ACE2D9F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32B91417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1447C58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B62E21C" w14:textId="77777777" w:rsidR="00B95519" w:rsidRDefault="001F1D8D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5B89111B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3462224F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3CB00F3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DF0325D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2C8C338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AF62657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029C021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6CBC9AD0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A8BFBD3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14:paraId="0748949D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679FF0A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Хоч і став ти, Господи, на суді Пилата,* то не покинув ти престолу, сидячи разом з Отцем;* але, воскреснувши з мертвих, ти визволив світ з недолі ворожої,* як щедрий і чоловіколюбець.</w:t>
      </w:r>
    </w:p>
    <w:p w14:paraId="1139D85C" w14:textId="77777777" w:rsidR="00B95519" w:rsidRDefault="001F1D8D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732DFDF6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4674BD94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 w14:paraId="0799B04F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2E0D7C80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14:paraId="566DFE02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54B685D1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14:paraId="79387CC3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7173CE1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Христе Боже, вільний від страждань по Божеству,* постраждав хрестом і прийняв триденне погребення,* щоб визволити нас від ворожої неволі,* та й, вчинивши нас безсмертними,* оживити твоїм воскресінням, Людинолюбче.</w:t>
      </w:r>
    </w:p>
    <w:p w14:paraId="218736EB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5B528B2B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Поклоняюся, славлю й оспівую, Христе,* твоє воскресіння з гробу,* яким ти визволив мене з тяжких кайданів аду* і дав світові, як Бог,* вічне життя і велику милість.</w:t>
      </w:r>
    </w:p>
    <w:p w14:paraId="08B1DA80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14:paraId="2A1806DD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Беззаконні, які стерегли твій гріб, що життя прийняв,* запечатали його й поставили сторожу.* Але ти, як безсмертний і всесильний Бог,* воскрес на третій день.</w:t>
      </w:r>
    </w:p>
    <w:p w14:paraId="76CC261F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Хвалитиму тебе, Господи, всім серцем моїм,* розповім про всі твої чудеса.</w:t>
      </w:r>
    </w:p>
    <w:p w14:paraId="10DF6B4D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ти, Господи, дійшов до адських брам та знищив їх,* тюремник закричав, промовивши:* Хто це такий, що не осуджується на ув'язнення в безоднях землі,* але, немов намет, знищив смертну в'язницю?* Я прийняв його, як мерця, але тремчу, як перед Богом.* Всесильний Спасе, помилуй нас!</w:t>
      </w:r>
    </w:p>
    <w:p w14:paraId="66241C26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Воскресни, Господи Боже мій, нехай піднесеться рука твоя;* не забудь убогих твоїх ніколи.</w:t>
      </w:r>
    </w:p>
    <w:p w14:paraId="1258B9F8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sz w:val="24"/>
          <w:szCs w:val="24"/>
        </w:rPr>
        <w:t>Царство Боже – не їжа ані напій, але правда і стриманість із святістю.* Тому багаті не ввійдуть у нього,* але ті, що свої скарби вкладають в руки вбогих.* Цього навчає й пророк Давид, кажучи:* Муж праведний ввесь день вчиняє милість,* тому приємний він Господеві;* а той, хто в світлі ходить, не спіткнеться.* Все це записане нам для повчання,* щоб ми в пості чинили добрі діла,* а Господь замість земного дасть нам небесне.</w:t>
      </w:r>
    </w:p>
    <w:p w14:paraId="70E3229A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Царство Боже – не їжа ані напій, але правда і стриманість із святістю.* Тому багаті не ввійдуть у нього,* але ті, що свої скарби вкладають в руки вбогих.* Цього навчає й пророк Давид, кажучи:* Муж праведний ввесь день вчиняє милість,* тому приємний він Господеві;* а той, хто в світлі ходить, не спіткнеться.* Все це записане нам для повчання,* щоб ми в пості чинили добрі діла,* а Господь замість земного дасть нам небесне.</w:t>
      </w:r>
    </w:p>
    <w:p w14:paraId="54B36109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09E701D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93FB3D8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Велике славослов'я</w:t>
      </w:r>
    </w:p>
    <w:p w14:paraId="7BE33EDB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57EF579C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400E5D9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14:paraId="017E7813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6BD113E4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4EF50B5D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9C1C5A1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9C778F9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4478A6DF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63A69E9D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A1FD291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1DDBCE0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32A399B2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94BFD9C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34D2025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0D6D015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BF988A8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7EFC4309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2EA49E57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7C5B42FF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4263735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5920CEC9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5AA9C963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E9FC909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12F03198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23AB4719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7CD34A5E" w14:textId="77777777" w:rsidR="00B95519" w:rsidRDefault="00B955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D8F281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</w:t>
      </w:r>
    </w:p>
    <w:p w14:paraId="2DDC3088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Людинолюбче.</w:t>
      </w:r>
    </w:p>
    <w:p w14:paraId="733E99EF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3A45F6F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14:paraId="13EDF7AC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B434CDD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FE889C9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6FAB325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AB76516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8ADE43E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21A040C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B1A4548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9E0BDFC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DE55CDD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3286ED8" w14:textId="77777777" w:rsidR="00B95519" w:rsidRDefault="00B95519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30FEF5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14:paraId="1FB1B01B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7EBDD100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5307DAFE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F6934FC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222AB46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7115C7E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0163339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EB80FD0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6436D04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3B9ECC0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EBC415C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7246ECB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BBB2BB3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6885696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76E62FA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0D7EA49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643C7B7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1517F1D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E8647E2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080ACD4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3730114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DFD41B7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77CF076F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5C5D1433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79DCD180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275E07B3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5D5A1C97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6507C065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56CBFF9" w14:textId="77777777" w:rsidR="00B95519" w:rsidRDefault="00B95519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80DB921" w14:textId="77777777" w:rsidR="00B95519" w:rsidRDefault="001F1D8D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Великий відпуст</w:t>
      </w:r>
    </w:p>
    <w:p w14:paraId="7184029F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0659395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3DBA4DB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14:paraId="1C50246D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49922C49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14:paraId="07B9B953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B075F98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64EB3E22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2FBB7831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святого отця нашого Методія, учителя слов’янського, переставлення якого сьогодні пам'ять світло звершуємо, святого отця нашого Євтихія, архиєпископа Царгородського, преподобної матері нашої Марії Єгипетської, і всіх святих - помилує і спасе нас як благий і людинолюбний.</w:t>
      </w:r>
    </w:p>
    <w:p w14:paraId="45FEC179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9511858" w14:textId="77777777" w:rsidR="00B95519" w:rsidRDefault="001F1D8D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утрені</w:t>
      </w:r>
    </w:p>
    <w:p w14:paraId="171FDC8F" w14:textId="77777777" w:rsidR="00B95519" w:rsidRDefault="001F1D8D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14:paraId="3C5D25B4" w14:textId="77777777" w:rsidR="00B95519" w:rsidRDefault="001F1D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 даремне проливаються теплі сльози Марії,* бо вдостоїлась повчань ангелів і видіння самого ж Ісуса.* Але вона ще по-земному міркує, як немічна жінка, тому не дозволив Ти їй, Христе, доторкнутися до себе,* але відіслав її, як проповідницю, до Твоїх учнів,* звістити їм благовість і дати вістку про відхід до Отцевого спадкоємства.* З нею і нас сподоби, Владико Господи, Твого явління.</w:t>
      </w:r>
    </w:p>
    <w:sectPr w:rsidR="00B95519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BD21C5"/>
    <w:multiLevelType w:val="multilevel"/>
    <w:tmpl w:val="5EEC1ED4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95519"/>
    <w:rsid w:val="001F1D8D"/>
    <w:rsid w:val="004953F7"/>
    <w:rsid w:val="00B95519"/>
    <w:rsid w:val="00FA7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243E9508"/>
  <w15:docId w15:val="{83F746EE-6023-4FC4-B32E-EFC0E5E55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0" w:line="276" w:lineRule="auto"/>
    </w:pPr>
    <w:rPr>
      <w:sz w:val="22"/>
      <w:szCs w:val="22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eastAsia="Times New Roman" w:hAnsi="Calibri" w:cs="Times New Roman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eastAsia="Times New Roman" w:hAnsi="Calibri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eastAsia="Times New Roman" w:hAnsi="Calibri" w:cs="Times New Roman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Calibri" w:eastAsia="Times New Roman" w:hAnsi="Calibri" w:cs="Times New Roman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Calibri" w:eastAsia="Times New Roman" w:hAnsi="Calibri" w:cs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Calibri" w:eastAsia="Times New Roman" w:hAnsi="Calibri" w:cs="Times New Roman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Times New Roman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Times New Roman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Times New Roman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after="300" w:line="240" w:lineRule="auto"/>
      <w:contextualSpacing/>
    </w:pPr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sz w:val="22"/>
      <w:szCs w:val="22"/>
      <w:lang w:val="en-US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Times New Roman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Times New Roman" w:hAnsi="Calibri" w:cs="Times New Roman"/>
      <w:b/>
      <w:bCs/>
      <w:color w:val="4F81BD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-US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Times New Roman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Times New Roman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Times New Roman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Times New Roman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Times New Roman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Times New Roman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3QBZrb7L8detaG8jM/FWrosaWH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JzOGV5bzEyCWguMTdkcDh2dTgAciExRUdhSEpJTEtKSGpXMng2Q2xQbVdOSjM4VGp4dmhkVW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56915</Words>
  <Characters>32442</Characters>
  <Application>Microsoft Office Word</Application>
  <DocSecurity>0</DocSecurity>
  <Lines>270</Lines>
  <Paragraphs>178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PC</cp:lastModifiedBy>
  <cp:revision>2</cp:revision>
  <dcterms:created xsi:type="dcterms:W3CDTF">2025-04-21T18:51:00Z</dcterms:created>
  <dcterms:modified xsi:type="dcterms:W3CDTF">2025-04-21T18:51:00Z</dcterms:modified>
</cp:coreProperties>
</file>