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6B1A" w14:textId="77777777" w:rsidR="00B30843" w:rsidRDefault="00FA733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Понеділок</w:t>
      </w:r>
    </w:p>
    <w:p w14:paraId="2C0AC1E0" w14:textId="77777777" w:rsidR="00B30843" w:rsidRDefault="00FA733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21 Світлий понеділок.</w:t>
      </w:r>
    </w:p>
    <w:p w14:paraId="33BC8AEA" w14:textId="77777777" w:rsidR="00B30843" w:rsidRDefault="00FA7331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Святого священномученика Януарія і тих, що з ним. Святого мученика Теодора, що в Пергії.</w:t>
      </w:r>
    </w:p>
    <w:p w14:paraId="6329F2FF" w14:textId="77777777" w:rsidR="00B30843" w:rsidRDefault="00B30843">
      <w:pPr>
        <w:spacing w:after="120"/>
        <w:rPr>
          <w:rFonts w:ascii="Times New Roman" w:hAnsi="Times New Roman"/>
          <w:sz w:val="24"/>
          <w:szCs w:val="24"/>
        </w:rPr>
      </w:pPr>
    </w:p>
    <w:p w14:paraId="5B5BFF1F" w14:textId="77777777" w:rsidR="00B30843" w:rsidRDefault="00FA7331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35723F9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14:paraId="710BEDE2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71B1DCA0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4F69EB1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2D6DEDF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4FC1B3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27C6D21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11774D2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28D85206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0DCF7D2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6C0049B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6219769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05E7F2E7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2E5E2C2F" w14:textId="77777777" w:rsidR="00B30843" w:rsidRDefault="00B3084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D1DD9D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72FC85F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F26B38F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C366FE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552E36E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EBE5E8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FDF9AF7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04903F2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C292B76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7531D2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5052AF7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4E3239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3CE9B582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E51F5B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CF0CBD0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C7B7D1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4E38AD2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514F1E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254E78C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E43C1CC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6E8414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CDCC5B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C2597C7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3C632A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B53319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E76350D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7DE0DEF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C97E57" w14:textId="77777777" w:rsidR="00B30843" w:rsidRDefault="00B3084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009476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264C704D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5D7CF025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D15A1CC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1ECC73B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3A3FE2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14:paraId="5559B7D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6DEFA519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D9DAE0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14:paraId="452A762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9035258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5F7AB8D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0211AC6F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B10C4C2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D594DA6" w14:textId="77777777" w:rsidR="00B30843" w:rsidRDefault="00FA7331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604BDE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2EF7517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0FE165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EAB804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4646BD2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7B893D30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5AFD5BD6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14:paraId="44B9154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B7149C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14278DF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4C7D10B2" w14:textId="77777777" w:rsidR="00B30843" w:rsidRDefault="00FA73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4F654B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291C67A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1C0C7EF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BC2EEFF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05777F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14:paraId="56A1211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E7EF5DF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14:paraId="67AB64A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540F8DD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14:paraId="189817D8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DD77FFB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14:paraId="6F5570BC" w14:textId="77777777" w:rsidR="00B30843" w:rsidRDefault="00FA73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BD2D11C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1ACFFE8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14:paraId="04E22DD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406552B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14:paraId="31FE4350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14:paraId="02693519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1926BC2D" w14:textId="77777777" w:rsidR="00B30843" w:rsidRDefault="00B308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0DD7BF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 з Євангелієм</w:t>
      </w:r>
    </w:p>
    <w:p w14:paraId="741AC394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41CDF515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5400B43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4FCBAA4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E911358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1EA01B25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F3E1DCC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D0A26A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978AA5B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52C43EC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0E36669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8097422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DB923AD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29A9032" w14:textId="77777777" w:rsidR="00B30843" w:rsidRDefault="00FA733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76 (г. 7)</w:t>
      </w:r>
    </w:p>
    <w:p w14:paraId="3E9A9AD1" w14:textId="77777777" w:rsidR="00B30843" w:rsidRDefault="00FA7331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Хто бог великий, як Бог наш?!* Ти той Бог, що творить чудеса.</w:t>
      </w:r>
    </w:p>
    <w:p w14:paraId="4C3216CC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Ти показав між народами силу свою.</w:t>
      </w:r>
    </w:p>
    <w:p w14:paraId="38A165E7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  <w:u w:val="single"/>
        </w:rPr>
        <w:t>Я сказав: Тепер я розумію, − це зміна волі Всевишнього.</w:t>
      </w:r>
    </w:p>
    <w:p w14:paraId="22CF27EF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згадав діла Господні, бо пригадав усі давні чуда твої</w:t>
      </w: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.</w:t>
      </w:r>
    </w:p>
    <w:p w14:paraId="003BCD93" w14:textId="77777777" w:rsidR="00B30843" w:rsidRDefault="00B3084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114A3A66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14:paraId="67AF2528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щоб удостоїтися нам слухання святого Євангелія Господа Бога молім.</w:t>
      </w:r>
    </w:p>
    <w:p w14:paraId="4531706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  <w:r>
        <w:rPr>
          <w:rFonts w:ascii="Times New Roman" w:hAnsi="Times New Roman"/>
          <w:sz w:val="24"/>
          <w:szCs w:val="24"/>
        </w:rPr>
        <w:t>.</w:t>
      </w:r>
    </w:p>
    <w:p w14:paraId="14B177DC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774FE9F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всім!</w:t>
      </w:r>
    </w:p>
    <w:p w14:paraId="4FD0A28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1F79BDD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Від Івана святого Євангелія читання.</w:t>
      </w:r>
    </w:p>
    <w:p w14:paraId="6323351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Слава тобі, Господи, слава тобі.</w:t>
      </w:r>
    </w:p>
    <w:p w14:paraId="58B7A777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Будьмо уважні.</w:t>
      </w:r>
    </w:p>
    <w:p w14:paraId="18A0555A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</w:p>
    <w:p w14:paraId="59F71E5B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настав вечір</w:t>
      </w:r>
      <w:r>
        <w:rPr>
          <w:rFonts w:ascii="Times New Roman" w:hAnsi="Times New Roman"/>
          <w:color w:val="000000"/>
          <w:sz w:val="24"/>
          <w:szCs w:val="24"/>
        </w:rPr>
        <w:t xml:space="preserve">, того самого дня, першого в тижні, – а двері ж були замкнені там, де перебували учні: страхались бо юдеїв, – увіходить Ісус, став посередині та й каже їм: «Мир вам!» Це промовивши, показав їм руки й бік. І врадувались учні, побачивши Господа. І ще раз Ісус їм каже: «Мир вам!» Як мене послав Отець, так я посилаю вас». Це промовивши, дихнув на них і каже їм: «Прийміть Духа Святого! Кому відпустите гріхи – відпустяться їм, кому ж затримаєте – затримаються». Тома ж, один з дванадцятьох, на прізвисько Близнюк, не був з ними, коли то прийшов був Ісус. Тож повідали йому інші учні: «Ми Господа бачили». Та він відрік: «Якщо не побачу на його руках знаків від цвяхів і не вкладу свого пальця у місце, де були цвяхи, а й руки моєї не вкладу в бік його, – не повірю!» </w:t>
      </w:r>
      <w:r>
        <w:rPr>
          <w:rFonts w:ascii="Times New Roman" w:hAnsi="Times New Roman"/>
          <w:i/>
          <w:color w:val="FF0000"/>
          <w:sz w:val="24"/>
          <w:szCs w:val="24"/>
        </w:rPr>
        <w:t>(Йо. 20, 19-25)</w:t>
      </w:r>
    </w:p>
    <w:p w14:paraId="78547FE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Тобі Господи, слава Тобі.</w:t>
      </w:r>
    </w:p>
    <w:p w14:paraId="5CBB512D" w14:textId="77777777" w:rsidR="00B30843" w:rsidRDefault="00B308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261539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508F86F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242F942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053E0E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CE8E3D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D79F06C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A092AFC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CC2F7E4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EACA059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F904ADA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D9462D6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0A09D2E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BAEE36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A517B3E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F1A308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B085BDF" w14:textId="77777777" w:rsidR="00B30843" w:rsidRDefault="00B308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B95E7D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46AD18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0F41183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E50ABA7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7D5F013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567CA8B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9D1EE78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5B63F5F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A9E7D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02F21A2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B29FC1F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BA1AEA" w14:textId="77777777" w:rsidR="00B30843" w:rsidRDefault="00B308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A73AD5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488BD38" w14:textId="77777777" w:rsidR="00B30843" w:rsidRDefault="00FA733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CCFDDE3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8057C8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FB4797C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9A55E1D" w14:textId="77777777" w:rsidR="00B30843" w:rsidRDefault="00FA733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8187718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D9DB787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696676C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0A689D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15C025D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1D36D86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71D68F2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4FFFC1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E136210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A5B635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4C0A83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83C15B6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19C3F5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B7F4381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C4D79D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348F07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03F107B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E67F81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45A4F65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48BAFCB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DE3EDA3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C207FD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D493EC" w14:textId="77777777" w:rsidR="00B30843" w:rsidRDefault="00B3084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73BAF82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7C8E1D9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(г.2): </w:t>
      </w:r>
      <w:r>
        <w:rPr>
          <w:rFonts w:ascii="Times New Roman" w:hAnsi="Times New Roman"/>
          <w:color w:val="000000"/>
          <w:sz w:val="24"/>
          <w:szCs w:val="24"/>
        </w:rPr>
        <w:t>Воскресіння твоє, Христе Спасе,* просвітило всю вселенну* і ти покликав до себе твоє створіння.* Всесильний Господи, – слава тобі!</w:t>
      </w:r>
    </w:p>
    <w:p w14:paraId="608D1094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1EC1FA4C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12AC0B1B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6D32C7F3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502D9782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001A352A" w14:textId="77777777" w:rsidR="00B30843" w:rsidRDefault="00FA733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0876450F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3C43F7CA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1685D01A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268D23D4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0FA44034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B3FC99B" w14:textId="77777777" w:rsidR="00B30843" w:rsidRDefault="00B308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261A6C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55D07647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95661D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1F4BCC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4FB6DF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1CB79699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4A191F9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40DD7337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A99E7E4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4D61C050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A1B9687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4F6A8E3C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45DF81CB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A83151A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01CD3D72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9BAFE54" w14:textId="77777777" w:rsidR="00B30843" w:rsidRDefault="00B3084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5BBB409" w14:textId="77777777" w:rsidR="00B30843" w:rsidRDefault="00FA73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CF68DBF" w14:textId="77777777" w:rsidR="00B30843" w:rsidRDefault="00FA7331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9A88F03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святій, і одноістотній, і животворчій, і нероздільній Тройці, завжди, нині і повсякчас, і на віки віків.</w:t>
      </w:r>
    </w:p>
    <w:p w14:paraId="12832987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CDCE5C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168C76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BB7BE9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1318B6A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3624C751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3BFF384E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491FE5E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67C4638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14:paraId="742C09B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587E789E" w14:textId="77777777" w:rsidR="00B30843" w:rsidRDefault="00B3084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6E6210A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458E35BA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BB00A24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8204A9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5F98B5B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63F23B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250A8E9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6CC690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70A6CEF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01F8DE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4B55A27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506D85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486821F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3AD461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6F23D0B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1CA47D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3DF32EB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B11D3D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9BB8C05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F77403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22A428C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47DC30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1D6E36B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DF72BC" w14:textId="77777777" w:rsidR="00B30843" w:rsidRDefault="00FA7331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4181AC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186220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47939C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9AA13BB" w14:textId="77777777" w:rsidR="00B30843" w:rsidRDefault="00B3084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CC3CC9F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1E8DA184" w14:textId="77777777" w:rsidR="00B30843" w:rsidRDefault="00FA73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3A7A0FC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7BD3D48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1E4DF21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3450C516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9A5BD81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0663AF8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39522B6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05717CF" w14:textId="77777777" w:rsidR="00B30843" w:rsidRDefault="00FA73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4839256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535DE6DE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46EC0C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37E7060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4DF5C6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77E828F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207968C0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B44485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AB59A0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3E3C8C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4995A65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A2DBD1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7BB0FF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0E613C7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358AB98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3BBBB951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BC11CC3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79317E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066C81A6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B66CBD" w14:textId="77777777" w:rsidR="00B30843" w:rsidRDefault="00FA7331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7076414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3B46BD0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B98C4A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6EBC4BE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8B98B1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111A53B8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A0A633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3B8CA5E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1DC61505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32122D4" w14:textId="77777777" w:rsidR="00B30843" w:rsidRDefault="00FA73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3941F9D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331A198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B530068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0A43428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15B864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3F3B918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6B4B07A3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870F45F" w14:textId="77777777" w:rsidR="00B30843" w:rsidRDefault="00FA73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605BB99A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39EC21A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2D42CA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10C10D55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9293E7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1E4EF543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5623D97D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85B7B8F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89FED0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A55C5D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794ADB0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DD8232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7CAB1A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60DCC2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A5EADE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возсилаємо, Отцю, і Сину, і Святому Духові, нині і повсякчас, і на віки віків.</w:t>
      </w:r>
    </w:p>
    <w:p w14:paraId="2D41F1F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5ECB7BF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51EF81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35E0EE3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2A6E1161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B9D73D4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27171B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237FC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EA8F8D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A91D0E9" w14:textId="77777777" w:rsidR="00B30843" w:rsidRDefault="00FA73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47087FC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2C1B600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14062E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0E1F411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011BF6A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23E92318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1F4248A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4E2A8D4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517B0A7A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84DC5CE" w14:textId="77777777" w:rsidR="00B30843" w:rsidRDefault="00FA7331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5AAA67B8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5659EFA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34BFCD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2530754A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F106AE7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43E203A6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50B2C81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75B279C2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5AF60727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2B7D50CA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1912543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384F209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4EA1B22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2C3D1036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DA3B35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4C250F7D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4D00F4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7CE784C3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58DD28D8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3774D7FC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88EBF82" w14:textId="77777777" w:rsidR="00B30843" w:rsidRDefault="00FA7331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3755935A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02B537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27EEF0CC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498989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D2230C5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63B5C896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FDD063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6D44897A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95B062D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08EC1A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55566FB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7009C51B" w14:textId="77777777" w:rsidR="00B30843" w:rsidRDefault="00B3084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41DB8B07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E716CE1" w14:textId="77777777" w:rsidR="00B30843" w:rsidRDefault="00FA7331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14:paraId="006AA558" w14:textId="77777777" w:rsidR="00B30843" w:rsidRDefault="00FA73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655DDE3" w14:textId="77777777" w:rsidR="00B30843" w:rsidRDefault="00FA7331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72E1AC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EC6AE1B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71227A2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E876C49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C51FEB7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0A5964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B83464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62B46B7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544B42C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7C0BFB8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887D779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E6230CD" w14:textId="77777777" w:rsidR="00B30843" w:rsidRDefault="00FA733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7F6D50E" w14:textId="77777777" w:rsidR="00B30843" w:rsidRDefault="00FA73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35856D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F0897B9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7B18CB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16F3F23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3D5FD94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36DE4C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EE1069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CF88AD9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5F386AB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A820DD0" w14:textId="77777777" w:rsidR="00B30843" w:rsidRDefault="00FA7331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A58A72D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122F2E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2A8DCA4" w14:textId="77777777" w:rsidR="00B30843" w:rsidRDefault="00FA7331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3254CD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людинолюбний.</w:t>
      </w:r>
    </w:p>
    <w:p w14:paraId="19014546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0CB434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14:paraId="70DFF09F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A1F0610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14:paraId="733868DA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61B799E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 w14:paraId="77157724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0D888AA1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4A3B015A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54AFC2BE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75CEE62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Прийдіть,*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1D61A03F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454D5E70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442CC874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0512D4D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3E7C3FF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3FAF4E09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43517E8B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707B15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E2E8D45" w14:textId="77777777" w:rsidR="00B30843" w:rsidRDefault="00FA7331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Єктенію усильного благання</w:t>
      </w:r>
    </w:p>
    <w:p w14:paraId="5AEE9C8E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EF8E39B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D4079FC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D94C018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E9A22D3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A36C4C8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227F51C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1F325D0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7FE72F4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78CE50A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33B87C6" w14:textId="77777777" w:rsidR="00B30843" w:rsidRDefault="00B30843">
      <w:pPr>
        <w:spacing w:after="120"/>
      </w:pPr>
    </w:p>
    <w:p w14:paraId="2DD49A49" w14:textId="77777777" w:rsidR="00B30843" w:rsidRDefault="00FA7331">
      <w:pPr>
        <w:pStyle w:val="Heading3"/>
        <w:spacing w:after="120"/>
        <w:jc w:val="center"/>
        <w:rPr>
          <w:b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02FB6D0" w14:textId="77777777" w:rsidR="00B30843" w:rsidRDefault="00FA733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18530AA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A8C132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E089A64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17D8A7" w14:textId="77777777" w:rsidR="00B30843" w:rsidRDefault="00FA733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CDF4ED8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DE07595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70BA90C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611BFB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97B583B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BF4A66D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3A17905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AC6AFD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5915243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0DB2D2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F92245D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489EA36" w14:textId="77777777" w:rsidR="00B30843" w:rsidRDefault="00FA7331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EAFF25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74B0D00" w14:textId="77777777" w:rsidR="00B30843" w:rsidRDefault="00FA7331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3E9BAD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DE74483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3C61C8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38009CE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204D6A4" w14:textId="77777777" w:rsidR="00B30843" w:rsidRDefault="00FA7331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EAB0AE7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2CDF1AC" w14:textId="77777777" w:rsidR="00B30843" w:rsidRDefault="00FA7331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1BD3557" w14:textId="77777777" w:rsidR="00B30843" w:rsidRDefault="00FA7331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2B42CFD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2EAC58" w14:textId="77777777" w:rsidR="00B30843" w:rsidRDefault="00B308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967BEC" w14:textId="77777777" w:rsidR="00B30843" w:rsidRDefault="00FA7331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4A1CB8F1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AEFD5D5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DEB35E0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37EC8FC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61F15A10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  <w:szCs w:val="24"/>
        </w:rPr>
        <w:t>́</w:t>
      </w:r>
      <w:r>
        <w:rPr>
          <w:rFonts w:ascii="Times New Roman" w:hAnsi="Times New Roman"/>
          <w:color w:val="333333"/>
          <w:sz w:val="24"/>
          <w:szCs w:val="24"/>
        </w:rPr>
        <w:t>ні й весели́ся, Сіо́не.* А ти, чи́ста Богоро́дице, втіша́йся воскресі́нням Си́на свого́.</w:t>
      </w:r>
    </w:p>
    <w:p w14:paraId="03191506" w14:textId="77777777" w:rsidR="00B30843" w:rsidRDefault="00FA7331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14:paraId="7448284C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0F3ED065" w14:textId="77777777" w:rsidR="00B30843" w:rsidRDefault="00FA7331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Януарія і тих, що з ним, святого мученика Теодора, що в Пергії, і всіх святих - помилує і спасе нас як благий і людинолюбний.</w:t>
      </w:r>
    </w:p>
    <w:p w14:paraId="77CD6291" w14:textId="77777777" w:rsidR="00B30843" w:rsidRDefault="00FA733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D4B5781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6E68A908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 воскрес!</w:t>
      </w:r>
    </w:p>
    <w:p w14:paraId="40298873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14647707" w14:textId="77777777" w:rsidR="00B30843" w:rsidRDefault="00B30843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36F373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70266D8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458DEC" w14:textId="77777777" w:rsidR="00B30843" w:rsidRDefault="00FA733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4062462A" w14:textId="77777777" w:rsidR="00B30843" w:rsidRDefault="00B308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B3084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0843"/>
    <w:rsid w:val="00800847"/>
    <w:rsid w:val="00990741"/>
    <w:rsid w:val="00B30843"/>
    <w:rsid w:val="00FA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D3A592E"/>
  <w15:docId w15:val="{8528E275-EEB1-4C8C-86D1-CAB24F95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33E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DsA27OpUA12/sdjE0eDvdkYgEQ==">CgMxLjAaLgoBMBIpCicIB0IjCg9UaW1lcyBOZXcgUm9tYW4SEEFyaWFsIFVuaWNvZGUgTVMaLgoBMRIpCicIB0IjCg9UaW1lcyBOZXcgUm9tYW4SEEFyaWFsIFVuaWNvZGUgTVMaJQoBMhIgCh4IB0IaCg9UaW1lcyBOZXcgUm9tYW4SB0d1bmdzdWgaJQoBMxIgCh4IB0IaCg9UaW1lcyBOZXcgUm9tYW4SB0d1bmdzdWgaJQoBNBIgCh4IB0IaCg9UaW1lcyBOZXcgUm9tYW4SB0d1bmdzdWgyCGguZ2pkZ3hzOAByITFSTkMzMnhPZmpDeXBvMDhoUUhmNE4zSUlwNTA1a1JG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24818</Words>
  <Characters>14147</Characters>
  <Application>Microsoft Office Word</Application>
  <DocSecurity>0</DocSecurity>
  <Lines>117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2025-04-21T18:52:00Z</dcterms:created>
  <dcterms:modified xsi:type="dcterms:W3CDTF">2025-04-21T18:52:00Z</dcterms:modified>
</cp:coreProperties>
</file>