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9BB85" w14:textId="77777777" w:rsidR="00A30693" w:rsidRDefault="008F52A5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Пʼятниця</w:t>
      </w:r>
    </w:p>
    <w:p w14:paraId="7DABAB17" w14:textId="77777777" w:rsidR="00A30693" w:rsidRDefault="008F52A5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25 Світла п’ятниця.</w:t>
      </w:r>
    </w:p>
    <w:p w14:paraId="3DCF8006" w14:textId="77777777" w:rsidR="00A30693" w:rsidRDefault="008F52A5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eastAsia="Quattrocento Sans" w:hAnsi="Times New Roman" w:cs="Quattrocento Sans"/>
          <w:color w:val="FF0000"/>
          <w:sz w:val="24"/>
          <w:szCs w:val="24"/>
        </w:rPr>
        <w:t>🕂</w:t>
      </w:r>
      <w:r>
        <w:rPr>
          <w:rFonts w:ascii="Times New Roman" w:hAnsi="Times New Roman"/>
          <w:color w:val="FF0000"/>
          <w:sz w:val="24"/>
          <w:szCs w:val="24"/>
        </w:rPr>
        <w:t xml:space="preserve"> Святого апостола і євангелиста Марка. </w:t>
      </w:r>
    </w:p>
    <w:p w14:paraId="5C6F4AF5" w14:textId="77777777" w:rsidR="00A30693" w:rsidRDefault="00A30693">
      <w:pPr>
        <w:spacing w:after="120"/>
        <w:rPr>
          <w:rFonts w:ascii="Times New Roman" w:hAnsi="Times New Roman"/>
          <w:sz w:val="24"/>
          <w:szCs w:val="24"/>
        </w:rPr>
      </w:pPr>
    </w:p>
    <w:p w14:paraId="349B7E9C" w14:textId="77777777" w:rsidR="00A30693" w:rsidRDefault="008F52A5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C54E5D6" w14:textId="77777777" w:rsidR="00A30693" w:rsidRDefault="008F52A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 і на віки віків.</w:t>
      </w:r>
    </w:p>
    <w:p w14:paraId="7002214D" w14:textId="77777777" w:rsidR="00A30693" w:rsidRDefault="008F52A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1CC469A8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>
        <w:rPr>
          <w:rFonts w:ascii="Times New Roman" w:hAnsi="Times New Roman"/>
          <w:sz w:val="24"/>
          <w:szCs w:val="24"/>
        </w:rPr>
        <w:t>Христос воскрес.</w:t>
      </w:r>
    </w:p>
    <w:p w14:paraId="36160E0D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14:paraId="0725CF29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089017B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стихи, а хор, після кожного, повторює тропар: </w:t>
      </w:r>
      <w:r>
        <w:rPr>
          <w:rFonts w:ascii="Times New Roman" w:hAnsi="Times New Roman"/>
          <w:sz w:val="24"/>
          <w:szCs w:val="24"/>
        </w:rPr>
        <w:t>Христос воскрес...</w:t>
      </w:r>
    </w:p>
    <w:p w14:paraId="330A9E41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1: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14:paraId="396603E6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14:paraId="19B051B1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3: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14:paraId="1C3AC38D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4: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14:paraId="156CC04E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081A4023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 воскрес із мертвих, смертю смерть подолав</w:t>
      </w:r>
    </w:p>
    <w:p w14:paraId="721B4359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14:paraId="1AF395DC" w14:textId="77777777" w:rsidR="00A30693" w:rsidRDefault="00A306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DC8DB63" w14:textId="77777777" w:rsidR="00A30693" w:rsidRDefault="008F52A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6D951CDC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C811119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E799238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8EB59A5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7DAC69C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F024D4D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65C5BC4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0392B0C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C3531B7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</w:t>
      </w:r>
      <w:r>
        <w:rPr>
          <w:rFonts w:ascii="Times New Roman" w:hAnsi="Times New Roman"/>
          <w:color w:val="000000"/>
          <w:sz w:val="24"/>
          <w:szCs w:val="24"/>
        </w:rPr>
        <w:t xml:space="preserve">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FC128D3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047FD7F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4D4B89F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FBB6A2E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lastRenderedPageBreak/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3E525F4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8EDC0CF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40A7D65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1796E5F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A8C14D2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B077BC1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9236F2F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F6D3045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AE1AADF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E6504C1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742E7C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8284B1A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CD5E842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53BEE37" w14:textId="77777777" w:rsidR="00A30693" w:rsidRDefault="00A3069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72E7D57" w14:textId="77777777" w:rsidR="00A30693" w:rsidRDefault="008F52A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1D8B1F6A" w14:textId="77777777" w:rsidR="00A30693" w:rsidRDefault="008F52A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6.</w:t>
      </w:r>
    </w:p>
    <w:p w14:paraId="7D40F0CF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F632418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96C7FF6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3275F901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схили́тися се́рцеві моє́му* до чо́гось зло́го.</w:t>
      </w:r>
    </w:p>
    <w:p w14:paraId="72DE5FC5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580D028C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627A9FA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все-таки́ моли́тимусь,* незважа́ючи на ї́хні злі вчи́нки.</w:t>
      </w:r>
    </w:p>
    <w:p w14:paraId="3AB08BA0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21E94E9F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E79E6E8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759C0E25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7ED7A6A9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3221A019" w14:textId="77777777" w:rsidR="00A30693" w:rsidRDefault="008F52A5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4F07BEEA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7733FD0F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2080116D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6C294881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6CF68C4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5DF2C9E5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463833DA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Зверни́ ува́гу на моє́ блага́ння,* бо я ве́льми неща́сний.</w:t>
      </w:r>
    </w:p>
    <w:p w14:paraId="752A0DFB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69674394" w14:textId="77777777" w:rsidR="00A30693" w:rsidRDefault="008F52A5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39986619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2691A50D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Перемогу маючи над адом,* на хрест зійшов ти, Христе,* щоб воскресити з собою тих, що в темряві смерти перебували.* Вільний від смерти, всесильний Спасе,* що життя виливаєш із свого світла, помилуй нас!</w:t>
      </w:r>
    </w:p>
    <w:p w14:paraId="3C75A0A4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7A080E8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Христос смерть переміг* і, як прорік, воскрес і радість світові дарував,* щоб усі ми, кличучи, таку пісню співали:* Джерело життя, неприступне світло,* всесильний Спасе, помилуй нас!</w:t>
      </w:r>
    </w:p>
    <w:p w14:paraId="337E0924" w14:textId="77777777" w:rsidR="00A30693" w:rsidRDefault="008F52A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5318126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573444D4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 тебе, Господи, присутнього в усьому творінні,* куди нам грішним утікати?* На небесах бо сам живеш, в аді ж переміг смерть.* У морські глибини? Та й там твоя рука, Владико!* Тож до тебе прибігаємо і, припадаючи, молимось:* Воскреслий із мертвих, помилуй нас!</w:t>
      </w:r>
    </w:p>
    <w:p w14:paraId="0B41516F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63DDCFB0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Хрестом твоїм, Христе, хвалимось* і воскресіння твоє оспівуємо і славимо,* бо ти – Бог наш, крім тебе ж іншого не знаємо.</w:t>
      </w:r>
    </w:p>
    <w:p w14:paraId="4F756DE6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705FE06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hAnsi="Times New Roman"/>
          <w:sz w:val="24"/>
          <w:szCs w:val="24"/>
        </w:rPr>
        <w:t xml:space="preserve"> Богогласних проречень літописця* і Єгипту наставника великого* достойно оспіваймо, вірні, взиваючи:* «Марку мудрий, вченнями і молитвами твоїми,* до не схвильованого життя всіх нас,* як Апостол, провадь!»</w:t>
      </w:r>
    </w:p>
    <w:p w14:paraId="6BEF147A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DF18687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Супутником став ти обраного Знаряддя* і з ним пройшов усю Македонію,* а в Римі учнем ставши Петра,* солодкомовним тлумачем ти виявився,* і постраждавши Богодостойно, спочив єси в Єгипті,* Марку всемудрий.</w:t>
      </w:r>
    </w:p>
    <w:p w14:paraId="45C2CCC6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D3698B3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Висохлі і випалені душі оживив ти* світлими дощами Євангелія.* Тим-то днесь, божественний Марку,* пам’ять твою радісно* торжествує і восхваляє з нами Олександрія,* поклоняючись твоїм мощам.</w:t>
      </w:r>
    </w:p>
    <w:p w14:paraId="128D03E4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6DAF4C7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/>
          <w:sz w:val="24"/>
          <w:szCs w:val="24"/>
        </w:rPr>
        <w:t xml:space="preserve"> Марку всеблаженний,* ти пив з пресолодкого потоку,* мов пресвітло чиста ріка миру,* що випливає з Едему,* зрошуючи водами* Євангельської твоєї проповіді* лице землі,* церковні спільноти напоюючи* Богонатхненними вченнями.</w:t>
      </w:r>
    </w:p>
    <w:p w14:paraId="58ED63E9" w14:textId="77777777" w:rsidR="00A30693" w:rsidRDefault="008F52A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261ED7E2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84CC4B5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Марку всеоспіваний,* колись Мойсей* потопив єгиптян у морі,* але ти, всемудрий,* виловив їх з моря облуди* силою Того,* Хто прийшов до них у тілі* і рукотворних їхніх низложив* високим раменом.</w:t>
      </w:r>
    </w:p>
    <w:p w14:paraId="042311CC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506E81DF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Марку всесвященний!* Живучи у світлі Духа,* ти весь був духовний;* і нині, всебагатий,* незглибимим спогляданням Владики* й осяяний блаженством* у стані обоження,* здобув ти в кончині* бажану основу таїнства.</w:t>
      </w:r>
    </w:p>
    <w:p w14:paraId="3A791BC8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Пролилася благодать із уст твоїх,* Марку апостоле,* і став єси пастирем Христової Церкви,* навчаючи словесних овець* вірувати в Тройцю єдиносущну* в єдиному Божестві.</w:t>
      </w:r>
    </w:p>
    <w:p w14:paraId="532BA457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(догмат, г. 6):</w:t>
      </w:r>
      <w:r>
        <w:rPr>
          <w:rFonts w:ascii="Times New Roman" w:hAnsi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правдивою людиною;*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4C4C91E5" w14:textId="77777777" w:rsidR="00A30693" w:rsidRDefault="00A306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85D46F" w14:textId="77777777" w:rsidR="00A30693" w:rsidRDefault="008F52A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Вхід </w:t>
      </w:r>
    </w:p>
    <w:p w14:paraId="193382CA" w14:textId="77777777" w:rsidR="00A30693" w:rsidRDefault="008F52A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Господеві помолімся. </w:t>
      </w:r>
    </w:p>
    <w:p w14:paraId="682D3867" w14:textId="77777777" w:rsidR="00A30693" w:rsidRDefault="008F52A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29D9AA06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1E5C8385" w14:textId="77777777" w:rsidR="00A30693" w:rsidRDefault="008F52A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E2E48E6" w14:textId="77777777" w:rsidR="00A30693" w:rsidRDefault="008F52A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30AF999D" w14:textId="77777777" w:rsidR="00A30693" w:rsidRDefault="008F52A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BA4F1C0" w14:textId="77777777" w:rsidR="00A30693" w:rsidRDefault="008F52A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61DB4B28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34DF39C3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2B7CDD2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  <w:szCs w:val="24"/>
        </w:rPr>
        <w:t>Будьмо уважні!</w:t>
      </w:r>
    </w:p>
    <w:p w14:paraId="105FE548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49EBB586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729FC29F" w14:textId="77777777" w:rsidR="00A30693" w:rsidRDefault="00A306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5FA5202" w14:textId="77777777" w:rsidR="00A30693" w:rsidRDefault="008F52A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F29077F" w14:textId="77777777" w:rsidR="00A30693" w:rsidRDefault="008F52A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54 (г. 7)</w:t>
      </w:r>
    </w:p>
    <w:p w14:paraId="041154DA" w14:textId="77777777" w:rsidR="00A30693" w:rsidRDefault="008F52A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Возлюблю тебе, Господи, кріпосте моя,* Господь твердиня моя.</w:t>
      </w:r>
    </w:p>
    <w:p w14:paraId="27F0EE23" w14:textId="77777777" w:rsidR="00A30693" w:rsidRDefault="008F52A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color w:val="000000"/>
          <w:sz w:val="24"/>
          <w:szCs w:val="24"/>
          <w:u w:val="single"/>
        </w:rPr>
        <w:t>Бог мій − помічник мій, на нього вповаю.</w:t>
      </w:r>
    </w:p>
    <w:p w14:paraId="60EC7E5E" w14:textId="77777777" w:rsidR="00A30693" w:rsidRDefault="008F52A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Прославляючи, призиватиму Господа і від ворогів моїх спасуся.</w:t>
      </w:r>
    </w:p>
    <w:p w14:paraId="6BB8CB31" w14:textId="77777777" w:rsidR="00A30693" w:rsidRDefault="008F52A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Почув він голос мій із храму святого свого.</w:t>
      </w:r>
    </w:p>
    <w:p w14:paraId="2B57F7FC" w14:textId="77777777" w:rsidR="00A30693" w:rsidRDefault="00A3069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</w:p>
    <w:p w14:paraId="68D148A6" w14:textId="77777777" w:rsidR="00A30693" w:rsidRDefault="008F52A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Читання</w:t>
      </w:r>
    </w:p>
    <w:p w14:paraId="3FDCFACC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1B8E2C91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Соборного послання Якового читання</w:t>
      </w:r>
    </w:p>
    <w:p w14:paraId="385082F4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Будьмо уважні.</w:t>
      </w:r>
    </w:p>
    <w:p w14:paraId="03BCA109" w14:textId="77777777" w:rsidR="00A30693" w:rsidRDefault="008F52A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Gungsuh" w:hAnsi="Times New Roman" w:cs="Gungsuh"/>
          <w:color w:val="000000"/>
          <w:sz w:val="24"/>
          <w:szCs w:val="24"/>
        </w:rPr>
        <w:t>Яків, слуга Бога й Господа Ісуса Христа, дванадцятьом поколінням, що у розсіянні, привіт! Уважайте за найвищу радість, мої брати, коли підлягаєте різноманітним спокусам. Ви знаєте, що іспит вашої віри виробляє витривалість, за витривалістю ж нехай слідом іде чин досконалий, щоб ви були досконалі та бездоганні й щоб нічого вам не бракувало. Коли ж комусь із вас мудрости бракує, нехай просить у Бога, який дає всім щедро й за це не докоряє, і вона йому дасться. Тільки ж хай просить із вірою, без жадного вагання; бо хто вагається, той подібний до морської хвилі, що її здіймає і коливає на всі боки вітер. Така людина нехай собі не уявляє, що прийме щось від Господа; − людина з подвійною душею, непостійна у всіх своїх дорогах. Хай брат низького стану хвалиться своїм вивищенням, а багатий − пониженням своїм, бо й він промине так, мов цвіт трави. Зійшло бо пекуче сонце й траву висушило, і цвіт її впав, і краса виду її зникла. Так і багатий у своїх заходах зів'яне. Блаженний чоловік, що перетриває пробу, бо він, як буде випробуваний, дістане вінець життя, що Господь обіцяв тим, які його люблять.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(Як. 1, 1-12)</w:t>
      </w:r>
    </w:p>
    <w:p w14:paraId="767A9A4D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587E797A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Соборного послання Якового читання</w:t>
      </w:r>
    </w:p>
    <w:p w14:paraId="070720C1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Будьмо уважні.</w:t>
      </w:r>
    </w:p>
    <w:p w14:paraId="37804103" w14:textId="77777777" w:rsidR="00A30693" w:rsidRDefault="008F52A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eastAsia="Gungsuh" w:hAnsi="Times New Roman" w:cs="Gungsuh"/>
          <w:sz w:val="24"/>
          <w:szCs w:val="24"/>
        </w:rPr>
        <w:t>Ніхто спокушуваний нехай не каже: Бог мене спокушає; бо Бог не може бути спокушуваний злом, і сам він не спокушає нікого; кожний спокушається своєю власною пожадливістю, яка його притягає і зводить. А потім пожадливість, завагітнівши, породжує гріх; гріх же, здійснений, − породжує смерть. Не вводьте, мої любі брати, самих себе в оману. Всяке добре даяння й усякий досконалий дар згори сходить від Отця світла, в якого нема ані зміни, ані тіні переміни. Він забажав нас породити словом правди, щоб ми були немов первістками його створінь. Знайте, мої улюблені брати: хай кожен буде скорий до слухання, повільний до говорення, непоквапний до гніву, бо гнів людини не чинить справедливости Божої. Тому, відкинувши всякий бруд та останок злоби, прийміть з покірністю посаджене слово, що може спасти ваші душі. Будьте виконавцями слова, а не лише слухачами, самі себе обманюючи. Бо хто лише слухає слово, але його не чинить, той подібний до чоловіка, що розглядає у дзеркалі обличчя, яке має від природи: ледве поглянув на самого себе, відійшов і зараз же забув, який він. Хто ж пильно заглядає в досконалий закон свободи й у ньому перебуває, − не як слухач-забудько, а як виконавець діла, − той щасливий у ділі своїм. Коли хтось уявляє собі, що він побожний, а не стримує язика, лиш обманює своє серце, побожність того марна. Чиста побожність і безплямна перед Богом і Отцем ось у чому полягає: відвідувати сиріт та вдовиць у їхнім горі і чистим берегти себе від світу.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(Як. 1, 13-27)</w:t>
      </w:r>
    </w:p>
    <w:p w14:paraId="4E4AF312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2C5BD15B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Соборного послання Якового читання</w:t>
      </w:r>
    </w:p>
    <w:p w14:paraId="597B6567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Будьмо уважні.</w:t>
      </w:r>
    </w:p>
    <w:p w14:paraId="6DEDF5FC" w14:textId="77777777" w:rsidR="00A30693" w:rsidRDefault="008F52A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eastAsia="Gungsuh" w:hAnsi="Times New Roman" w:cs="Gungsuh"/>
          <w:color w:val="000000"/>
          <w:sz w:val="24"/>
          <w:szCs w:val="24"/>
        </w:rPr>
        <w:t xml:space="preserve">Брати мої, не зважаючи на особи, майте віру в Господа нашого, Ісуса Христа прославленого. Бо коли до вашого зібрання ввійде чоловік із золотим перснем, у пишних шатах, увійде і вбогий у брудній одежині, а ви глянете на того, що носить пишні шати, і скажете йому: «Ти сідай тут вигідно», а вбогому скажете: «Ти стань отам або сідай на моїм підніжку», − то хіба ви тим не утворюєте різниці між собою і не стаєте суддями з нікчемними думками? Слухайте, брати мої любі: Хіба не вбогих цього світу Бог вибрав як багатих вірою і як наслідників Царства, що його він обіцяв тим, які його люблять? Ви ж зневажаєте вбогого! Хіба то не багаті вас гнітять і не вони тягнуть вас на судилища? Хіба то не вони ганьблять те гарне ім'я, яким називано вас? Коли, отже, виконуєте закон царський за писанням: «Люби ближнього свого, як себе самого», − ви добре робите. А коли зважаєте на особи, то чините гріх, закон засуджує вас як переступників. Бо хто ввесь закон дотримає, а прогрішиться лише в одному, − стає у всьому винуватий. Бо хто сказав: «Не чини перелюбу», сказав також: «Не вбивай». Коли ж не чиниш перелюбу, але вбиваєш, ти стаєш порушником закону. Говоріть так і робіть так, як люди, що мають бути суджені законом свободи. Бо суд немилосердний для того, хто не чинить милосердя. Милосердя ж понад суд. </w:t>
      </w:r>
      <w:r>
        <w:rPr>
          <w:rFonts w:ascii="Times New Roman" w:hAnsi="Times New Roman"/>
          <w:i/>
          <w:color w:val="FF0000"/>
          <w:sz w:val="24"/>
          <w:szCs w:val="24"/>
        </w:rPr>
        <w:t>(Як. 2, 1 -13)</w:t>
      </w:r>
    </w:p>
    <w:p w14:paraId="5D02AF05" w14:textId="77777777" w:rsidR="00A30693" w:rsidRDefault="00A3069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</w:p>
    <w:p w14:paraId="4B013100" w14:textId="77777777" w:rsidR="00A30693" w:rsidRDefault="008F52A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07C1B335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2D04A271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5D886A5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7EB22741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398D51D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9346D9C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B5DDCBB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AE9AA5A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1393647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AE43E1A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12F2C1B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9BBFEA5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C24DCED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D3C59E5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F51924F" w14:textId="77777777" w:rsidR="00A30693" w:rsidRDefault="00A306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766E506" w14:textId="77777777" w:rsidR="00A30693" w:rsidRDefault="008F52A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316CE8A1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3A252CF9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F3B270C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B55C1FD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3FFDD75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09DF7D1E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DCF906F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EE4D66D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C030737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B3886F3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29DD413" w14:textId="77777777" w:rsidR="00A30693" w:rsidRDefault="00A306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DD8E6E" w14:textId="77777777" w:rsidR="00A30693" w:rsidRDefault="008F52A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0DADEE47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649AC4E0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07FB03A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D98554B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380D0F3D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80E6DB3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C93645E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D7E12B0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89FA7AE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FF08B76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A23121F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E7B0A74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14CB9C9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7805652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17C5CD6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B023771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F159848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7FEA45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84B2EA2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748E753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2DF3944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68A49E92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E644213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747901F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4F70B819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25371D2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6425DDB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B1768DB" w14:textId="77777777" w:rsidR="00A30693" w:rsidRDefault="00A3069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C1E92A4" w14:textId="77777777" w:rsidR="00A30693" w:rsidRDefault="008F52A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4BEC8BCC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Воскресіння твоє, Христе Спасе,* ангели оспівують на небесах,* і нас на землі сподоби чистим серцем* тебе співом прославляти.</w:t>
      </w:r>
    </w:p>
    <w:p w14:paraId="4CBBF25E" w14:textId="77777777" w:rsidR="00A30693" w:rsidRDefault="008F52A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 Пасхи</w:t>
      </w:r>
    </w:p>
    <w:p w14:paraId="614DD125" w14:textId="77777777" w:rsidR="00A30693" w:rsidRDefault="008F52A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14:paraId="015D5FD9" w14:textId="77777777" w:rsidR="00A30693" w:rsidRDefault="008F52A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color w:val="000000"/>
          <w:sz w:val="24"/>
          <w:szCs w:val="24"/>
        </w:rPr>
        <w:t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14:paraId="7632AE6B" w14:textId="77777777" w:rsidR="00A30693" w:rsidRDefault="008F52A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дим,* хай вони щезнуть.</w:t>
      </w:r>
    </w:p>
    <w:p w14:paraId="115A2D9F" w14:textId="77777777" w:rsidR="00A30693" w:rsidRDefault="008F52A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14:paraId="4B94D73F" w14:textId="77777777" w:rsidR="00A30693" w:rsidRDefault="008F52A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14:paraId="2812655A" w14:textId="77777777" w:rsidR="00A30693" w:rsidRDefault="008F52A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14:paraId="64C702E3" w14:textId="77777777" w:rsidR="00A30693" w:rsidRDefault="008F52A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41C6AC76" w14:textId="77777777" w:rsidR="00A30693" w:rsidRDefault="008F52A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14:paraId="7DD2F737" w14:textId="77777777" w:rsidR="00A30693" w:rsidRDefault="008F52A5">
      <w:pPr>
        <w:spacing w:after="120"/>
        <w:jc w:val="both"/>
        <w:rPr>
          <w:rFonts w:ascii="Times New Roman" w:hAnsi="Times New Roman"/>
          <w:smallCap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/>
          <w:sz w:val="24"/>
          <w:szCs w:val="24"/>
        </w:rPr>
        <w:t>Прийдіте, восхвалімо псалмами й піснеспівами* Марка – проповідника небесного тайновведення* і речника Євангелія!* Він бо явився рікою мисленного Раю,* напоюючи небесними зливами* душевні борозни* і показуючи їх плодоносними Христу Богові,* Який подає всім його молитвами* очищення, і просвічення,* і велику милість.</w:t>
      </w:r>
    </w:p>
    <w:p w14:paraId="2162FCB5" w14:textId="77777777" w:rsidR="00A30693" w:rsidRDefault="008F52A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color w:val="000000"/>
          <w:sz w:val="24"/>
          <w:szCs w:val="24"/>
        </w:rPr>
        <w:t>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14:paraId="6D856BD1" w14:textId="77777777" w:rsidR="00A30693" w:rsidRDefault="008F52A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Христос воскрес із мертвих, смертю смерть подолав і тим, що в гробах, життя дарував</w:t>
      </w:r>
      <w:r>
        <w:rPr>
          <w:rFonts w:ascii="Times New Roman" w:hAnsi="Times New Roman"/>
          <w:b/>
          <w:sz w:val="24"/>
          <w:szCs w:val="24"/>
        </w:rPr>
        <w:t>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2861661" w14:textId="77777777" w:rsidR="00A30693" w:rsidRDefault="008F52A5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0" w:name="_heading=h.b8fr0px61j7g" w:colFirst="0" w:colLast="0"/>
      <w:bookmarkEnd w:id="0"/>
      <w:r>
        <w:rPr>
          <w:rFonts w:ascii="Times New Roman" w:hAnsi="Times New Roman"/>
          <w:b/>
          <w:i/>
          <w:color w:val="FF0000"/>
          <w:sz w:val="24"/>
          <w:szCs w:val="24"/>
        </w:rPr>
        <w:t>Тропарі</w:t>
      </w:r>
    </w:p>
    <w:p w14:paraId="5D155EFA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 верховного Петра ти навчався,* апостолом Христовим був ти і, як сонце, засяяв ти країнам:* олександрійцям був ти прикрасою, блаженний,* Єгипет від лести через тебе звільнився,* євангельським твоїм ученням просвітив ти все, як світло, стовпе церковний.* Ради цього, пам’ять твою вшановуючи, світло празнуємо, Марку богогласний.* Моли Бога, що Його ти благовістуєш,* щоб відпущення прогрішень подав душам нашим.</w:t>
      </w:r>
    </w:p>
    <w:p w14:paraId="17E99190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людинолюбний.</w:t>
      </w:r>
    </w:p>
    <w:p w14:paraId="7681F4A3" w14:textId="77777777" w:rsidR="00A30693" w:rsidRDefault="00A306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92FB4F" w14:textId="77777777" w:rsidR="00A30693" w:rsidRDefault="008F52A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0BC00DB3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61DA3337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0AEB9EC0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C35D018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077CDFDF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5CA5157F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Христе Боже, уповання наше, слава тобі!</w:t>
      </w:r>
    </w:p>
    <w:p w14:paraId="44369EC6" w14:textId="77777777" w:rsidR="00A30693" w:rsidRDefault="008F52A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7E75F282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апостола і євангелиста Марка, якого пам'ять звершуємо, і всіх святих - помилує і спасе нас як благий і людинолюбний.</w:t>
      </w:r>
    </w:p>
    <w:p w14:paraId="0DE56A9A" w14:textId="77777777" w:rsidR="00A30693" w:rsidRDefault="008F52A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353755B6" w14:textId="77777777" w:rsidR="00A30693" w:rsidRDefault="008F52A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Потім священик, підносячи хрест, виголошує тричі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Христос Воскрес!</w:t>
      </w:r>
    </w:p>
    <w:p w14:paraId="26DFF0B3" w14:textId="77777777" w:rsidR="00A30693" w:rsidRDefault="008F52A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 відповідають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14:paraId="7821C4BD" w14:textId="77777777" w:rsidR="00A30693" w:rsidRDefault="008F52A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42856BF7" w14:textId="77777777" w:rsidR="00A30693" w:rsidRDefault="008F52A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 р.), закінчуючи</w:t>
      </w:r>
      <w:r>
        <w:rPr>
          <w:rFonts w:ascii="Times New Roman" w:hAnsi="Times New Roman"/>
          <w:color w:val="FF0000"/>
          <w:sz w:val="24"/>
          <w:szCs w:val="24"/>
        </w:rPr>
        <w:t>:</w:t>
      </w:r>
    </w:p>
    <w:p w14:paraId="138BAC63" w14:textId="77777777" w:rsidR="00A30693" w:rsidRDefault="008F52A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70611AA5" w14:textId="77777777" w:rsidR="00A30693" w:rsidRDefault="00A3069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8480D1F" w14:textId="77777777" w:rsidR="00A30693" w:rsidRDefault="008F52A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5F2C4EBA" w14:textId="77777777" w:rsidR="00A30693" w:rsidRDefault="008F52A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41D52810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святій, і одноістотній, і животворчій, і нероздільній Тройці, завжди, нині і повсякчас, і на віки віків.</w:t>
      </w:r>
    </w:p>
    <w:p w14:paraId="296EB645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7534159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>
        <w:rPr>
          <w:rFonts w:ascii="Times New Roman" w:hAnsi="Times New Roman"/>
          <w:sz w:val="24"/>
          <w:szCs w:val="24"/>
        </w:rPr>
        <w:t xml:space="preserve">Христос воскрес. </w:t>
      </w:r>
    </w:p>
    <w:p w14:paraId="6FFEA35C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14:paraId="16CDEAD3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4B6516E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стихи, а хор, після кожного, повторює тропар: </w:t>
      </w:r>
      <w:r>
        <w:rPr>
          <w:rFonts w:ascii="Times New Roman" w:hAnsi="Times New Roman"/>
          <w:sz w:val="24"/>
          <w:szCs w:val="24"/>
        </w:rPr>
        <w:t>Христос воскрес...</w:t>
      </w:r>
    </w:p>
    <w:p w14:paraId="115ECC52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1: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14:paraId="7CD113DE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14:paraId="7BF420AF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3: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14:paraId="5F96CF49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4: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14:paraId="379B0B25" w14:textId="77777777" w:rsidR="00A30693" w:rsidRDefault="008F52A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У верховного Петра ти навчався,* апостолом Христовим був ти і, як сонце, засяяв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и країнам:* олександрійцям був ти прикрасою, блаженний,* Єгипет від лести через тебе звільнився,* євангельським твоїм ученням просвітив ти все, як світло, стовпе церковний.* Ради цього, пам’ять твою вшановуючи, світло празнуємо, Марку богогласний.* Моли Бога, що Його ти благовістуєш,* щоб прогрішень відпущення подав душам нашим.</w:t>
      </w:r>
    </w:p>
    <w:p w14:paraId="52076C4C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людинолюбний.</w:t>
      </w:r>
    </w:p>
    <w:p w14:paraId="01D281FF" w14:textId="77777777" w:rsidR="00A30693" w:rsidRDefault="00A3069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3D1B3B6" w14:textId="77777777" w:rsidR="00A30693" w:rsidRDefault="008F52A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Мирна єктенія</w:t>
      </w:r>
    </w:p>
    <w:p w14:paraId="1EE7F6B5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43F040F5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2F8BEF8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BC32F06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9EFC7A2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ECA4C26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1D80D6B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887A3E0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6A6B8B2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</w:t>
      </w:r>
      <w:r>
        <w:rPr>
          <w:rFonts w:ascii="Times New Roman" w:hAnsi="Times New Roman"/>
          <w:color w:val="000000"/>
          <w:sz w:val="24"/>
          <w:szCs w:val="24"/>
        </w:rPr>
        <w:t xml:space="preserve">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50842DB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8F99C42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AEC5B81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87F414D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4F8EDDA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CC9BDF4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28919DA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B17C5E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3FCD028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4CA563E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15B40FB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4D8C513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B0D2AA5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329AD06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0DF71AE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7190A62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6B03A33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1B5A63E" w14:textId="77777777" w:rsidR="00A30693" w:rsidRDefault="00A306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0B79223" w14:textId="77777777" w:rsidR="00A30693" w:rsidRDefault="008F52A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Полієлей</w:t>
      </w:r>
    </w:p>
    <w:p w14:paraId="6D6DF49F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ім'я Господнє, хваліте, слуги Господні. Алилуя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E4E6289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026F578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1A3ABF3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F085B53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EA45505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15E80CD" w14:textId="77777777" w:rsidR="00A30693" w:rsidRDefault="008F52A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1800619" w14:textId="77777777" w:rsidR="00A30693" w:rsidRDefault="008F52A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776CDD1" w14:textId="77777777" w:rsidR="00A30693" w:rsidRDefault="00A3069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3C29181" w14:textId="77777777" w:rsidR="00A30693" w:rsidRDefault="008F52A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Величання</w:t>
      </w:r>
    </w:p>
    <w:p w14:paraId="0A55061E" w14:textId="77777777" w:rsidR="00A30693" w:rsidRDefault="008F52A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Величаємо тебе, святий апостоле Марку,* і вшановуємо страждання і труди твої,* бо ними ти трудився у благовісті Христовій.</w:t>
      </w:r>
    </w:p>
    <w:p w14:paraId="7AD850F0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 всій землі ти наставив їх князями.</w:t>
      </w:r>
    </w:p>
    <w:p w14:paraId="57A5EF30" w14:textId="77777777" w:rsidR="00A30693" w:rsidRDefault="008F52A5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Його блискавки освітлюють всесвіт.</w:t>
      </w:r>
    </w:p>
    <w:p w14:paraId="13D5E2C6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Господь народові своєму дасть силу і владу. Благословенний Бог.</w:t>
      </w:r>
    </w:p>
    <w:p w14:paraId="0F6993B5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</w:t>
      </w:r>
    </w:p>
    <w:p w14:paraId="60544F0F" w14:textId="77777777" w:rsidR="00A30693" w:rsidRDefault="008F52A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D69D728" w14:textId="77777777" w:rsidR="00A30693" w:rsidRDefault="00A306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6FD1CE" w14:textId="77777777" w:rsidR="00A30693" w:rsidRDefault="008F52A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Сідальний</w:t>
      </w:r>
    </w:p>
    <w:p w14:paraId="5CD08F1F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 8): </w:t>
      </w:r>
      <w:r>
        <w:rPr>
          <w:rFonts w:ascii="Times New Roman" w:hAnsi="Times New Roman"/>
          <w:sz w:val="24"/>
          <w:szCs w:val="24"/>
        </w:rPr>
        <w:t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стражданнях.* Тому, зібравшись нині, Апостоле славний,* шануємо святу твою пам'ять й однодушно виголошуємо:* Моли Христа Бога, щоб дарував прощення гріхів тим,* які з любов'ю славлять святу твою пам'ять.</w:t>
      </w:r>
    </w:p>
    <w:p w14:paraId="480F7673" w14:textId="77777777" w:rsidR="00A30693" w:rsidRDefault="00A306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43FE515" w14:textId="77777777" w:rsidR="00A30693" w:rsidRDefault="008F52A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 xml:space="preserve">Степенна пісня, </w:t>
      </w:r>
      <w:r>
        <w:rPr>
          <w:rFonts w:ascii="Times New Roman" w:hAnsi="Times New Roman"/>
          <w:i/>
          <w:color w:val="FF0000"/>
          <w:sz w:val="24"/>
        </w:rPr>
        <w:t>глас 4</w:t>
      </w:r>
    </w:p>
    <w:p w14:paraId="72441F28" w14:textId="77777777" w:rsidR="00A30693" w:rsidRDefault="008F52A5">
      <w:pPr>
        <w:spacing w:after="120"/>
        <w:jc w:val="center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Антифон 1</w:t>
      </w:r>
    </w:p>
    <w:p w14:paraId="3A6C3B24" w14:textId="77777777" w:rsidR="00A30693" w:rsidRDefault="008F52A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6525A66C" w14:textId="77777777" w:rsidR="00A30693" w:rsidRDefault="008F52A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706E6EF9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нині: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57A43C51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52AAE4FD" w14:textId="77777777" w:rsidR="00A30693" w:rsidRDefault="00A3069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11F9787" w14:textId="77777777" w:rsidR="00A30693" w:rsidRDefault="008F52A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Євангеліє</w:t>
      </w:r>
    </w:p>
    <w:p w14:paraId="3404D2D0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уважні.</w:t>
      </w:r>
    </w:p>
    <w:p w14:paraId="381834F4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13B44D3F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 Будьмо уважні.</w:t>
      </w:r>
    </w:p>
    <w:p w14:paraId="07042888" w14:textId="77777777" w:rsidR="00A30693" w:rsidRDefault="00A306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939730" w14:textId="77777777" w:rsidR="00A30693" w:rsidRDefault="008F52A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4A1BE59A" w14:textId="77777777" w:rsidR="00A30693" w:rsidRDefault="008F52A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Gungsuh" w:hAnsi="Times New Roman" w:cs="Gungsuh"/>
          <w:b/>
          <w:sz w:val="24"/>
          <w:szCs w:val="24"/>
        </w:rPr>
        <w:t>По всій землі залунав їх голос,* на край світу − їхні слова.</w:t>
      </w:r>
    </w:p>
    <w:p w14:paraId="2B4424A1" w14:textId="77777777" w:rsidR="00A30693" w:rsidRDefault="008F52A5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Небеса оповідають славу Божу, і діло рук його проголошує твердь небесна.</w:t>
      </w:r>
    </w:p>
    <w:p w14:paraId="703E0C9A" w14:textId="77777777" w:rsidR="00A30693" w:rsidRDefault="00A306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776612A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Господеві помолімся.</w:t>
      </w:r>
    </w:p>
    <w:p w14:paraId="337A4D6B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5F8CE72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1" w:name="_heading=h.30j0zll" w:colFirst="0" w:colLast="0"/>
      <w:bookmarkEnd w:id="1"/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6514DDAE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6C893633" w14:textId="77777777" w:rsidR="00A30693" w:rsidRDefault="00A306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F12222" w14:textId="77777777" w:rsidR="00A30693" w:rsidRDefault="008F52A5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b/>
          <w:sz w:val="24"/>
          <w:szCs w:val="24"/>
        </w:rPr>
        <w:t>Всяке дихання, нехай хвалить Господа.</w:t>
      </w:r>
    </w:p>
    <w:p w14:paraId="4BB769DD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Хваліте Бога у святині його. </w:t>
      </w:r>
    </w:p>
    <w:p w14:paraId="56651242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Хваліте його у твердині сили його.</w:t>
      </w:r>
    </w:p>
    <w:p w14:paraId="7E7A590C" w14:textId="77777777" w:rsidR="00A30693" w:rsidRDefault="00A306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6B710DB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280E5FD3" w14:textId="77777777" w:rsidR="00A30693" w:rsidRDefault="008F52A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A7EF951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прості, вислухаймо святого Євангелія.</w:t>
      </w:r>
    </w:p>
    <w:p w14:paraId="042F8633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всім!</w:t>
      </w:r>
    </w:p>
    <w:p w14:paraId="2E3C09FA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І духові твоєму.</w:t>
      </w:r>
    </w:p>
    <w:p w14:paraId="50577F2E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Від Йоана святого Євангелія читання.</w:t>
      </w:r>
    </w:p>
    <w:p w14:paraId="47B6ECDD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4FA9BC5E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уважні.</w:t>
      </w:r>
    </w:p>
    <w:p w14:paraId="3DAC3312" w14:textId="77777777" w:rsidR="00A30693" w:rsidRDefault="008F52A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сам читає Євангеліє.</w:t>
      </w:r>
    </w:p>
    <w:p w14:paraId="123019FA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 той час з'явився Ісус своїм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Йонин! Чи любиш мене? Відповідає йому: – Так, Господи, ти знаєш, що я люблю тебе. І мовить йому: – Паси і мої вівці! Тоді він утретє йому каже: – Симоне Йонин!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(Йо. 67 зач.; 21, 15-25)</w:t>
      </w:r>
    </w:p>
    <w:p w14:paraId="5A613687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5E75C769" w14:textId="77777777" w:rsidR="00A30693" w:rsidRDefault="00A306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76FF656" w14:textId="77777777" w:rsidR="00A30693" w:rsidRDefault="008F52A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 w14:paraId="4D4A305C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>
        <w:rPr>
          <w:rFonts w:ascii="Times New Roman" w:hAnsi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322E2193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Молитвами святого апостола Марка,* Милостивий, очисти* безліч гріхів наших.</w:t>
      </w:r>
    </w:p>
    <w:p w14:paraId="2ECACA50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34C02499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4A48CAA3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Пролилася благодать із уст твоїх,* Марку апостоле,* і став єси пастирем Христової Церкви,* навчаючи словесних овець* вірувати в Тройцю єдиносущну* в єдиному Божестві.</w:t>
      </w:r>
    </w:p>
    <w:p w14:paraId="6592ACE0" w14:textId="77777777" w:rsidR="00A30693" w:rsidRDefault="00A306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6FEE929" w14:textId="77777777" w:rsidR="00A30693" w:rsidRDefault="008F52A5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2" w:name="_heading=h.h79hw465u1eo" w:colFirst="0" w:colLast="0"/>
      <w:bookmarkEnd w:id="2"/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КАНОН </w:t>
      </w:r>
    </w:p>
    <w:p w14:paraId="3C43B74A" w14:textId="77777777" w:rsidR="00A30693" w:rsidRDefault="008F52A5">
      <w:pPr>
        <w:spacing w:after="120"/>
        <w:jc w:val="center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Канон Пасхи, глас 1</w:t>
      </w:r>
    </w:p>
    <w:p w14:paraId="0CDB7338" w14:textId="77777777" w:rsidR="00A30693" w:rsidRDefault="008F52A5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1</w:t>
      </w:r>
    </w:p>
    <w:p w14:paraId="59DFDCF2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7C2C1331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1E9327E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</w:p>
    <w:p w14:paraId="2A42D0A2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04AADEB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Небеса достойно нехай веселяться,* земля ж нехай радіє,* нехай святкує увесь видимий світ і невидимий,* Христос бо воскрес – радість вічна.</w:t>
      </w:r>
    </w:p>
    <w:p w14:paraId="2BFEECC2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6DCDA6E4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05885F8F" w14:textId="77777777" w:rsidR="00A30693" w:rsidRDefault="008F52A5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З</w:t>
      </w:r>
    </w:p>
    <w:p w14:paraId="5BC6A59F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</w:p>
    <w:p w14:paraId="6ECCB933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EE9BDB5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</w:p>
    <w:p w14:paraId="281F9D0D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FD8BC76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</w:p>
    <w:p w14:paraId="18C2D250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050AF991" w14:textId="77777777" w:rsidR="00A30693" w:rsidRDefault="00A30693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114F37D" w14:textId="77777777" w:rsidR="00A30693" w:rsidRDefault="008F52A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BCDC4A5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FFDDDA9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592D6FA3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F20B8DA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6560479A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9A7D8EE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7739F135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єси Бог наш, і тобі славу возсилаємо, Отцю, і Сину, і Святому Духові, нині і повсякчас, і на віки віків.</w:t>
      </w:r>
    </w:p>
    <w:p w14:paraId="04E77ACA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F5E46AA" w14:textId="77777777" w:rsidR="00A30693" w:rsidRDefault="00A3069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C9B2D7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Іпакой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Негайно поспіши): </w:t>
      </w:r>
      <w:r>
        <w:rPr>
          <w:rFonts w:ascii="Times New Roman" w:hAnsi="Times New Roman"/>
          <w:sz w:val="24"/>
          <w:szCs w:val="24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</w:t>
      </w:r>
      <w:r>
        <w:rPr>
          <w:rFonts w:ascii="Times New Roman" w:hAnsi="Times New Roman"/>
          <w:color w:val="000000"/>
          <w:sz w:val="24"/>
          <w:szCs w:val="24"/>
        </w:rPr>
        <w:t>– Син Бога,* що спасає рід людський.</w:t>
      </w:r>
    </w:p>
    <w:p w14:paraId="3ADE95BB" w14:textId="77777777" w:rsidR="00A30693" w:rsidRDefault="00A3069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23068C" w14:textId="77777777" w:rsidR="00A30693" w:rsidRDefault="008F52A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4</w:t>
      </w:r>
    </w:p>
    <w:p w14:paraId="42BED3A5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2DCA2FEB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09D0F15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</w:p>
    <w:p w14:paraId="645861C2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2DAB341B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</w:p>
    <w:p w14:paraId="1BFAC77A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7EC35AB9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</w:p>
    <w:p w14:paraId="277C6F62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6BC9C5F6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36BC5385" w14:textId="77777777" w:rsidR="00A30693" w:rsidRDefault="008F52A5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5</w:t>
      </w:r>
    </w:p>
    <w:p w14:paraId="71DCF78B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принесімо Владиці, і Христа побачимо – правди Сонце, що всім життя освітлює.</w:t>
      </w:r>
    </w:p>
    <w:p w14:paraId="451194B8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E832F2F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Ті, що були в оковах адових,* побачивши безмірне твоє милосердя,* до Світла радісно поспішали,* Пасху хвалячи вічную.</w:t>
      </w:r>
    </w:p>
    <w:p w14:paraId="19B5FDD6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75D7B376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</w:p>
    <w:p w14:paraId="6F0CA2F6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 Владиці, і Христа побачимо – правди Сонце, що всім життя освітлює.</w:t>
      </w:r>
    </w:p>
    <w:p w14:paraId="52D4A330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428550F6" w14:textId="77777777" w:rsidR="00A30693" w:rsidRDefault="008F52A5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6</w:t>
      </w:r>
    </w:p>
    <w:p w14:paraId="0F7FD61F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Зійшов ти, Христе, в глибини підземні і розбив кайдани вічні, що держали ув’язнених, і на третій день, як із кита Йона, воскрес ти із гробу.</w:t>
      </w:r>
    </w:p>
    <w:p w14:paraId="36461431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98166BB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Зберігши цілими печаті,* воскрес ти із гробу Христе,* що ключі Діви не порушив у Різдві твоїм,* і відчинив нам райські двері.</w:t>
      </w:r>
    </w:p>
    <w:p w14:paraId="344EDFFD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0F3AE66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</w:p>
    <w:p w14:paraId="2F764F74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Катавасія: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 </w:t>
      </w:r>
    </w:p>
    <w:p w14:paraId="68D2EB28" w14:textId="77777777" w:rsidR="00A30693" w:rsidRDefault="00A30693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E944B73" w14:textId="77777777" w:rsidR="00A30693" w:rsidRDefault="008F52A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1A1F6687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1AD0450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258B3E8A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9EB06ED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7875A748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49F78A8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04E4967B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цар миру і Спас душ наших, і тобі славу возсилаємо, Отцю, і Сину, і Святому Духові, нині і повсякчас, і на віки віків.</w:t>
      </w:r>
    </w:p>
    <w:p w14:paraId="506DB12B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B329936" w14:textId="77777777" w:rsidR="00A30693" w:rsidRDefault="00A3069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2C773E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(гл. 8):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67E7826D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Ікос: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14:paraId="37838802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Стихира (г. 6):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Воскрес Ісус із гробу,* як провістив,* подав нам життя вічне* і милість велику.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C058A98" w14:textId="77777777" w:rsidR="00A30693" w:rsidRDefault="00A30693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BA2C935" w14:textId="77777777" w:rsidR="00A30693" w:rsidRDefault="008F52A5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7</w:t>
      </w:r>
    </w:p>
    <w:p w14:paraId="7F0D9D83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</w:p>
    <w:p w14:paraId="4860B1AF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08D7398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</w:p>
    <w:p w14:paraId="0D987313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2C83661D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</w:p>
    <w:p w14:paraId="47F12194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08A209B4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</w:p>
    <w:p w14:paraId="4B5AF730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7BC9BA23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04F6B86B" w14:textId="77777777" w:rsidR="00A30693" w:rsidRDefault="008F52A5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8</w:t>
      </w:r>
    </w:p>
    <w:p w14:paraId="080DA356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0E3FD224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16D75E3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bookmarkStart w:id="3" w:name="_heading=h.gjdgxs" w:colFirst="0" w:colLast="0"/>
      <w:bookmarkEnd w:id="3"/>
      <w:r>
        <w:rPr>
          <w:rFonts w:ascii="Times New Roman" w:hAnsi="Times New Roman"/>
          <w:color w:val="000000"/>
          <w:sz w:val="24"/>
          <w:szCs w:val="24"/>
        </w:rPr>
        <w:t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</w:p>
    <w:p w14:paraId="1F5051E5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7627C28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– </w:t>
      </w:r>
      <w:r>
        <w:rPr>
          <w:rFonts w:ascii="Times New Roman" w:hAnsi="Times New Roman"/>
          <w:color w:val="000000"/>
          <w:sz w:val="24"/>
          <w:szCs w:val="24"/>
        </w:rPr>
        <w:t>діти твої,* благословляючи в тобі Христа на віки.</w:t>
      </w:r>
    </w:p>
    <w:p w14:paraId="4841ECB0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Отця, і Сина, і Святого Духа – Господа, і нині, і повсякчас, і на віки віків. Амінь.</w:t>
      </w:r>
    </w:p>
    <w:p w14:paraId="2421F3D5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Троїчний: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</w:p>
    <w:p w14:paraId="4593E854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Хвалимо, благословимо, поклоняємося Господеві, оспівуючи і прославляючи його по всі віки.</w:t>
      </w:r>
    </w:p>
    <w:p w14:paraId="5644AFF6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241F5B38" w14:textId="77777777" w:rsidR="00A30693" w:rsidRDefault="00A30693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61FB2791" w14:textId="77777777" w:rsidR="00A30693" w:rsidRDefault="008F52A5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 w14:paraId="7B29D6AA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0F1D34AB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6E7A2FCD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088C7B4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О, божественне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любе,* і пресолодке твоє слово!* </w:t>
      </w:r>
      <w:r>
        <w:rPr>
          <w:rFonts w:ascii="Times New Roman" w:hAnsi="Times New Roman"/>
          <w:sz w:val="24"/>
          <w:szCs w:val="24"/>
        </w:rPr>
        <w:t>З</w:t>
      </w:r>
      <w:r>
        <w:rPr>
          <w:rFonts w:ascii="Times New Roman" w:hAnsi="Times New Roman"/>
          <w:color w:val="000000"/>
          <w:sz w:val="24"/>
          <w:szCs w:val="24"/>
        </w:rPr>
        <w:t xml:space="preserve"> нами бо справді ти обіцяв бути до кінця віку, Христе.* Маючи його основою надії, ми, вірні, рад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>ємо!</w:t>
      </w:r>
    </w:p>
    <w:p w14:paraId="7A622485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2220043F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О, Пасхо велика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найсвятіша, Христе!* О, Мудросте, і Слово Боже й Сило!* Подай нам з тобою справді участи брати* у невечірнім дні царства твого.</w:t>
      </w:r>
    </w:p>
    <w:p w14:paraId="414F972A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2566FB87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7ACC38A4" w14:textId="77777777" w:rsidR="00A30693" w:rsidRDefault="00A30693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7A5DA2D" w14:textId="77777777" w:rsidR="00A30693" w:rsidRDefault="008F52A5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00AFA7B9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DC22099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4B6976DB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8019CE1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60EC3E1A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62174788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32200F50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тебе хвалять усі сили небесні, і тобі славу возсилаємо. Отцю, і Сину, і Святому Духові, нині і повсякчас, і на віки віків.</w:t>
      </w:r>
    </w:p>
    <w:p w14:paraId="12F840EA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8DF041C" w14:textId="77777777" w:rsidR="00A30693" w:rsidRDefault="00A3069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AD7B5D" w14:textId="77777777" w:rsidR="00A30693" w:rsidRDefault="008F52A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60628CC7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>
        <w:rPr>
          <w:rFonts w:ascii="Times New Roman" w:hAnsi="Times New Roman"/>
          <w:i/>
          <w:color w:val="FF0000"/>
          <w:sz w:val="24"/>
          <w:szCs w:val="24"/>
        </w:rPr>
        <w:t>(3 р)</w:t>
      </w:r>
    </w:p>
    <w:p w14:paraId="3FBFA102" w14:textId="77777777" w:rsidR="00A30693" w:rsidRDefault="00A306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</w:p>
    <w:p w14:paraId="3590A717" w14:textId="77777777" w:rsidR="00A30693" w:rsidRDefault="008F52A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966DD46" w14:textId="77777777" w:rsidR="00A30693" w:rsidRDefault="008F52A5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перших стихи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на глас 6:</w:t>
      </w:r>
    </w:p>
    <w:p w14:paraId="4A437795" w14:textId="77777777" w:rsidR="00A30693" w:rsidRDefault="008F52A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94F6EF7" w14:textId="77777777" w:rsidR="00A30693" w:rsidRDefault="008F52A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1760B96C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4B626D8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AFD18AB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AA816B0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D7B2B1E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931D4D2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7BE5B9A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CCCD837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98FBBCD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7A249131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7E31051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CF5D5A9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E126CE4" w14:textId="77777777" w:rsidR="00A30693" w:rsidRDefault="008F52A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33E83F05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FC674A3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B75788B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49E328E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406450E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F941144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E6715C0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13BA3B7F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A893B52" w14:textId="77777777" w:rsidR="00A30693" w:rsidRDefault="008F52A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2DB59DDE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2B7628C3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14:paraId="6F0695E2" w14:textId="77777777" w:rsidR="00A30693" w:rsidRDefault="008F52A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6AB0DF28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1E6DFCA4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14:paraId="7C81E3C2" w14:textId="77777777" w:rsidR="00A30693" w:rsidRDefault="008F52A5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1E0B94EC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Отцем і Духом Христа, що воскрес із мертвих, прославляємо,* і до нього кличемо:* Ти наше життя і воскресіння, – помилуй нас!</w:t>
      </w:r>
    </w:p>
    <w:p w14:paraId="3D5CD68F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2DA007F6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/>
          <w:sz w:val="24"/>
          <w:szCs w:val="24"/>
        </w:rPr>
        <w:t xml:space="preserve"> О Марку богомудрий!* Ти був тростиною* премудрого книжника і скорописця,* Христове воплочення* богонатхненно записуючи* і ясно звістуючи глаголи нескінченного життя,* – молися, щоб у ньому записалися* ті, що оспівують тебе* і вшановують славну пам’ять твою.</w:t>
      </w:r>
    </w:p>
    <w:p w14:paraId="6F5E444D" w14:textId="77777777" w:rsidR="00A30693" w:rsidRDefault="008F52A5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E6F394F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Марку всехвальний!* Христа благовістуючи,* ти пробіг вселенну,* неначе сонце,* випалюючи променями віри* всю безмісячну ніч багатобожжя.* І нині молися,* щоб даровано душам нашим* мир і велику милість.</w:t>
      </w:r>
    </w:p>
    <w:p w14:paraId="5BF63E93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10CB740F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Марку Апостоле!* Ти проповідував серед тих,* у кого примножилося безумство злочестя,* проганяючи темряву єгипетську* просвітою слів твоїх,* Боговіснику пребагатий.* І нині молися,* щоб даровано душам нашим* мир і велику милість.</w:t>
      </w:r>
    </w:p>
    <w:p w14:paraId="68301114" w14:textId="77777777" w:rsidR="00A30693" w:rsidRDefault="008F52A5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 Пасхи</w:t>
      </w:r>
    </w:p>
    <w:p w14:paraId="170C1DDC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Бог* і розбіжаться вороги його.</w:t>
      </w:r>
    </w:p>
    <w:p w14:paraId="46E2427C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Пасха священная нам сьогодні з’явилась:*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</w:p>
    <w:p w14:paraId="711D6669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щезнуть.</w:t>
      </w:r>
    </w:p>
    <w:p w14:paraId="0FEEC268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Прийдіте,* після видіння, жінки благовісниці,* і скажіте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</w:p>
    <w:p w14:paraId="55A4D7C9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возвеселяться.</w:t>
      </w:r>
    </w:p>
    <w:p w14:paraId="2FF72937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ангела,* що сидів на камені,* а він, провістивши їм, так мовив:* Чому шукаєте Живого між померлими?* Чому оплакуєте у тлінні Нетлінного? Ідіть, і проповідуйте його учням.</w:t>
      </w:r>
    </w:p>
    <w:p w14:paraId="37F4EBBD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4A047372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Пасха красна,* Пасха Господня;* Пасха, Пасха преславная нам засіяла;* Пасха! Радісно одні одних обнімімо!*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</w:p>
    <w:p w14:paraId="27CDC8B0" w14:textId="77777777" w:rsidR="00A30693" w:rsidRDefault="008F52A5">
      <w:pPr>
        <w:spacing w:after="120"/>
        <w:jc w:val="both"/>
        <w:rPr>
          <w:rFonts w:ascii="Times New Roman" w:hAnsi="Times New Roman"/>
          <w:smallCap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/>
          <w:sz w:val="24"/>
          <w:szCs w:val="24"/>
        </w:rPr>
        <w:t>Прийдіте, восхвалімо псалмами й піснеспівами* Марка – проповідника небесного тайновведення* і речника Євангелія!* Він бо явився рікою мисленного Раю,* напоюючи небесними зливами* душевні борозни* і показуючи їх плодоносними Христу Богові,* Який подає всім його молитвами* очищення, і просвічення,* і велику милість.</w:t>
      </w:r>
    </w:p>
    <w:p w14:paraId="1C98CD79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color w:val="000000"/>
          <w:sz w:val="24"/>
          <w:szCs w:val="24"/>
        </w:rPr>
        <w:t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</w:p>
    <w:p w14:paraId="2D0F6403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27CA4C0" w14:textId="77777777" w:rsidR="00A30693" w:rsidRDefault="00A30693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2C9358A" w14:textId="77777777" w:rsidR="00A30693" w:rsidRDefault="008F52A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bookmarkStart w:id="4" w:name="_heading=h.1njb2796zbs8" w:colFirst="0" w:colLast="0"/>
      <w:bookmarkEnd w:id="4"/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3C17B62A" w14:textId="77777777" w:rsidR="00A30693" w:rsidRDefault="008F52A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У верховного Петра ти навчався,* апостолом Христовим був ти і, як сонце, засяяв Ти країнам:* олександрійцям був ти прикрасою, блаженний,* Єгипет від лести через тебе звільнився,* євангельським твоїм ученням просвітив ти все, як світло, стовпе церковний.* Ради цього, пам’ять твою вшановуючи, світло празнуємо, Марку богогласний.* Моли Бога, що Його ти благовістуєш,* щоб прогрішень відпущення подав душам нашим.</w:t>
      </w:r>
    </w:p>
    <w:p w14:paraId="74B44A96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людинолюбний.</w:t>
      </w:r>
    </w:p>
    <w:p w14:paraId="439E5AD2" w14:textId="77777777" w:rsidR="00A30693" w:rsidRDefault="00A30693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D0F0DB8" w14:textId="77777777" w:rsidR="00A30693" w:rsidRDefault="008F52A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358E271B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97F19CA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C0D3234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14BA3DE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DDA7794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12A5364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FCDE917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973CEF3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AD737F1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D89CF19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ADAD4EA" w14:textId="77777777" w:rsidR="00A30693" w:rsidRDefault="00A30693">
      <w:pPr>
        <w:spacing w:after="120"/>
        <w:rPr>
          <w:rFonts w:ascii="Times New Roman" w:hAnsi="Times New Roman"/>
          <w:sz w:val="24"/>
          <w:szCs w:val="24"/>
        </w:rPr>
      </w:pPr>
    </w:p>
    <w:p w14:paraId="7826DEE2" w14:textId="77777777" w:rsidR="00A30693" w:rsidRDefault="008F52A5">
      <w:pPr>
        <w:pStyle w:val="Heading3"/>
        <w:spacing w:before="0" w:after="12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0641880E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1B0D2F9E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3E89285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C49D526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7831507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ACAA20F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AB7DE3C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AD573E5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9CBF8B3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110C312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B184D6C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E5F17CD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120FF12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9E62916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DC2F8C6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BCE9E39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0989F76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A2A58E4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5A119AB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0626BBF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ACC41D2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1906016A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670F71C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6C4981C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F0C20B8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4F5015AC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4E5C57BA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79E5828" w14:textId="77777777" w:rsidR="00A30693" w:rsidRDefault="00A306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A8CB5A" w14:textId="77777777" w:rsidR="00A30693" w:rsidRDefault="008F52A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068E06DA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11A993CB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319787DF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1D444789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5F791E39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4489472D" w14:textId="77777777" w:rsidR="00A30693" w:rsidRDefault="008F52A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Христе Боже, уповання наше, слава тобі!</w:t>
      </w:r>
    </w:p>
    <w:p w14:paraId="617C5459" w14:textId="77777777" w:rsidR="00A30693" w:rsidRDefault="008F52A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79BCD3B6" w14:textId="77777777" w:rsidR="00A30693" w:rsidRDefault="008F52A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апостола і євангелиста Марка, якого пам'ять звершуємо, і всіх святих - помилує і спасе нас як благий і людинолюбний.</w:t>
      </w:r>
    </w:p>
    <w:p w14:paraId="5C12F735" w14:textId="77777777" w:rsidR="00A30693" w:rsidRDefault="008F52A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5EA2A377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відпусту, священик, стоячи у святих дверях підносить вгору святий хрест, благословляє ним людей тричі, і виголошує:</w:t>
      </w:r>
    </w:p>
    <w:p w14:paraId="2065E5B2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 воскрес!</w:t>
      </w:r>
    </w:p>
    <w:p w14:paraId="0029B2DD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14:paraId="5ABF698D" w14:textId="77777777" w:rsidR="00A30693" w:rsidRDefault="00A3069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4138F0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Тоді священик співає оцей тропар тричі, на переміну з людьми:</w:t>
      </w:r>
    </w:p>
    <w:p w14:paraId="6D323AEF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B0BC475" w14:textId="77777777" w:rsidR="00A30693" w:rsidRDefault="008F5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поклоняємося його на третій день воскресінню.</w:t>
      </w:r>
    </w:p>
    <w:p w14:paraId="4D7C8A0E" w14:textId="77777777" w:rsidR="00A30693" w:rsidRDefault="00A306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A3069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Quattrocento Sans">
    <w:altName w:val="Calibri"/>
    <w:charset w:val="00"/>
    <w:family w:val="auto"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0693"/>
    <w:rsid w:val="00500612"/>
    <w:rsid w:val="008F52A5"/>
    <w:rsid w:val="00A30693"/>
    <w:rsid w:val="00F54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631B9E6"/>
  <w15:docId w15:val="{CDDD889C-4468-4F97-9796-AD8938B2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1"/>
    <w:next w:val="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1"/>
    <w:next w:val="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1"/>
    <w:next w:val="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">
    <w:name w:val="Звичайний1"/>
    <w:rPr>
      <w:sz w:val="36"/>
      <w:szCs w:val="36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table" w:styleId="ColorfulGrid-Accent6">
    <w:name w:val="Colorful Grid Accent 6"/>
    <w:basedOn w:val="TableNormal"/>
    <w:uiPriority w:val="73"/>
    <w:rsid w:val="00B36C61"/>
    <w:rPr>
      <w:rFonts w:eastAsia="Times New Roman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paragraph" w:styleId="NoSpacing">
    <w:name w:val="No Spacing"/>
    <w:uiPriority w:val="1"/>
    <w:qFormat/>
    <w:rsid w:val="00F11A8A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47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9474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vCXI9JKs0/i6JOjS7JJVV8zVCA==">CgMxLjAaLgoBMBIpCicIB0IjCg9UaW1lcyBOZXcgUm9tYW4SEEFyaWFsIFVuaWNvZGUgTVMaLgoBMRIpCicIB0IjCg9UaW1lcyBOZXcgUm9tYW4SEEFyaWFsIFVuaWNvZGUgTVM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yDmguYjhmcjBweDYxajdnMgloLjMwajB6bGwyDmguaDc5aHc0NjV1MWVvMghoLmdqZGd4czIOaC4xbmpiMjc5Nnpiczg4AHIhMVBxbENTUDc4b3J1ZDBEWmZ3OUF1RDloM3lERXlJdU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31410</Words>
  <Characters>17905</Characters>
  <Application>Microsoft Office Word</Application>
  <DocSecurity>0</DocSecurity>
  <Lines>149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2025-04-21T18:53:00Z</dcterms:created>
  <dcterms:modified xsi:type="dcterms:W3CDTF">2025-04-21T18:53:00Z</dcterms:modified>
</cp:coreProperties>
</file>