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E3E28" w14:textId="77777777" w:rsidR="00820315" w:rsidRDefault="000D3D9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Середа</w:t>
      </w:r>
    </w:p>
    <w:p w14:paraId="6C83740F" w14:textId="77777777" w:rsidR="00820315" w:rsidRDefault="000D3D9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30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Святого апостола Якова, брата святого Івана Богослова.</w:t>
      </w:r>
    </w:p>
    <w:p w14:paraId="0A085EC9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E28F7E4" w14:textId="77777777" w:rsidR="00820315" w:rsidRDefault="000D3D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4BAF2D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3031C9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6D8C32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AA86035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тричі.</w:t>
      </w:r>
    </w:p>
    <w:p w14:paraId="287FCFC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A540A1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14290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76405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8E304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9DFE1C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CE44C4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4E3AB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5D2F8E4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471B65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196D408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F51973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8222152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651D8E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22BB77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22A12C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31ECE6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FE23B0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4FEC5E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CFAB9E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9BBD43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5C8823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838621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6177AE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DD2970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02F8E0B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0D1283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300A31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A7E9E4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68ABE3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3B1300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F8D79A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17FE89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30A86D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5E33FA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A0E55F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305C71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FB2B03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51E198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EC6F04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0FD3E5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E4C97F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B6DF5A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476FB3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39123A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210DAD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BA82D8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DE7F34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66BE29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73DFF2B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16E99F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3B146F0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9F3DCC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B69561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19B3F5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19AFE6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07DC1A1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37A046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B0683E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3FF3B7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019A0CF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DEF4DE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8D1E7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0D5B3E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16259E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051FB39F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3A9B8A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F6DC4E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126AF5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2246D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203BD6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87085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B56DFB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D193F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9259FA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6AA35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D09C42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B7142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C8D5CB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2B6B1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AB8468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771FA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7055B3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897D9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CA3C23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5E0F2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77D89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BC935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6C2CF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06015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6D731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8E59981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B3EBEF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1318A3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4900A2A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4E2D137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C80EA4B" w14:textId="77777777" w:rsidR="00820315" w:rsidRDefault="000D3D9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78A92BB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CFFF27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2057BF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772CB6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9F1886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20BBA4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6F6193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4A327AF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DA45F1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5E033B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52CEF3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7E0DA1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81B22B5" w14:textId="77777777" w:rsidR="00820315" w:rsidRDefault="000D3D9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40F53B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B0C7FA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9893B0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0A93DF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7BB648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B0C7E8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395F326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41D4AB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2C8629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1C7BFED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BEC8E31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D17D2F5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604BCB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EC8D621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Каже воскреслий по трьох днях Людинолюбець до Томи:* Доторкнися і поглянь на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ої руки* і на рани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оїх ніг та на проколений бік!* Визнай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ене незмінним Богом,* що відобразив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воє єство у земному тілі* та в ньому прийняв страждання.</w:t>
      </w:r>
    </w:p>
    <w:p w14:paraId="29CB906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1705063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Занепокоївся Тома,* бачучи знаки ран від цвяхів на ногах і руках,* та й остовпів від дивного чуда.* Рукою доторкнувся і побачив пречистий бік.* Цим він доказав народам </w:t>
      </w:r>
      <w:r>
        <w:rPr>
          <w:rFonts w:ascii="Times New Roman" w:hAnsi="Times New Roman" w:cs="Times New Roman"/>
          <w:sz w:val="24"/>
          <w:szCs w:val="24"/>
        </w:rPr>
        <w:t>Й</w:t>
      </w:r>
      <w:r>
        <w:rPr>
          <w:rFonts w:ascii="Times New Roman" w:hAnsi="Times New Roman" w:cs="Times New Roman"/>
          <w:color w:val="000000"/>
          <w:sz w:val="24"/>
          <w:szCs w:val="24"/>
        </w:rPr>
        <w:t>ого після трьох днів воскресіння з гробу.</w:t>
      </w:r>
    </w:p>
    <w:p w14:paraId="4CC88E9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512887A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невимовн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радію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Спасе мій,* коли бачу засвідчене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воє воскресіння.* Тома бо сподобився відважно* доторкнутися святих речей.* Тому я ісповідую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ебе Богом і людиною,* що в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обі поєднав дві природи й двоє діянь.</w:t>
      </w:r>
    </w:p>
    <w:p w14:paraId="730A84E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599E19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sz w:val="24"/>
          <w:szCs w:val="24"/>
        </w:rPr>
        <w:t xml:space="preserve"> Трости́ною благода́ті* із глибини́ марновірства* ви́тягнув ти сме́ртних, подивугідний,* підкоря́ючись, Я́кове,*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2B7157B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63F084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Трости́ною благода́ті* із глибини́ марновірства* ви́тягнув ти сме́ртних, подивугідний,* підкоря́ючись, Я́кове,*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2B2D953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EC2176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Ду́ха ося́яння* на те́бе зійшло́ у вогне́нному ви́гляді*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ве́рше,* Христа́ самови́дцю Я́кове.</w:t>
      </w:r>
    </w:p>
    <w:p w14:paraId="47089BA4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047B88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A7EAD4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Ду́ха ося́яння* на те́бе зійшло́ у вогне́нному ви́гляді*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ве́рше,* Христа́ самови́дцю Я́кове.</w:t>
      </w:r>
    </w:p>
    <w:p w14:paraId="78C9F99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778372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Блискави́цями проповідування* просвіти́вши, сла́вний,* тих, що спа́ли в те́мряві невідання,* ти показа́в їх, Я́кове,* сина́ми Влади́ки і Бо́га че́рез віру;* ревнува́в же і Його́ стражда́нню та сме́рті,* і сла́ви Його́ став спадкоє́мцем,* як му́дрий і Богомо́вний,* як у́чень істинний.</w:t>
      </w:r>
    </w:p>
    <w:p w14:paraId="59E86FD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Прийдіте, Небесного таїнства проповідника* і тлумача Євангелія* псалмічними піснеспівами Якова всі восхвалімо;* він бо явився рікою мисленного Раю,* душевні борозни небесними дощами напуваючи* і плодоносними їх показуючи Христу Богові,* що подає всім його молитвами* очищення, і просвічення,* і велику милість.</w:t>
      </w:r>
    </w:p>
    <w:p w14:paraId="45186101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В осяйнім блиску свого божества прийшов ти. Господи, крізь замкнені двері між зібраних учнів,* відслонив свій бік, виявляючи виразки ран своїх рук і ніг.* Визволяючи їх від скорботи й журби,* ясно ти проголосив:* Друзі! Я не дух, але маю це тіло, яке ви бачите.* А учневі, що мав сумніви,* ти великодушно звелів себе діткнути, кажучи йому:* Перевір усе, іди, і вже більше не сумнівайся!* Він же, рукою відчувши твою подвійну природу,* порушений вірою, з острахом закликав: Господь мій і Бог мій! Слава тобі!</w:t>
      </w:r>
    </w:p>
    <w:p w14:paraId="534E3688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A8EF112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8C32E6F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52D92B9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069524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3878B7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1FE74A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9CE006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EF1A802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7C750F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22,6).</w:t>
      </w:r>
    </w:p>
    <w:p w14:paraId="3479A6F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3A08059D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CC195F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10F63A5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128D38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Соборного послання Якового читання.</w:t>
      </w:r>
    </w:p>
    <w:p w14:paraId="2646C2A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3A70CEA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Яків, слуга Бога й Господа Ісуса Христа, дванадцятьом поколінням, що у розсіянні, привіт! Уважайте за найвищу радість, мої брати, коли підлягаєте різноманітним спокусам. Ви знаєте, що іспит вашої віри виробляє витривалість, за витривалістю ж нехай слідом іде чин досконалий, щоб ви були досконалі та бездоганні й щоб нічого вам не бракувало. Коли ж комусь із вас мудрости бракує, нехай просить у Бога, який дає всім щедро й за це не докоряє, і вона йому дасться. Тільки ж хай просить із вірою, без жадного вагання; бо хто вагається, той подібний до морської хвилі, що її здіймає і коливає на всі боки вітер. Така людина нехай собі не уявляє, що прийме щось від Господа; − людина з подвійною душею, непостійна у всіх своїх дорогах. Хай брат низького стану хвалиться своїм вивищенням, а багатий − пониженням своїм, бо й він промине так, мов цвіт трави. Зійшло бо пекуче сонце й траву висушило, і цвіт її впав, і краса виду її зникла. Так і багатий у своїх заходах зів'яне. Блаженний чоловік, що перетриває пробу, бо він, як буде випробуваний, дістане вінець життя, що Господь обіцяв тим, які його люблять.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(Як. 1, 1-12)</w:t>
      </w:r>
    </w:p>
    <w:p w14:paraId="3AA72AF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A28749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Соборного послання Якового читання.</w:t>
      </w:r>
    </w:p>
    <w:p w14:paraId="3D0E82E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0C19A68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Ніхто спокушуваний нехай не каже: Бог мене спокушає; бо Бог не може бути спокушуваний злом, і сам він не спокушає нікого; кожний спокушається своєю власною пожадливістю, яка його притягає і зводить. А потім пожадливість, завагітнівши, породжує гріх; гріх же, здійснений, − породжує смерть. Не вводьте, мої любі брати, самих себе в оману. Всяке добре даяння й усякий досконалий дар згори сходить від Отця світла, в якого нема ані зміни, ані тіні переміни. Він забажав нас породити словом правди, щоб ми були немов первістками його створінь. Знайте, мої улюблені брати: хай кожен буде скорий до слухання, повільний до говорення, непоквапний до гніву, бо гнів людини не чинить справедливости Божої. Тому, відкинувши всякий бруд та останок злоби, прийміть з покірністю посаджене слово, що може спасти ваші душі. Будьте виконавцями слова, а не лише слухачами, самі себе обманюючи. Бо хто лише слухає слово, але його не чинить, той подібний до чоловіка, що розглядає у дзеркалі обличчя, яке має від природи: ледве поглянув на самого себе, відійшов і зараз же забув, який він. Хто ж пильно заглядає в досконалий закон свободи й у ньому перебуває, − не як слухач-забудько, а як виконавець діла, − той щасливий у ділі своїм. Коли хтось уявляє собі, що він побожний, а не стримує язика, лиш обманює своє серце, побожність того марна. Чиста побожність і безплямна перед Богом і Отцем ось у чому полягає: відвідувати сиріт та вдовиць у їхнім горі і чистим берегти себе від світу.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(Як. 1, 13-27)</w:t>
      </w:r>
    </w:p>
    <w:p w14:paraId="4E4D7F9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E24AEC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Соборного послання Якового читання.</w:t>
      </w:r>
    </w:p>
    <w:p w14:paraId="3051E9D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18516B4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Брати мої, не зважаючи на особи, майте віру в Господа нашого, Ісуса Христа прославленого. Бо коли до вашого зібрання ввійде чоловік із золотим перснем, у пишних шатах, увійде і вбогий у брудній одежині, а ви глянете на того, що носить пишні шати, і скажете йому: «Ти сідай тут вигідно», а вбогому скажете: «Ти стань отам або сідай на моїм підніжку», − то хіба ви тим не утворюєте різниці між собою і не стаєте суддями з нікчемними думками? Слухайте, брати мої любі: Хіба не вбогих цього світу Бог вибрав як багатих вірою і як наслідників Царства, що його він обіцяв тим, які його люблять? Ви ж зневажаєте вбогого! Хіба то не багаті вас гнітять і не вони тягнуть вас на судилища? Хіба то не вони ганьблять те гарне ім'я, яким називано вас? Коли, отже, виконуєте закон царський за писанням: «Люби ближнього свого, як себе самого», − ви добре робите. А коли зважаєте на особи, то чините гріх, закон засуджує вас як переступників. Бо хто ввесь закон дотримає, а прогрішиться лише в одному, − стає у всьому винуватий. Бо хто сказав: «Не чини перелюбу», сказав також: «Не вбивай». Коли ж не чиниш перелюбу, але вбиваєш, ти стаєш порушником закону. Говоріть так і робіть так, як люди, що мають бути суджені законом свободи. Бо суд немилосердний для того, хто не чинить милосердя. Милосердя ж понад суд.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(Як. 2, 1 -13)</w:t>
      </w:r>
    </w:p>
    <w:p w14:paraId="79C4CE4E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2B7B27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3520418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17F11B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2D7775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F0B1B7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829F85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7D29772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CCE0B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0D5CCA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51A274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760754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A7FF305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9AD293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38CF70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1ED355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23F8C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0B267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DD02E2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865B9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B7575A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42F0C1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BEF9D5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2738A9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5988BF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83F272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9CED80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F41F62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08D3B2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23A3F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356B95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10FA5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60131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7C8A05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6BBD45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CCEF6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70A3E2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EFF4D4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344D1A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22C796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F39DD3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9E8C32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1928049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C504C4E" w14:textId="77777777" w:rsidR="00820315" w:rsidRDefault="000D3D98">
      <w:pPr>
        <w:spacing w:after="200"/>
        <w:ind w:right="-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hAnsi="Times New Roman" w:cs="Times New Roman"/>
          <w:sz w:val="24"/>
          <w:szCs w:val="24"/>
        </w:rPr>
        <w:t>Блаженний боговидцю Якове,* ти коли глас Слова прийняв,* зневажив батьківську любов* і догоджання.* Залишив бо життя бентеження* і духовне перейшов море,* його збурив побожним вченням* і сяйвом ангельським твоїм,* у Бога блаженний.</w:t>
      </w:r>
      <w:r>
        <w:rPr>
          <w:rFonts w:ascii="Times New Roman" w:hAnsi="Times New Roman" w:cs="Times New Roman"/>
          <w:color w:val="FF0000"/>
          <w:sz w:val="24"/>
          <w:szCs w:val="24"/>
          <w:vertAlign w:val="superscript"/>
        </w:rPr>
        <w:t>[ЮП]</w:t>
      </w:r>
    </w:p>
    <w:p w14:paraId="0F8C39B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118F9C45" w14:textId="77777777" w:rsidR="00820315" w:rsidRDefault="000D3D98">
      <w:pPr>
        <w:spacing w:after="200"/>
        <w:ind w:right="-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Слова свідком, Якове,* Начальнику життя* і Отцю будучих* догоджаючи діяннями,* першості скверного Ізмаїла позбавив ти, блаженний,* який утробу як бога ставив.* Його ж і зупинив,* і голим показав без отцівського покрову,* благословення і спадщини позбавленим.</w:t>
      </w:r>
      <w:r>
        <w:rPr>
          <w:rFonts w:ascii="Times New Roman" w:hAnsi="Times New Roman" w:cs="Times New Roman"/>
          <w:color w:val="FF0000"/>
          <w:sz w:val="24"/>
          <w:szCs w:val="24"/>
          <w:vertAlign w:val="superscript"/>
        </w:rPr>
        <w:t>[ЮП]</w:t>
      </w:r>
    </w:p>
    <w:p w14:paraId="4D6AB4A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11A1E76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дзвінкий, Богом настроєний орган,* ти, апостоле Якове,*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B3727B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За Христом послідував ти, божественний Якове,* і світ зненавидів;* вчення Його у скарбниці своїй скривши,* показався єси Апостолом.* Тим-то, пішовши до народів,* ти і їх душі, затьмарені облудою і пристрастями,* заповідями Спасителя просвітив* – вірувати в Тройцю* Єдиносущну.</w:t>
      </w:r>
    </w:p>
    <w:p w14:paraId="5DFC8F3F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Прийди, Томо, - каже Христос, - діткнися рукою боку,* і впевнися у знаках від цвяхів та й щиро перевір,* і будь мені вірний, а не невірний!* Тома ж, як лиш пальцем діткнувся Владики,* голосно закликав: Ти Бог мій і Господь!* Милосердний, - слава тобі!</w:t>
      </w:r>
    </w:p>
    <w:p w14:paraId="3D103AF4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B27F07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4C007F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5FE28B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26D68E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A5E06A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43269B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0DA58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F934FE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16C5AE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E84CF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DDCC5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F5F8C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56DBB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F36DB82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68FEBA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4A4F84C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67A5F22D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4489C69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0A54FD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0F4FA4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132ED8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CE5B3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C8CF47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68A544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CFF2F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BA97EC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071218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F1F5F2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93315E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76D9ABD3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A1C533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416FFA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7159B5F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19A726A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C822DE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6928E0D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6045BE9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6EAC983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6E576FA2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2B627FF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</w:p>
    <w:p w14:paraId="7CD489D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B8C5CA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88915A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13D01A9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C759F24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3766ED63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ADC97B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0173758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5B305A2" w14:textId="77777777" w:rsidR="00820315" w:rsidRDefault="000D3D98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</w:rPr>
        <w:t>УТРЕНЯ</w:t>
      </w:r>
    </w:p>
    <w:p w14:paraId="6FEC0073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DA2B7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BC37A6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3AD3DF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DEFCC9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31947EA4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28CB2854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D6F4B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575B312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F6376AE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CCD372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DD874EA" w14:textId="77777777" w:rsidR="00820315" w:rsidRDefault="000D3D9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409E6D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AE9719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8B688A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DA4C19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4A27DD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8C17FD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252F8F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425A75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391BABB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28B550A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EE403C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C713BA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0AAAD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749024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6E82CA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406404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EDE0CA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7979F7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ECD27F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F830E1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1C1512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52AD6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ED3A57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87F4D3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6C1733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66F09F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CDCEBB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24AC54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97F4F3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40EFF1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E5E11B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9D98D70" w14:textId="77777777" w:rsidR="00820315" w:rsidRDefault="000D3D9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A13EF3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9CD99B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F8E5E1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3BD629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37B1B0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4C8F14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BDBFAF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136CF7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EC1A88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66B018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226AAF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07A1A3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74D020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052BF85" w14:textId="77777777" w:rsidR="00820315" w:rsidRDefault="000D3D9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8A456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20948204" w14:textId="77777777" w:rsidR="00820315" w:rsidRDefault="000D3D9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C4C9CE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22B643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5B165C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19A798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E35222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76C4AE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812DE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6CA7EB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16BE1C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2C0CC8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9735D5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9CFB31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16117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9A9884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7DD070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56329C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84589E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EC87D5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C7D80AB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5BE08F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66A0A4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D18071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DD53FB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8FA569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6D8325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F105E3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1FB54A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1EC2B8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C4E497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65EE6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B7846B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3E2ED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C974C2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351B63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C8EEE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7818B8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FD29DC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DFB85B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5451D0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777C99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97DB892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71E5F2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3362CA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05B93F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448B61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47E42E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ADA959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EAA199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EA3F41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2D71DF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1A4AAC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53944E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1142D6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E1D9A3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0B1D765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A10600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6FEC58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5CAA43E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A0BA1C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B4B606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5BD75C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5D306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21603A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196242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7F5231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502D9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8F25DA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FF173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92BC55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F3EABAC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4C8BC5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єктенія</w:t>
      </w:r>
    </w:p>
    <w:p w14:paraId="7D9AFDC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E07776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7D048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A23CC3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5F438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3ADBC0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131E4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77E4DE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809B1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7CBD12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2467D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CAF86C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D36A6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DA6862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74723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64D58F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5A675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73BB1F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26915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AA29D2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74E11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EC71C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D6604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391E8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53D4A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115DA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74209C2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1B7D45A0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FE4BF0D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7:</w:t>
      </w:r>
    </w:p>
    <w:p w14:paraId="75822AD7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DB26122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F4525E6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ACBCC81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7717CE7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7D1967D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871AE5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01F82B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3E71AF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2402908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116F9597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CA6FB7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12C793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23467D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7F7A9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88EDF8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2119E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EA813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6AEDF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03833A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721C74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5E80C65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23071B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>
        <w:rPr>
          <w:rFonts w:ascii="Times New Roman" w:hAnsi="Times New Roman" w:cs="Times New Roman"/>
          <w:sz w:val="24"/>
          <w:szCs w:val="24"/>
        </w:rPr>
        <w:t>Славний апостол Яків,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 благословення.</w:t>
      </w:r>
    </w:p>
    <w:p w14:paraId="7786FFB2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Христе, був розп'ятий,* тоді припинилось насильство й була потоптана ворожа сила;* бо не ангел, ані людина, але сам ти, Господи,* спас нас - слава тобі!</w:t>
      </w:r>
    </w:p>
    <w:p w14:paraId="110C52CB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0D0E46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8D809A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F746A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5D44B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22CD9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3700C4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25151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CA66AB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759EA2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784F4D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7587303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Якове,*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5E516F8B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1. Воїни, які стерегли):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Тома-Близнюк доторкнувся рукою променіючого боку,* і не згорів від дотику,* але оглянувши відомі рани,* сказав Тому, хто ради нас був проколений:* Ти Господь мій і Бог мій, хоч і муки перетерпів.</w:t>
      </w:r>
    </w:p>
    <w:p w14:paraId="7530FEEF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3B1160D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6BA7DB0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18B2B9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314C7D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F42E6C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49C6DA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28A31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206C037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808E3A9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12909A" w14:textId="77777777" w:rsidR="00820315" w:rsidRDefault="008203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42455A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186B6CA2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Якове,* і вшановуємо страждання і труди твої,* бо ними ти трудився у благовісті Христовій.</w:t>
      </w:r>
    </w:p>
    <w:p w14:paraId="6C333BA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4841D0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5B59972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1708098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619A5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7D6BCF54" w14:textId="77777777" w:rsidR="00820315" w:rsidRDefault="0082031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BFDB8C9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FA6C6D2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262AEC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F498842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2FD34CE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6DF7ABB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674451B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58BE93C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37F871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E6FB8C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F10A8B3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249EFC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60F4201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107FAD1C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20B8BB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Степенна пісня, 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глас 4</w:t>
      </w:r>
    </w:p>
    <w:p w14:paraId="3B5BA232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Антифон 1</w:t>
      </w:r>
    </w:p>
    <w:p w14:paraId="456A1DD9" w14:textId="77777777" w:rsidR="00820315" w:rsidRDefault="000D3D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307E4D4" w14:textId="77777777" w:rsidR="00820315" w:rsidRDefault="000D3D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0E2481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F3B71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67C33A41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79EAE3F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2D8F908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7A8B5F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E5937D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FC02A04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18BF68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Прокімен. 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Псалом 18 (г. 4)</w:t>
      </w:r>
    </w:p>
    <w:p w14:paraId="5273DE75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Gungsuh" w:hAnsi="Times New Roman" w:cs="Gungsuh"/>
          <w:b/>
          <w:sz w:val="24"/>
          <w:szCs w:val="24"/>
        </w:rPr>
        <w:t>По всій землі залунав їх голос,* на край світу − їхні слова.</w:t>
      </w:r>
    </w:p>
    <w:p w14:paraId="422A1B00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645AA970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2310B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D4627C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772016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6BAD622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759C3F5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638166D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C11144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Всяке дихання, нехай хвалить Господа.</w:t>
      </w:r>
    </w:p>
    <w:p w14:paraId="79C023F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B3162E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0ACD2A0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19044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7C56AC3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B9D8E4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66953E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71C396D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77F51A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Йоана святого Євангелія читання.</w:t>
      </w:r>
    </w:p>
    <w:p w14:paraId="6A6B9A4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D0A7B5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629D75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375404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4B9ED96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806DD85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A6D0B63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345AA72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4CBB3B4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B9B1C4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FE5A0F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75C173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2F4694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576EA9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E13302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12AF49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7F686C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79D10B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F969AC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FBC0EB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C8D878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C961CD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5DD3E2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3A6DE3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A7178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C3F71E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902C56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A5ACEE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8C0B51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3EFCAC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1443B6B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1A8580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244F9E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B34D19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459552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>
        <w:rPr>
          <w:rFonts w:ascii="Times New Roman" w:hAnsi="Times New Roman" w:cs="Times New Roman"/>
          <w:sz w:val="24"/>
          <w:szCs w:val="24"/>
        </w:rPr>
        <w:t xml:space="preserve">Премудрий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Якове</w:t>
      </w:r>
      <w:r>
        <w:rPr>
          <w:rFonts w:ascii="Times New Roman" w:hAnsi="Times New Roman" w:cs="Times New Roman"/>
          <w:sz w:val="24"/>
          <w:szCs w:val="24"/>
        </w:rPr>
        <w:t>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2225E948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37336B7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1606CFDE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святого славного апостола Якава, брата святого Йоана Богослова, якого світлу пам’ять днесь урочисто святкуємо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свято́ всіх Святи́х: мо́лимо Тебе́, многоми́лостивий Го́споди, ви́слухай нас грішних, що мо́лимось Тобі, і поми́луй нас.</w:t>
      </w:r>
    </w:p>
    <w:p w14:paraId="1E6132C5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1E56F1C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29E439D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338C07E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E183376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17B0A17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83ECE21" w14:textId="77777777" w:rsidR="00820315" w:rsidRDefault="000D3D9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Творіння Іоана-ченця, глас 1.</w:t>
      </w:r>
    </w:p>
    <w:p w14:paraId="6C767D2F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18AD72E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</w:p>
    <w:p w14:paraId="511EDBD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7E5B17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14:paraId="31D5BF3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015F93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R="00104C41">
        <w:rPr>
          <w:rFonts w:ascii="Times New Roman" w:hAnsi="Times New Roman"/>
          <w:noProof/>
          <w:sz w:val="24"/>
        </w:rPr>
        <w:pict w14:anchorId="10E14C5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0" type="#_x0000_t32" style="position:absolute;left:0;text-align:left;margin-left:550pt;margin-top:651.4pt;width:399.7pt;height:3.25pt;z-index:251655680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">
            <v:stroke startarrowwidth="narrow" startarrowlength="short" endarrowwidth="narrow" endarrowlength="short"/>
          </v:shape>
        </w:pict>
      </w:r>
    </w:p>
    <w:p w14:paraId="1606E1C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sz w:val="24"/>
          <w:szCs w:val="24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14:paraId="2110D362" w14:textId="77777777" w:rsidR="00820315" w:rsidRDefault="0082031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1D8A17A4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55B9BB8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</w:p>
    <w:p w14:paraId="515C18C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52FC2B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14:paraId="244CDAD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373479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14:paraId="688E202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14:paraId="2F747021" w14:textId="77777777" w:rsidR="00820315" w:rsidRDefault="008203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FE7469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CC4B27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100572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1C42A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36694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70740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01EC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4A700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0B7551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44829D3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F794ECF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D115CC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6F3DE83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Велика таїна Твого, Христе, провидіння, яку з висоти боговіданням передбачив Авакум, і вийшовши, взивав до Тебе на спасіння людей Твоїх, Людинолюбче.</w:t>
      </w:r>
    </w:p>
    <w:p w14:paraId="3503175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2A2703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14:paraId="3CB8D0F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9366B4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14:paraId="57BE55D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BEEF04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14:paraId="58853E0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14:paraId="0AA91851" w14:textId="77777777" w:rsidR="00820315" w:rsidRDefault="0082031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4168E61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4060E67F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3 ночі до ранку оспівуємо Тебе, Христе, співбезначального з Отцем, і Спаса душ наших; мир світові подай, Людинолюбче.</w:t>
      </w:r>
    </w:p>
    <w:p w14:paraId="6077660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F914CB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 Спас перед скорботними друзями, Своїм пришестям зняв скорботу, і спонукає веселитися Своїм воскресінням.</w:t>
      </w:r>
    </w:p>
    <w:p w14:paraId="643806B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466108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воістину достойного похвали Томи страшне починання! Бо сміливо доторкнувся до ребра, що Божественним вогнем сяяло.</w:t>
      </w:r>
    </w:p>
    <w:p w14:paraId="6A946BB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Ти показав, як невір'я Томи породило нам віру; Ти бо, Христе, премудрістю Твоєю промишляєш корисне як Людинолюбець.</w:t>
      </w:r>
    </w:p>
    <w:p w14:paraId="5AF574E4" w14:textId="77777777" w:rsidR="00820315" w:rsidRDefault="0082031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592431F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="00104C41">
        <w:rPr>
          <w:rFonts w:ascii="Times New Roman" w:hAnsi="Times New Roman"/>
          <w:noProof/>
          <w:sz w:val="24"/>
        </w:rPr>
        <w:pict w14:anchorId="2E39AD0C">
          <v:shape id="_x0000_s1029" type="#_x0000_t32" style="position:absolute;left:0;text-align:left;margin-left:556pt;margin-top:-19.6pt;width:424.55pt;height:4.8pt;z-index:251656704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" strokeweight=".42292mm">
            <v:stroke startarrowwidth="narrow" startarrowlength="short" endarrowwidth="narrow" endarrowlength="short"/>
          </v:shape>
        </w:pict>
      </w:r>
      <w:r w:rsidR="00104C41">
        <w:rPr>
          <w:rFonts w:ascii="Times New Roman" w:hAnsi="Times New Roman"/>
          <w:noProof/>
          <w:sz w:val="24"/>
        </w:rPr>
        <w:pict w14:anchorId="75B0753B">
          <v:shape id="_x0000_s1028" type="#_x0000_t32" style="position:absolute;left:0;text-align:left;margin-left:557pt;margin-top:649.4pt;width:422.25pt;height:3.25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">
            <v:stroke startarrowwidth="narrow" startarrowlength="short" endarrowwidth="narrow" endarrowlength="short"/>
          </v:shape>
        </w:pict>
      </w:r>
    </w:p>
    <w:p w14:paraId="2725AC2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Пророка Ти спас від кита, Людинолюбче, і мене із безодні гріхів визволи, молюся.</w:t>
      </w:r>
    </w:p>
    <w:p w14:paraId="6B49BD8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F9368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залишав Ти, Владико, Тому, який потопав у глибині невір'я, руки простягнувши для випробовування.</w:t>
      </w:r>
    </w:p>
    <w:p w14:paraId="21AD48A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FC8512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 наш сказав: доторкніться до Мене і побачте кості і плоть, які маю; Я не змінився.</w:t>
      </w:r>
    </w:p>
    <w:p w14:paraId="12DE515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Тома, який не був при першому Твоєму явленні, доторкнувшись до ребра, пізнав Тебе і увірував.</w:t>
      </w:r>
    </w:p>
    <w:p w14:paraId="75E40A7D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7355F8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BB5EEF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D9DA52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D62CE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84677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811A4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D96FB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A0284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A3639C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D538F97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B856E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FEB3EA7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CF58DF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03913271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14:paraId="7448BAD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534C73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14:paraId="74CC2FD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853822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14:paraId="16B3E2C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E0F243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14:paraId="75ED0F7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14:paraId="227859D9" w14:textId="77777777" w:rsidR="00820315" w:rsidRDefault="0082031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1BA415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0572BA0F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14:paraId="1D5891D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9DEB38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14:paraId="1F9A092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35DDF1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Тебе, що перетерпів невір'я Томи і показав йому ребра, і дозволив доторкнутися, оспівуйте Господа і прославляйте Його по всі віки.</w:t>
      </w:r>
      <w:r w:rsidR="00104C41">
        <w:rPr>
          <w:rFonts w:ascii="Times New Roman" w:hAnsi="Times New Roman"/>
          <w:noProof/>
          <w:sz w:val="24"/>
        </w:rPr>
        <w:pict w14:anchorId="0D8E4A67">
          <v:shape id="_x0000_s1027" type="#_x0000_t32" style="position:absolute;left:0;text-align:left;margin-left:556pt;margin-top:-21.6pt;width:425.8pt;height:5.8pt;z-index:251658752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" strokeweight=".51111mm">
            <v:stroke startarrowwidth="narrow" startarrowlength="short" endarrowwidth="narrow" endarrowlength="short"/>
          </v:shape>
        </w:pict>
      </w:r>
      <w:r w:rsidR="00104C41">
        <w:rPr>
          <w:rFonts w:ascii="Times New Roman" w:hAnsi="Times New Roman"/>
          <w:noProof/>
          <w:sz w:val="24"/>
        </w:rPr>
        <w:pict w14:anchorId="26C90F89">
          <v:shape id="_x0000_s1026" type="#_x0000_t32" style="position:absolute;left:0;text-align:left;margin-left:556pt;margin-top:649.4pt;width:399.7pt;height:3.25pt;z-index:251659776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">
            <v:stroke startarrowwidth="narrow" startarrowlength="short" endarrowwidth="narrow" endarrowlength="short"/>
          </v:shape>
        </w:pict>
      </w:r>
    </w:p>
    <w:p w14:paraId="7344E2A7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- Господа,* і нині, і повсякчас, і на віки віків. Амінь.</w:t>
      </w:r>
    </w:p>
    <w:p w14:paraId="34B8046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Твою утаємничену скарбницю відкрив нам Тома; богословив бо язиком богоносним: оспівуйте Господа і прославляйте Його по всі віки.</w:t>
      </w:r>
    </w:p>
    <w:p w14:paraId="128D8DE8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B89B062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C4074CB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FCD7DB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95DAE6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9F7763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57FC21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452A6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5792AB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468217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D7E07D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CBFF96" w14:textId="77777777" w:rsidR="00820315" w:rsidRDefault="000D3D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2191814" w14:textId="77777777" w:rsidR="00820315" w:rsidRDefault="000D3D9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Несказанне таїнство Діви:* бо вона явилася небом і престолом херувимським,* і світлоносною світлицею Христа, Бога Вседержителя,* - тож її благочесно, як Богородицю, величаємо.</w:t>
      </w:r>
    </w:p>
    <w:p w14:paraId="37BD710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9A641D4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апостоли побачили тебе - воскреслого Господа,-* з острахом і радістю тобі вклонилися,* а ти до них закликав:* Не сумуйте, але радійте,* бо все це сталося згідно з моїм словом.</w:t>
      </w:r>
    </w:p>
    <w:p w14:paraId="7A3860D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FE9126B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Праведний Йосиф обвив тебе, Спасе, плащаницею* і з любов'ю поклав у новому гробі.* Знищивши засуви,* відчинив ти адові ворота і воскресив померлих,* яких смерть передше поглинула.</w:t>
      </w:r>
    </w:p>
    <w:p w14:paraId="0B7470C3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Мироносиці зраділи,* коли почули "про воскресіння Христове,* і сказали апостолам:* Не сумуйте більше, але радійте!* Біжіть поспішно,* бо Господь усіх став із мертвих.</w:t>
      </w:r>
    </w:p>
    <w:p w14:paraId="0D168CCF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Побачивши в повному світлі й чудесній красі Христа,* що вийшов тілесно з гробу,* наче Жених з весільної світлиці,* ти, Дівице, сповнилась радістю.* Його моли,* щоб визволив нас від погибелі й мук.</w:t>
      </w:r>
    </w:p>
    <w:p w14:paraId="35249BDE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7C761A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9CBB73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7405E7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740E5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E57BC30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DB2BF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329B3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7969D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5DD52C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6BDDD89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E8958E" w14:textId="77777777" w:rsidR="00820315" w:rsidRDefault="008203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BE38AF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9917215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14:paraId="1BD267AC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Сьогодні пахне весною і нове створіння радіє.* Сьогодні падуть з дверей замки,* і невірний Тома вдруге кличе:* Господь і Бог мій!</w:t>
      </w:r>
    </w:p>
    <w:p w14:paraId="71DFF55E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D506B8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26F8628" w14:textId="77777777" w:rsidR="00820315" w:rsidRDefault="000D3D9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B7A60A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70DBDD3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DC3387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55999D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96F0BC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4234F6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9AAA75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2E1BA6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8B8AB1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87F7C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E3A761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3D0816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100555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4D76C3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75F198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6631594" w14:textId="77777777" w:rsidR="00820315" w:rsidRDefault="000D3D9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23F97D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CB030F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E52B61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1F713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F46DF9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CFC557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7674CC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F9885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FF08330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48E5C5D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31E4BD93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Доме,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> О нове чудо!* О преславне видіння!* Як то рука Апостола,* наче трава не згоріла,* у вогні Божества.</w:t>
      </w:r>
    </w:p>
    <w:p w14:paraId="2F4987C5" w14:textId="77777777" w:rsidR="00820315" w:rsidRDefault="000D3D9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2EA627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4D03729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Поспішімо, вірні,* освятити руки,* викорінюючи пристрасті,* щоб теж доторкнутися* Господнього боку.</w:t>
      </w:r>
    </w:p>
    <w:p w14:paraId="22E1081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E015A24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Обнови, душе,* всі свої почування* для божественного видіння.* Христос бо цього бажає,* щоб ми обновилися.</w:t>
      </w:r>
    </w:p>
    <w:p w14:paraId="04EBD87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6DD233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>
        <w:rPr>
          <w:rFonts w:ascii="Times New Roman" w:hAnsi="Times New Roman" w:cs="Times New Roman"/>
          <w:sz w:val="24"/>
          <w:szCs w:val="24"/>
        </w:rPr>
        <w:t>Ти, славний апостоле Якове,*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4C9C5C0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583661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Якове,*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3CF0494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9375F1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Якове* і став ти світильником Христової Церкви,* навчаючи духовних овець вірувати* в Тройцю єдиносущну в єдинім Божестві.</w:t>
      </w:r>
    </w:p>
    <w:p w14:paraId="0C46CCD8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Поглянь духовними очима* на переміни в світі,* і прикрасися всередині, душе,* чеснотами, наче квіттям,* щоб випромінювати красу.</w:t>
      </w:r>
    </w:p>
    <w:p w14:paraId="132D40C1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19EE20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5FD11C7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43CD438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A658E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74ACCFB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4A94B6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DBDFFE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D0E890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1AB71B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93543D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B78F70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AA8E86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CE7DD9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62C58C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E566DE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C25BA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F430CE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A51ED35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405B91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A9A489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BE0EE7A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F299BA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A46487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557BAE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AAF5E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6A9918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2403792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4A09282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F218774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5456523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0E9D097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80A28C" w14:textId="77777777" w:rsidR="00820315" w:rsidRDefault="008203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6E8B4EC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78716FF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2E1335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47B7DE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9AC77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CE2D5F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536D48C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84CFB5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9212C3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AA358A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4D4B6D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F77296C" w14:textId="77777777" w:rsidR="00820315" w:rsidRDefault="008203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97D13D6" w14:textId="77777777" w:rsidR="00820315" w:rsidRDefault="000D3D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E6EDF7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E7FD98E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9CA0A0E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F0A364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8B8E0C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79548D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518C35D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20B9D6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2A2515B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818013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BF2E62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074643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34BFE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EB411A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155D9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7B3B5A2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4BCA8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A5DCE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8199DA1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9C11D66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091D22F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391FC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B84F2CD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66396B0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598AD37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D39D133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3E1B7089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DB91DE6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BCCA23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A3626D" w14:textId="77777777" w:rsidR="00820315" w:rsidRDefault="000D3D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103D4E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5B0B8293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639D276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1EFC963F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B1CB8D7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77EBF4A8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3215C818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08AA0C53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7EA78A31" w14:textId="77777777" w:rsidR="00820315" w:rsidRDefault="000D3D9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</w:p>
    <w:p w14:paraId="7C6D62EC" w14:textId="77777777" w:rsidR="00820315" w:rsidRDefault="000D3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B78F1F2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9E68E48" w14:textId="77777777" w:rsidR="00820315" w:rsidRDefault="000D3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5CED30ED" w14:textId="77777777" w:rsidR="00820315" w:rsidRDefault="000D3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27AECF6" w14:textId="77777777" w:rsidR="00820315" w:rsidRDefault="008203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82031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0315"/>
    <w:rsid w:val="000D3D98"/>
    <w:rsid w:val="00104C41"/>
    <w:rsid w:val="00820315"/>
    <w:rsid w:val="00C7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28"/>
        <o:r id="V:Rule4" type="connector" idref="#_x0000_s1029"/>
        <o:r id="V:Rule5" type="connector" idref="#_x0000_s1030"/>
      </o:rules>
    </o:shapelayout>
  </w:shapeDefaults>
  <w:decimalSymbol w:val=","/>
  <w:listSeparator w:val=";"/>
  <w14:docId w14:val="7D303225"/>
  <w15:docId w15:val="{E58CE32C-93FA-4CCD-BCF6-218A05194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CA4959"/>
    <w:pPr>
      <w:spacing w:after="160" w:line="259" w:lineRule="auto"/>
    </w:pPr>
    <w:rPr>
      <w:rFonts w:cs="Calibri"/>
      <w:sz w:val="36"/>
      <w:szCs w:val="36"/>
    </w:rPr>
  </w:style>
  <w:style w:type="paragraph" w:customStyle="1" w:styleId="Style5">
    <w:name w:val="Style5"/>
    <w:basedOn w:val="Normal"/>
    <w:uiPriority w:val="99"/>
    <w:rsid w:val="00CA495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/IBohO3Rm1/qzeUKuVi9aMP97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XFEMFlVTjNHOVlvQVZTX3o3ZTNrZHREOWstLV9ZTVJ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54211</Words>
  <Characters>30901</Characters>
  <Application>Microsoft Office Word</Application>
  <DocSecurity>0</DocSecurity>
  <Lines>257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2025-04-21T18:53:00Z</dcterms:created>
  <dcterms:modified xsi:type="dcterms:W3CDTF">2025-04-21T18:53:00Z</dcterms:modified>
</cp:coreProperties>
</file>