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1, Четвер</w:t>
      </w:r>
    </w:p>
    <w:p>
      <w:r>
        <w:rPr>
          <w:rFonts w:ascii="Times New Roman" w:hAnsi="Times New Roman"/>
          <w:sz w:val="24"/>
        </w:rPr>
        <w:t>Св. прор. Єремії Блаж. сщмч. Климентія Шептицького, архим. Унівського</w:t>
      </w:r>
    </w:p>
    <w:p w14:paraId="1D830A1C" w14:textId="77777777" w:rsidR="002F64FA" w:rsidRDefault="00004E9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7279D4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5CA779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5B269C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AE51C71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7280F8DC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D7F9A5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091142B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8BF9EAD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6F970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0C0611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A51A5D8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545058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29B29FF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5A6CFEF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4B83FBC9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15F2071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96C6165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E1516F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ADC212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FB02B6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FA3AF40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586E76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367C99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FAC51C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0CB4A6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F1B02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FFF892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93CA35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652E6B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56AF251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DF11D4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62BBA3FE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38F270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D93CFE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05A301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4B492F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4437886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738E9D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32E005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C9087E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0579A2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C26000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AE9CDEB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8D9C1D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1AB0C8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0C8AF6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E3BB2C5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45FA44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E9F0693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CC299E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46561A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60E411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1A3F3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F6D433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37987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E11BD2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EF5142A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13770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CA5DB3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279762A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8B716CE" w14:textId="77777777" w:rsidR="002F64FA" w:rsidRDefault="00004E9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42F2A5BE" w14:textId="77777777" w:rsidR="002F64FA" w:rsidRDefault="00004E9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1CD39BF" w14:textId="77777777" w:rsidR="002F64FA" w:rsidRDefault="00004E9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0CC2D142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8E2898D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5C39F05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CB85085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5F5BFA8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FC6527F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6578A0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7574214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Отцевого лона не залишаючи,* з безмежного милосердя у тілі з'явився ти, Христе, на землі.* Витерпівши страждання і смерть,* на третій день воскрес ти.* Хоч двері були замкнені, до середини ввійшов ти, як всесильний.* Тома, радіючи доторкнувся твого божественного боку* і прославив тебе — Творця і Господа.</w:t>
      </w:r>
    </w:p>
    <w:p w14:paraId="598EC5B1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542FBA1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Цвяхами прибито тебе до хреста,* списом ребра твої проколено;* жовчі скуштував ти, Христе;* у гробі покладено тебе, як померлого,* а ти, як Бог, розбив кайдани аду і воскресив з собою від віку померлих.* І не розірвавши печаті,* з'явився ти своїм учням,* завіряючи своє воскресіння.</w:t>
      </w:r>
    </w:p>
    <w:p w14:paraId="05BC31A6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FC95ED6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Пасха - теперішнє свято, Пасха таїнственна,* Пасха божественна, пасха спасительна,* Пасха до безсмертного життя провадить нас,* Пасха всяку журбу зі серця усуває,* Пасха дарує учням веселу благодать,* Пасха </w:t>
      </w:r>
      <w:r>
        <w:rPr>
          <w:rFonts w:ascii="Times New Roman" w:hAnsi="Times New Roman" w:cs="Times New Roman"/>
          <w:sz w:val="24"/>
          <w:szCs w:val="24"/>
        </w:rPr>
        <w:t>спонукає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Тому кликати:* Той, хто полонив адове царство,* - він Господь і Бог мій!</w:t>
      </w:r>
    </w:p>
    <w:p w14:paraId="0B47EDB2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Ти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тим, як </w:t>
      </w:r>
      <w:r>
        <w:rPr>
          <w:rFonts w:ascii="Times New Roman" w:hAnsi="Times New Roman"/>
          <w:sz w:val="24"/>
        </w:rPr>
        <w:t>сотвори́ти</w:t>
      </w:r>
      <w:r>
        <w:rPr>
          <w:rFonts w:ascii="Times New Roman" w:hAnsi="Times New Roman"/>
          <w:sz w:val="24"/>
        </w:rPr>
        <w:t xml:space="preserve">* – вже знав Єремію </w:t>
      </w:r>
      <w:r>
        <w:rPr>
          <w:rFonts w:ascii="Times New Roman" w:hAnsi="Times New Roman"/>
          <w:sz w:val="24"/>
        </w:rPr>
        <w:t>сла́вного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наро́дженням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ло́на</w:t>
      </w:r>
      <w:r>
        <w:rPr>
          <w:rFonts w:ascii="Times New Roman" w:hAnsi="Times New Roman"/>
          <w:sz w:val="24"/>
        </w:rPr>
        <w:t xml:space="preserve"> його́ як </w:t>
      </w:r>
      <w:r>
        <w:rPr>
          <w:rFonts w:ascii="Times New Roman" w:hAnsi="Times New Roman"/>
          <w:sz w:val="24"/>
        </w:rPr>
        <w:t>проро́ка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освяти́в</w:t>
      </w:r>
      <w:r>
        <w:rPr>
          <w:rFonts w:ascii="Times New Roman" w:hAnsi="Times New Roman"/>
          <w:sz w:val="24"/>
        </w:rPr>
        <w:t xml:space="preserve"> єси́,* як воістину </w:t>
      </w:r>
      <w:r>
        <w:rPr>
          <w:rFonts w:ascii="Times New Roman" w:hAnsi="Times New Roman"/>
          <w:sz w:val="24"/>
        </w:rPr>
        <w:t>Передвідаючий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свобо́ду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во́лі</w:t>
      </w:r>
      <w:r>
        <w:rPr>
          <w:rFonts w:ascii="Times New Roman" w:hAnsi="Times New Roman"/>
          <w:sz w:val="24"/>
        </w:rPr>
        <w:t xml:space="preserve">;* його́ </w:t>
      </w:r>
      <w:r>
        <w:rPr>
          <w:rFonts w:ascii="Times New Roman" w:hAnsi="Times New Roman"/>
          <w:sz w:val="24"/>
        </w:rPr>
        <w:t>моли́твами</w:t>
      </w:r>
      <w:r>
        <w:rPr>
          <w:rFonts w:ascii="Times New Roman" w:hAnsi="Times New Roman"/>
          <w:sz w:val="24"/>
        </w:rPr>
        <w:t xml:space="preserve"> спаси́ нас,* як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Чоловіколю́бець</w:t>
      </w:r>
      <w:r>
        <w:rPr>
          <w:rFonts w:ascii="Times New Roman" w:hAnsi="Times New Roman"/>
          <w:sz w:val="24"/>
        </w:rPr>
        <w:t>.</w:t>
      </w:r>
    </w:p>
    <w:p w14:paraId="17D03A3D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A56EA63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хоч і в твань був </w:t>
      </w:r>
      <w:r>
        <w:rPr>
          <w:rFonts w:ascii="Times New Roman" w:hAnsi="Times New Roman"/>
          <w:sz w:val="24"/>
        </w:rPr>
        <w:t>вве́ржений</w:t>
      </w:r>
      <w:r>
        <w:rPr>
          <w:rFonts w:ascii="Times New Roman" w:hAnsi="Times New Roman"/>
          <w:sz w:val="24"/>
        </w:rPr>
        <w:t xml:space="preserve"> Єремія </w:t>
      </w:r>
      <w:r>
        <w:rPr>
          <w:rFonts w:ascii="Times New Roman" w:hAnsi="Times New Roman"/>
          <w:sz w:val="24"/>
        </w:rPr>
        <w:t>сла́вний</w:t>
      </w:r>
      <w:r>
        <w:rPr>
          <w:rFonts w:ascii="Times New Roman" w:hAnsi="Times New Roman"/>
          <w:sz w:val="24"/>
        </w:rPr>
        <w:t xml:space="preserve">,* але́ за </w:t>
      </w:r>
      <w:r>
        <w:rPr>
          <w:rFonts w:ascii="Times New Roman" w:hAnsi="Times New Roman"/>
          <w:sz w:val="24"/>
        </w:rPr>
        <w:t>приє́мне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духо́вно</w:t>
      </w:r>
      <w:r>
        <w:rPr>
          <w:rFonts w:ascii="Times New Roman" w:hAnsi="Times New Roman"/>
          <w:sz w:val="24"/>
        </w:rPr>
        <w:t xml:space="preserve"> се </w:t>
      </w:r>
      <w:r>
        <w:rPr>
          <w:rFonts w:ascii="Times New Roman" w:hAnsi="Times New Roman"/>
          <w:sz w:val="24"/>
        </w:rPr>
        <w:t>сприйня́в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ра́йських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ша́трах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оселя́ючись</w:t>
      </w:r>
      <w:r>
        <w:rPr>
          <w:rFonts w:ascii="Times New Roman" w:hAnsi="Times New Roman"/>
          <w:sz w:val="24"/>
        </w:rPr>
        <w:t xml:space="preserve">;* його́ </w:t>
      </w:r>
      <w:r>
        <w:rPr>
          <w:rFonts w:ascii="Times New Roman" w:hAnsi="Times New Roman"/>
          <w:sz w:val="24"/>
        </w:rPr>
        <w:t>моли́твами</w:t>
      </w:r>
      <w:r>
        <w:rPr>
          <w:rFonts w:ascii="Times New Roman" w:hAnsi="Times New Roman"/>
          <w:sz w:val="24"/>
        </w:rPr>
        <w:t xml:space="preserve"> спаси́ нас,* як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Чоловіколю́бець</w:t>
      </w:r>
      <w:r>
        <w:rPr>
          <w:rFonts w:ascii="Times New Roman" w:hAnsi="Times New Roman"/>
          <w:sz w:val="24"/>
        </w:rPr>
        <w:t>.</w:t>
      </w:r>
    </w:p>
    <w:p w14:paraId="0CEC77C4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хоч і </w:t>
      </w:r>
      <w:r>
        <w:rPr>
          <w:rFonts w:ascii="Times New Roman" w:hAnsi="Times New Roman"/>
          <w:sz w:val="24"/>
        </w:rPr>
        <w:t>плача́ми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пісе́нними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голоси́в</w:t>
      </w:r>
      <w:r>
        <w:rPr>
          <w:rFonts w:ascii="Times New Roman" w:hAnsi="Times New Roman"/>
          <w:sz w:val="24"/>
        </w:rPr>
        <w:t xml:space="preserve"> Єремія, раб Твій,* але́, як </w:t>
      </w:r>
      <w:r>
        <w:rPr>
          <w:rFonts w:ascii="Times New Roman" w:hAnsi="Times New Roman"/>
          <w:sz w:val="24"/>
        </w:rPr>
        <w:t>проро́к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ра́дости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Тобо́ю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затьма́рював</w:t>
      </w:r>
      <w:r>
        <w:rPr>
          <w:rFonts w:ascii="Times New Roman" w:hAnsi="Times New Roman"/>
          <w:sz w:val="24"/>
        </w:rPr>
        <w:t xml:space="preserve">,* бо </w:t>
      </w:r>
      <w:r>
        <w:rPr>
          <w:rFonts w:ascii="Times New Roman" w:hAnsi="Times New Roman"/>
          <w:sz w:val="24"/>
        </w:rPr>
        <w:t>любо́в’ю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в </w:t>
      </w:r>
      <w:r>
        <w:rPr>
          <w:rFonts w:ascii="Times New Roman" w:hAnsi="Times New Roman"/>
          <w:sz w:val="24"/>
        </w:rPr>
        <w:t>однозву́чність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Тобо́ю</w:t>
      </w:r>
      <w:r>
        <w:rPr>
          <w:rFonts w:ascii="Times New Roman" w:hAnsi="Times New Roman"/>
          <w:sz w:val="24"/>
        </w:rPr>
        <w:t xml:space="preserve"> привів* і </w:t>
      </w:r>
      <w:r>
        <w:rPr>
          <w:rFonts w:ascii="Times New Roman" w:hAnsi="Times New Roman"/>
          <w:sz w:val="24"/>
        </w:rPr>
        <w:t>насоло́ду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невимо́вну</w:t>
      </w:r>
      <w:r>
        <w:rPr>
          <w:rFonts w:ascii="Times New Roman" w:hAnsi="Times New Roman"/>
          <w:sz w:val="24"/>
        </w:rPr>
        <w:t xml:space="preserve"> в вічності </w:t>
      </w:r>
      <w:r>
        <w:rPr>
          <w:rFonts w:ascii="Times New Roman" w:hAnsi="Times New Roman"/>
          <w:sz w:val="24"/>
        </w:rPr>
        <w:t>отри́мав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нагоро́дою</w:t>
      </w:r>
      <w:r>
        <w:rPr>
          <w:rFonts w:ascii="Times New Roman" w:hAnsi="Times New Roman"/>
          <w:sz w:val="24"/>
        </w:rPr>
        <w:t>.</w:t>
      </w:r>
    </w:p>
    <w:p>
      <w:r>
        <w:t>БОГОРОДИЧНИЙ</w:t>
      </w:r>
    </w:p>
    <w:p w14:paraId="00A2CAB6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47660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E2135EA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B1E398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19179C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4F9DF2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0F37BF1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7E6B380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4881255E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1D836842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436F09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7079BE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9F52C3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DADE30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2EBE52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EC2E00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45189A9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BEEB7F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014724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B709E5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A77C21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F5D5BDF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9A555A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AC9214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10E9AD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85772EA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E04D0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0F8E7F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7E75BA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B2D6C0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4E5647D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4CAFA0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BFA915F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A7DA48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06DBDD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19D2F4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2BEA44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B1C04B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2AB81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E42E35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CD6C6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C4EB1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17B770B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892C8D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2FFD6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618563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EAF7B7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D20E3D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1D0A35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C1809EA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413BD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EA154E2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E4261B4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тління.* Господи, - слава тобі!</w:t>
      </w:r>
    </w:p>
    <w:p w14:paraId="13AB1D1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688E2DD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6C73FF6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91987A1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1. Преславні мученики):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2374FF56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 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 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color w:val="000000"/>
          <w:sz w:val="24"/>
          <w:szCs w:val="24"/>
        </w:rPr>
        <w:t>ог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воскреслий з мертвих! Слава тобі!</w:t>
      </w:r>
    </w:p>
    <w:p w14:paraId="5A744388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4FA893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4002E605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A3F26C2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3BEAB41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4BCC117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8487F87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510E5F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A1326C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181FE4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F8C52AF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4CC9C8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DE5DF10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AB47B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EC498D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CE4D90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7824EA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5D101F21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E871353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FD24EE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07E86C4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104F1E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5C12FEA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F580DA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010C438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E44582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F7D39F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7E5ECB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7C8ECEA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235CE30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533C09D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70EADA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FEE804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BBC8194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9C3FDC7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EEBB487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Єремії, блаженного священномученика Климентія, архимандрита Унівського, і всіх святих - помилує і спасе нас як благий і людинолюбний.</w:t>
      </w:r>
    </w:p>
    <w:p w14:paraId="75840EC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36FA39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2A3D23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D785F26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DE7232D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73D3E40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38A1357" w14:textId="77777777" w:rsidR="002F64FA" w:rsidRDefault="00004E9D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6314AE45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6E79B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840237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9E7396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C52106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190D3BA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7C17334D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17FBA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1EC223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70A8B96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99CF49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9B1FC88" w14:textId="77777777" w:rsidR="002F64FA" w:rsidRDefault="00004E9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C31E58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13ED95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3239C2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82AE9C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156333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2F7448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30CEBC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1BEDB8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1F7E15F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D8DB68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09F472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979C7A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FEC869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FF4288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4C4469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8D516D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1DA76C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50A572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8BE3DD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558718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D07EF8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47D03A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B030AC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EC1ECC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A48E3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F1AA1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9178F8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7E9C69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E758B6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E72508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289126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F93E9D0" w14:textId="77777777" w:rsidR="002F64FA" w:rsidRDefault="00004E9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87D95B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4E5A6C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93C38E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6608FA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173ABF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D98382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3B031A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96E822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F83F6D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4A2A7A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F064E9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001D50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156C6D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916D049" w14:textId="77777777" w:rsidR="002F64FA" w:rsidRDefault="00004E9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418AD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1C7824F6" w14:textId="77777777" w:rsidR="002F64FA" w:rsidRDefault="00004E9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82EB68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31D259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03910A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84123A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602562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AEDEE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9A9C5C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115C4F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B32888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CAD925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9D3FCE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499258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2413AB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76E27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ADBA4F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7552DA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9C4BB2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B4D9BF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B644A49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182B54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E7127B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60D061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CAFC18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DA026B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3FA300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011EFB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B24F6A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418061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8AF7A7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EF9678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1060A3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FC2241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5F0416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D0AEB1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6E9617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24CEE1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C56DCD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B641BD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8E111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73208C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8886D3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1A92B2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1E8B96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81E710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2E2D8A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9D967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FA153D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B1AB42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A7D18F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C33F12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FB675A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5CD3CE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DA60F4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6A615A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C9A6EE0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B9C9032" w14:textId="77777777" w:rsidR="002F64FA" w:rsidRDefault="002F64F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0549BB7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8E6953E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0F85C98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304EA5D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E9FE600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475D59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7D506E3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275E724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311E27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75EA25A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487048D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A90FFA0" w14:textId="77777777" w:rsidR="002F64FA" w:rsidRDefault="00004E9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7AB4F40" w14:textId="77777777" w:rsidR="002F64FA" w:rsidRDefault="002F64F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0C37F3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29CB15C2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F0E7AF5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9004CA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5146F8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0880F0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D4755A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AE8333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5EBFB97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1FB54F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07B6F4B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6950B0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5492B82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16DD36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F31494A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D59292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C64BA17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43D008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790AE47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7ABEDF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3F94C1F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EA3CAB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264C2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455575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EC2DB1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3A19E04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A37DA91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C8C1B8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FBC8FE7" w14:textId="77777777" w:rsidR="002F64FA" w:rsidRDefault="002F64F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E96583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77E82F33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167A4DA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02BF346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120811F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706610B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AC5DA94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5F5C13" w14:textId="77777777" w:rsidR="00004E9D" w:rsidRPr="00004E9D" w:rsidRDefault="00004E9D" w:rsidP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C5C0591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14E5C2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3631FACB" w14:textId="77777777" w:rsidR="002F64FA" w:rsidRDefault="00004E9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66F012F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8D394C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3DBEE8D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75B7E2D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C044DDA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C2B854D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A5C466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6C4656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D31D72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1D6DD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0B9944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C03761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BD6DF0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380FB3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ABF2A48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Людинолюбче!</w:t>
      </w:r>
    </w:p>
    <w:p w14:paraId="02C5E759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14:paraId="7D48F6FA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37D71F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044AC3C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59049E6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6FB6B3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C0C911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EE7B6D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01CDF5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46DCD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E91E2D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DB9272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320E2F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AFA347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179F35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14:paraId="25436183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(г.1. подібний: Воїни, які стерегли):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14:paraId="2500AD58" w14:textId="77777777" w:rsidR="002F64FA" w:rsidRDefault="002F64F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606C669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6CF681E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7E1AFD7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23A4F2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A7BA99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25B8E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332845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40B564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1F9610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70CC3E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FC3634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5C3B09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F5B8ED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683A83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3DA402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6DB9B5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1E23E0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F7276F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54A0B0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96526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5E4164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A36977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B5DF15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DFFB40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5A93C56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87CB55C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3469004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50FE490" w14:textId="77777777" w:rsidR="002F64FA" w:rsidRDefault="00004E9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6DC02C7F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77E93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133ABE2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F9E53A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07FB554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003DB8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B57798">
        <w:rPr>
          <w:rFonts w:ascii="Times New Roman" w:hAnsi="Times New Roman"/>
          <w:noProof/>
          <w:sz w:val="24"/>
        </w:rPr>
        <w:pict w14:anchorId="753970D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6" o:sp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">
            <v:stroke startarrowwidth="narrow" startarrowlength="short" endarrowwidth="narrow" endarrowlength="short"/>
          </v:shape>
        </w:pict>
      </w:r>
    </w:p>
    <w:p w14:paraId="3F0A06F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7EB8FBCD" w14:textId="77777777" w:rsidR="002F64FA" w:rsidRDefault="002F64F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9A0E6C7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4CC22B2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4FFE15E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9A916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01CA45B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7E130A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2514793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1D7A4DAE" w14:textId="77777777" w:rsidR="002F64FA" w:rsidRDefault="002F64F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802CFDE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1EED78AD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3B569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75E593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7F528D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2DBF24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0A908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23D36C1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16A4E38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47BED2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703729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4100F49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5CB31BE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E41E30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20AF5E4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2C0C8B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38E12F8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1E860F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3ADC292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2B22FBE8" w14:textId="77777777" w:rsidR="002F64FA" w:rsidRDefault="002F64F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26C51A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2645DC7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5F6E3AF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2D9CF6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18F5BA6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5FD703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06C6C38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1248BC56" w14:textId="77777777" w:rsidR="002F64FA" w:rsidRDefault="002F64F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6DE6FE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B57798">
        <w:rPr>
          <w:rFonts w:ascii="Times New Roman" w:hAnsi="Times New Roman"/>
          <w:noProof/>
          <w:sz w:val="24"/>
        </w:rPr>
        <w:pict w14:anchorId="37AA2D83">
          <v:shape id="Straight Arrow Connector 15" o:sp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" strokeweight=".42292mm">
            <v:stroke startarrowwidth="narrow" startarrowlength="short" endarrowwidth="narrow" endarrowlength="short"/>
          </v:shape>
        </w:pict>
      </w:r>
      <w:r w:rsidR="00B57798">
        <w:rPr>
          <w:rFonts w:ascii="Times New Roman" w:hAnsi="Times New Roman"/>
          <w:noProof/>
          <w:sz w:val="24"/>
        </w:rPr>
        <w:pict w14:anchorId="16A0D2EF">
          <v:shape id="Straight Arrow Connector 13" o:sp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">
            <v:stroke startarrowwidth="narrow" startarrowlength="short" endarrowwidth="narrow" endarrowlength="short"/>
          </v:shape>
        </w:pict>
      </w:r>
    </w:p>
    <w:p w14:paraId="1243572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3C72FB1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21844C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181262F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46ADF0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62FA750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3D680F1E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18C49E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D3BCF9E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98C1A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4A1B08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FBC2F1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728ADD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462F0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870B5D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2CBD73B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10CFA95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F5DB41" w14:textId="77777777" w:rsidR="002F64FA" w:rsidRDefault="002F64F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E91E2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535F02B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4B7816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774AD55B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14:paraId="0CE7FD8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AF59BB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7B64023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6B4E08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2417577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E834CB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7E2201A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79A7792D" w14:textId="77777777" w:rsidR="002F64FA" w:rsidRDefault="002F64F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E0B50D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4F8E7762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2786C54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84A934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6001C36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EB1CC0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B57798">
        <w:rPr>
          <w:rFonts w:ascii="Times New Roman" w:hAnsi="Times New Roman"/>
          <w:noProof/>
          <w:sz w:val="24"/>
        </w:rPr>
        <w:pict w14:anchorId="32C8D438">
          <v:shape id="Straight Arrow Connector 12" o:sp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" strokeweight=".51111mm">
            <v:stroke startarrowwidth="narrow" startarrowlength="short" endarrowwidth="narrow" endarrowlength="short"/>
          </v:shape>
        </w:pict>
      </w:r>
      <w:r w:rsidR="00B57798">
        <w:rPr>
          <w:rFonts w:ascii="Times New Roman" w:hAnsi="Times New Roman"/>
          <w:noProof/>
          <w:sz w:val="24"/>
        </w:rPr>
        <w:pict w14:anchorId="5D82476D">
          <v:shape id="Straight Arrow Connector 14" o:sp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">
            <v:stroke startarrowwidth="narrow" startarrowlength="short" endarrowwidth="narrow" endarrowlength="short"/>
          </v:shape>
        </w:pict>
      </w:r>
    </w:p>
    <w:p w14:paraId="45ED6703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3F95AD9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6C3148FA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9C997D5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5D2875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89F00F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6F45D2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A6197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A2B35C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6BB0DC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10D4AA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5F52EE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A1505AB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876257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BD468C4" w14:textId="77777777" w:rsidR="002F64FA" w:rsidRDefault="00004E9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14:paraId="2EC3F3C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E6C0B8F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14:paraId="020446D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91F64EC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14:paraId="446FAD5E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14:paraId="0B5AD4D4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14:paraId="36A38F26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B77F3E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9995095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9B51C8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51E73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3DD15C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957703" w14:textId="77777777" w:rsidR="002F64FA" w:rsidRDefault="00004E9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037798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490D09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29E872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B2836E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96904A0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CE35D04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39745C10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3FFCA429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328445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F0940ED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10CB99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038822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2E55FF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49F779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4BB0B2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6A7E5A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223307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B07CA9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4F37F3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C630BD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EC8E6F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C5107E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A97DC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04B89C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F221AA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002466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253E0D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E588E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EC0BB0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2D3406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D5B636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600222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E2C236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E57782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CA8E6BA" w14:textId="77777777" w:rsidR="002F64FA" w:rsidRDefault="00004E9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6A84BC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16F1152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CF820F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615D46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E82B15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6D9920C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C4A87B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3A805385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810F12D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013FB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3F6065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05D9CD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2575D5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CA3CBA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2C8E71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6055348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FCD894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B17EE9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027E3A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5545EB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0C3955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A44D6C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DF1C9D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FD94D0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E6D763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85CDFF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E07F0B8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1AAD0B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1149D9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EEDB54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04FD9A1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25CCCE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D2E9F54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0A31D54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A8F8C1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095BEAC5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64A3533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7E7B0C2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74C40A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0918B0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A8E50E6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C24F7D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703046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FF8BA4E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4102A1D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2C63F7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103D4E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0A3632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1CDE513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D9BEC3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6783185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C10821F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5CD20D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F3210E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147D1E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B4B7CA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F908E0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1D651DD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60F78F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AA10C0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F57300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EDA3AF4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514AEAF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7E35C8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E21B10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E3513C0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Відженімо далеко* печаль пристрастей* і бурю думок,* а тоді розквітне* весна віри.</w:t>
      </w:r>
    </w:p>
    <w:p w14:paraId="4543658C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- їхні слова.</w:t>
      </w:r>
    </w:p>
    <w:p w14:paraId="459B798F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 замкнених дверях* з'явився ти. Спасе,* священним своїм апостолам,* обновляючи ними у нас* божественного свого Духа.</w:t>
      </w:r>
    </w:p>
    <w:p w14:paraId="78934AA6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45A3AB21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ми побачили* тебе, Всецарю,* не очима, але сердечною любов'ю,* і повірили, що ти Бог;* тому тебе піснями прославляємо.</w:t>
      </w:r>
    </w:p>
    <w:p w14:paraId="32E8EF53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14:paraId="2D3210EE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C042C4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ECE3DE9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929CBEB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380B9A7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5F4038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D2F6442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260F7D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52D349C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480471" w14:textId="77777777" w:rsidR="002F64FA" w:rsidRDefault="00004E9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DF0645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0046C8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7A83C9A" w14:textId="77777777" w:rsidR="002F64FA" w:rsidRDefault="002F64F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C29A088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400714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60066B89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71585031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095771" w14:textId="77777777" w:rsidR="002F64FA" w:rsidRDefault="00004E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556C7CC4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DFB4890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C1BA296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B39525E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119E658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9A6A41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F21CA9" w14:textId="77777777" w:rsidR="002F64FA" w:rsidRDefault="00004E9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426779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D884BE6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0D48036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47604C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4624CA" w14:textId="77777777" w:rsidR="002F64FA" w:rsidRDefault="00004E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1FE49C7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3611C74" w14:textId="77777777" w:rsidR="002F64FA" w:rsidRDefault="00004E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F8D5AB8" w14:textId="77777777" w:rsidR="002F64FA" w:rsidRDefault="00004E9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CDE10BF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Єремії, блаженного священномученика Климентія, архимандрита Унівського, і всіх святих - помилує і спасе нас як благий і людинолюбний.</w:t>
      </w:r>
    </w:p>
    <w:p w14:paraId="6D49E79C" w14:textId="77777777" w:rsidR="002F64FA" w:rsidRDefault="00004E9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47474E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4874A17" w14:textId="77777777" w:rsidR="002F64FA" w:rsidRDefault="00004E9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5320429" w14:textId="77777777" w:rsidR="002F64FA" w:rsidRDefault="00004E9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AD66E64" w14:textId="77777777" w:rsidR="002F64FA" w:rsidRDefault="002F64F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55AF78" w14:textId="77777777" w:rsidR="002F64FA" w:rsidRDefault="002F64FA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F64F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64FA"/>
    <w:rsid w:val="00004E9D"/>
    <w:rsid w:val="002F64FA"/>
    <w:rsid w:val="00B57798"/>
    <w:rsid w:val="00C5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4"/>
        <o:r id="V:Rule2" type="connector" idref="#Straight Arrow Connector 12"/>
        <o:r id="V:Rule3" type="connector" idref="#Straight Arrow Connector 13"/>
        <o:r id="V:Rule4" type="connector" idref="#Straight Arrow Connector 15"/>
        <o:r id="V:Rule5" type="connector" idref="#Straight Arrow Connector 16"/>
      </o:rules>
    </o:shapelayout>
  </w:shapeDefaults>
  <w:decimalSymbol w:val=","/>
  <w:listSeparator w:val=";"/>
  <w14:docId w14:val="5F492B1F"/>
  <w15:docId w15:val="{55679A86-A57D-45E3-B108-D0609E71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1827F8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2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+By2VIfUkt6rxXqQgOE0ByJc6xA==">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45638</Words>
  <Characters>26014</Characters>
  <Application>Microsoft Office Word</Application>
  <DocSecurity>0</DocSecurity>
  <Lines>216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