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2, П'ятниця</w:t>
      </w:r>
    </w:p>
    <w:p>
      <w:r>
        <w:rPr>
          <w:rFonts w:ascii="Times New Roman" w:hAnsi="Times New Roman"/>
          <w:sz w:val="24"/>
        </w:rPr>
        <w:t>🕃 Св. отця Атанасія Великого, аєп. Олександрійського</w:t>
      </w:r>
    </w:p>
    <w:p w14:paraId="54FA74B6" w14:textId="77777777" w:rsidR="0049005F" w:rsidRDefault="00AA346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75C5E2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95F26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818EF9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1569E5B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6305CFDD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1044413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BB4713B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68C6AA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9A469F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393F398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DF4B9AE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084092D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460C956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0188E62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91B0A8A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3D7007CE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DE8421B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3CB83D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4A1BADB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8A1FA7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CED1713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E9AD95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591BE1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3367B8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C2ED27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B4C53C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A36D68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4CFEB3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77F09A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FA20464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8F3710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02402646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2090D84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5862BC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9D0B8B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4B05F8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430CB7E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FB76CA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009114E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E9A2B9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C144E54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0DAC0E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18E701F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7049B4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EC83C5B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C05138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6F88E68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7C2D68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EE6D1EA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0FBD66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EE1BF2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6F37D9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BE6344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F2DC9A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05E2E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CDF75FC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3BE473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BF272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4DEE04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5B0EA0B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F0F72A0" w14:textId="77777777" w:rsidR="0049005F" w:rsidRDefault="00AA346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6EAD3AAA" w14:textId="77777777" w:rsidR="0049005F" w:rsidRDefault="00AA346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6B08419" w14:textId="77777777" w:rsidR="0049005F" w:rsidRDefault="00AA346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8CA51F8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4B7804C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EC197FD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3F0771D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B1661D6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4B42177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D749A1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D481F3F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1. подібний: Небесних хорів):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Зодягнені одежею правди,* білішою від снігу,* радіймо в цей час Пасхи,* згадуючи той день,* в якому Христос - Сонце правди, засяяв із гробу* і своїм нетлінним сяйвом нас опромінив.</w:t>
      </w:r>
    </w:p>
    <w:p w14:paraId="32E3AB40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32D7749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Свято над святами, царське і господнє* - цей сьогоднішній день,* що його воістину створив Господь.* В ньому - як співає Давид - таїнственно звеселімся люди,* бо Господь, хоч двері були замкнені,* з'явився своїм учням і приніс їм мир.</w:t>
      </w:r>
    </w:p>
    <w:p w14:paraId="62461ED5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719C020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Невірство Томи запевняє* спасительне воскресіння,* яким Богочоловік - Слово переможно вийшов із темниць аду:* Він доторкнувся відважно* допитливою рукою ран його рук і ніг,* щоб запевнити віру в світі.</w:t>
      </w:r>
    </w:p>
    <w:p w14:paraId="71EC50EE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Преподобний отче, </w:t>
      </w:r>
      <w:r>
        <w:rPr>
          <w:rFonts w:ascii="Times New Roman" w:hAnsi="Times New Roman"/>
          <w:sz w:val="24"/>
        </w:rPr>
        <w:t>Богоявленний</w:t>
      </w:r>
      <w:r>
        <w:rPr>
          <w:rFonts w:ascii="Times New Roman" w:hAnsi="Times New Roman"/>
          <w:sz w:val="24"/>
        </w:rPr>
        <w:t xml:space="preserve"> Атанасію,* із дитинства був ти пізнаний як Церкви світильник,* сяючи видіннями пресвітлими і багатіючи всяким видом чеснот.* Ти словами </w:t>
      </w:r>
      <w:r>
        <w:rPr>
          <w:rFonts w:ascii="Times New Roman" w:hAnsi="Times New Roman"/>
          <w:sz w:val="24"/>
        </w:rPr>
        <w:t>вогненатхненними</w:t>
      </w:r>
      <w:r>
        <w:rPr>
          <w:rFonts w:ascii="Times New Roman" w:hAnsi="Times New Roman"/>
          <w:sz w:val="24"/>
        </w:rPr>
        <w:t xml:space="preserve"> єресі спопеляв,* а вірних усіх наставляв у </w:t>
      </w:r>
      <w:r>
        <w:rPr>
          <w:rFonts w:ascii="Times New Roman" w:hAnsi="Times New Roman"/>
          <w:sz w:val="24"/>
        </w:rPr>
        <w:t>пребожественному</w:t>
      </w:r>
      <w:r>
        <w:rPr>
          <w:rFonts w:ascii="Times New Roman" w:hAnsi="Times New Roman"/>
          <w:sz w:val="24"/>
        </w:rPr>
        <w:t xml:space="preserve"> сяйві Тройці,* що в Божестві Єдиному пізнається* і </w:t>
      </w:r>
      <w:r>
        <w:rPr>
          <w:rFonts w:ascii="Times New Roman" w:hAnsi="Times New Roman"/>
          <w:sz w:val="24"/>
        </w:rPr>
        <w:t>співвічносущу</w:t>
      </w:r>
      <w:r>
        <w:rPr>
          <w:rFonts w:ascii="Times New Roman" w:hAnsi="Times New Roman"/>
          <w:sz w:val="24"/>
        </w:rPr>
        <w:t xml:space="preserve"> славу має:* Її моли і Її благай* завжди дарувати вселенній однодумність,* мир і велику милість.</w:t>
      </w:r>
    </w:p>
    <w:p w14:paraId="4EC4BC44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C77575D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Преподобний отче, </w:t>
      </w:r>
      <w:r>
        <w:rPr>
          <w:rFonts w:ascii="Times New Roman" w:hAnsi="Times New Roman"/>
          <w:sz w:val="24"/>
        </w:rPr>
        <w:t>Богомовний</w:t>
      </w:r>
      <w:r>
        <w:rPr>
          <w:rFonts w:ascii="Times New Roman" w:hAnsi="Times New Roman"/>
          <w:sz w:val="24"/>
        </w:rPr>
        <w:t xml:space="preserve"> Атанасію,* ти гідно бувши названий іменем безсмертя,* ходив </w:t>
      </w:r>
      <w:r>
        <w:rPr>
          <w:rFonts w:ascii="Times New Roman" w:hAnsi="Times New Roman"/>
          <w:sz w:val="24"/>
        </w:rPr>
        <w:t>стезею</w:t>
      </w:r>
      <w:r>
        <w:rPr>
          <w:rFonts w:ascii="Times New Roman" w:hAnsi="Times New Roman"/>
          <w:sz w:val="24"/>
        </w:rPr>
        <w:t>. що веде до нього.* Світлістю життя збагатившись явно,* чистий ум здобувши, ти, богомудрий,* як поборник Слова показав себе, дихаючи Духом Пресвятим;* Ним просвічуваний – перемагав ти ворогів твоїх,* Ним огороджуваний – явився ти непримиренним,* Ним і обожуваний, Його і причасник,* випроси, святий, дарувати всім однодумність,* мир і велику милість.</w:t>
      </w:r>
    </w:p>
    <w:p w14:paraId="2027ABE3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Преподобний отче, Богопроповіднику Атанасію,* ти, злигодні перетерпівши й часті напасті,* нині поживи райської </w:t>
      </w:r>
      <w:r>
        <w:rPr>
          <w:rFonts w:ascii="Times New Roman" w:hAnsi="Times New Roman"/>
          <w:sz w:val="24"/>
        </w:rPr>
        <w:t>сподобився</w:t>
      </w:r>
      <w:r>
        <w:rPr>
          <w:rFonts w:ascii="Times New Roman" w:hAnsi="Times New Roman"/>
          <w:sz w:val="24"/>
        </w:rPr>
        <w:t xml:space="preserve"> єси;* </w:t>
      </w:r>
      <w:r>
        <w:rPr>
          <w:rFonts w:ascii="Times New Roman" w:hAnsi="Times New Roman"/>
          <w:sz w:val="24"/>
        </w:rPr>
        <w:t>проникши</w:t>
      </w:r>
      <w:r>
        <w:rPr>
          <w:rFonts w:ascii="Times New Roman" w:hAnsi="Times New Roman"/>
          <w:sz w:val="24"/>
        </w:rPr>
        <w:t xml:space="preserve"> всередину Божественних обителей,* до Дерева нетлінного життя наблизився єси, як переможець,* праведним вінцем прикрашений, блаженний,* і діадемою вишнього Царства оздоблений,  і красою сяючи.* Христові помолися, у Христа, богомудрий,* проси дарувати Церкві однодумність, мир і велику милість.</w:t>
      </w:r>
    </w:p>
    <w:p>
      <w:r>
        <w:t>ХРЕСТОБОГОРОДИЧНИЙ</w:t>
      </w:r>
    </w:p>
    <w:p w14:paraId="448784E3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E01DCD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88319C6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88094B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7D573B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2C5016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AD3C907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9D3C7A4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5C9EBDF6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50EA68F9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C9F3CB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D9A9CB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F7A2C5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D049B2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4C0862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8E64F7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68474C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280042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42D1A0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14D272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7E5145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A49EE0C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3E3526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A89D72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50F158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EB8F41E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79FF3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B408C1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64A2CAA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A029FB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977732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8A5BE3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4F40BCC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758660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4B0CE9E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F350A6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A69E00F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C58940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72F2201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3884AF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472563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720B7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F2E155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5F681C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DD85D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96434B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4471F6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78BB05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4F8ED3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CB161A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BFCE5A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0029C79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F3983E8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Стражданнями твоїми, Христе,* ми визволились від страждань,* і твоїм воскресінням ми звільнилися від тління.* Господи, - слава тобі!</w:t>
      </w:r>
    </w:p>
    <w:p w14:paraId="6C862CB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26EC66A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Апостольська повноголоса сопілка,* порушена Святим Духом,* усунула мерзотні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1EBED19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97C2651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1. Преславні мученики):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4AD6A055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 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глибини душі: Ти мій Владика і 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color w:val="000000"/>
          <w:sz w:val="24"/>
          <w:szCs w:val="24"/>
        </w:rPr>
        <w:t>ог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воскреслий з мертвих! Слава тобі!</w:t>
      </w:r>
    </w:p>
    <w:p w14:paraId="26D1AB7B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AC55EA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268CFBE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9F68EC8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2D051B8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CDBC920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6BF9CD4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FF04071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EE4F735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0EC8306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6B3DB1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92A9834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21DC1C2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9EF22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BD020F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04DA42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Стовпом православ'я був єси,* божественними догматами Церкву підпираючи,* священноначальнику Атаназію,* Отцеві бо єдиносущного Сина проповідувавши,* осоромив ти Арія, отче преподобний,* Христа Бога моли, щоб дарував нас велику милість.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>
      <w:pPr>
        <w:pStyle w:val="a"/>
      </w:pPr>
    </w:p>
    <w:p w14:paraId="4FF5D16E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47036D0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FF398D5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F3B2A53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BD3913C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E7797E4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D0AF1A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E555C2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17AEE5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FDC9ED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DC753DC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42E8F504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0C68F9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D24267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EE3C55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7316AA51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790CE1A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35E4B37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C689F8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A7B47A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4C38DCE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D23D760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30A58E9" w14:textId="77777777" w:rsidR="0049005F" w:rsidRDefault="004900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F01D715" w14:textId="77777777" w:rsidR="0049005F" w:rsidRDefault="004900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4A524F5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E87AD3C" w14:textId="77777777" w:rsidR="0049005F" w:rsidRDefault="00AA346E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760DB5A7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FEC63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77074A9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DC5E43D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D1E062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D9A02EB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386EB9C1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D8E66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E0C97C0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426646A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E6EACF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8CAD8CB" w14:textId="77777777" w:rsidR="0049005F" w:rsidRDefault="00AA346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8EBDC8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B781FC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A66FA7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BA4834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14CE38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DC2913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C4A6BA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E11FDF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3484A57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5758B73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17950A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618262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77CA04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31E922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6DA0B7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5F6D13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8C4DD8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37481B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7A1A10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EAC397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024E6C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B6B07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59BCFD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5806D0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AE27E4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E143FF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9E7BBF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A2260F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3EF086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422FA8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CF1674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413FA04" w14:textId="77777777" w:rsidR="0049005F" w:rsidRDefault="00AA346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D6B428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6E3C4B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AFE05C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E31969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F69ED5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DC363C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BD760B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A7539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E3F417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BBE679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299D60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2B4A09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6807BD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A1CDF66" w14:textId="77777777" w:rsidR="0049005F" w:rsidRDefault="00AA346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0B3072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F2708E3" w14:textId="77777777" w:rsidR="0049005F" w:rsidRDefault="00AA346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78CC78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ECE6DF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5C748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5EECE2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568BFE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E981A6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C39AE7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BE61AC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59D926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905E13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19DE17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0E0181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009974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AFD65F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63DB98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9025E9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AF44AD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8E898A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E348067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F2ECB6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13F16E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C5E4A8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85DCFC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1F8914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7EA536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38E142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CA8A49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CBF0F1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8B1F3B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DDE921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E97261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79D20D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202965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84DD86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D73B0A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A4BC65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805A84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C15017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CE5CDA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70F6BF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5ACC229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FA16EE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2906E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3FAF4C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D8E6CB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BED4ED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9F68E4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2BE3E6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76B9BE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648BB2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F40463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FD1B83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B94FDD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DDAA4C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7F03C62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49707E" w14:textId="77777777" w:rsidR="0049005F" w:rsidRDefault="0049005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6D5309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F176221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F1C4802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B033B29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60163D8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E60280B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9ECE7EB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089E582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5367C7A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6521C68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7186B38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3FCEA59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8B71AB7" w14:textId="77777777" w:rsidR="0049005F" w:rsidRDefault="0049005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388DC22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4471F5A5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2E986FE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ECA620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8ADEA0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F7BE32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5487215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4D7B60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82F35B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BECFF7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73CEB68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1FC2DB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8832FB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CB39E1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E784CDE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29E2A7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9E8D9D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F9D74A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FC4DE9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9D17BC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BA453F2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356425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D4FDBC0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AE1557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75741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F43748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7F9883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AEBA120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C91237A" w14:textId="77777777" w:rsidR="0049005F" w:rsidRDefault="004900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70ACF33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7:</w:t>
      </w:r>
    </w:p>
    <w:p w14:paraId="44BB7CC4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7AE4F9B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530D66F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D9F3418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F9E5968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8D8B8B5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32CDFE" w14:textId="77777777" w:rsidR="00AA346E" w:rsidRPr="00AA346E" w:rsidRDefault="00AA346E" w:rsidP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Стовпом православ'я був єси,* божественними догматами Церкву підпираючи,* священноначальнику Атаназію,* Отцеві бо єдиносущного Сина проповідувавши,* осоромив ти Арія, отче преподобний,* Христа Бога моли, щоб дарував нас велику милість.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14:paraId="0DEBCA46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9BB8F3C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B72C64B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2DE864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390033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C95D05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02875F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101968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6AB9913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01C562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20FCDE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1E919210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 хреста прибитий і до мертвих зарахований,* ти, безсмертний Господи Спасе - Життя всіх,* на третій день воскрес і Адама з тління підняв.* Тому сили небесні взивали до тебе, Життєдавче:* Слава твоїм стражданням, Христе,* слава воскресінню твоєму,* слава доброті твоїй, єдиний Людинолюбче!</w:t>
      </w:r>
    </w:p>
    <w:p w14:paraId="519D393E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Пророки явно звістили тебе, Діво, як Божу Матір;* апостоли тебе у світі проповідували,* а ми повірили.* тому побожно вшановуючи,* ми тебе оспівуємо й повсякчасно називаємо Богородицею.</w:t>
      </w:r>
    </w:p>
    <w:p w14:paraId="17A9D9AA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1015F0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6268776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F27633B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5168C1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0987BA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A8D318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B7288A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9B3AD5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2CCB3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07D65B5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5B3B15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9A70F54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903D040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 вселенної ловці!* Прийнявши милість від Бога,* моліться за нас, що нині кличемо:* Господи, спаси народ і місто твоє і заради апостолів визволи від загрозливого лиха душі наші.</w:t>
      </w:r>
    </w:p>
    <w:p w14:paraId="7258ECB5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(г.1. подібний: Воїни, які стерегли):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Побачив ти мій бік, тож не сумнівайся більше!* - сказало Слово Боже невіруючому Томі.* Наблизь свій палець і вклади свою руку.* А побачивши виразки моїх ран,* світові проповідуй моє життєдайне воскресіння з гробу.</w:t>
      </w:r>
    </w:p>
    <w:p w14:paraId="587DC434" w14:textId="77777777" w:rsidR="0049005F" w:rsidRDefault="0049005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BDCE0D2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13A9C1A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2767309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2824E5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01C2C2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3D6882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832B5B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C71C3A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36BFB3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092531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88968F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A8D025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E9F439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EF16B2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EA8628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CD99BA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3354D1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EDBCCD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14D36C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A3A793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049B49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6A1A46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22CC8F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B2601B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C1BE754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5864DEE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C689EDE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4A38AB6" w14:textId="77777777" w:rsidR="0049005F" w:rsidRDefault="00AA346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110D1680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3E24F0A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2A324EA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70037C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0E68C8B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4E85B1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493930">
        <w:rPr>
          <w:rFonts w:ascii="Times New Roman" w:hAnsi="Times New Roman"/>
          <w:noProof/>
          <w:sz w:val="24"/>
        </w:rPr>
        <w:pict w14:anchorId="03EAABF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6" o:spid="_x0000_s1030" type="#_x0000_t32" style="position:absolute;left:0;text-align:left;margin-left:552pt;margin-top:651.4pt;width:398.2pt;height:1.7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">
            <v:stroke startarrowwidth="narrow" startarrowlength="short" endarrowwidth="narrow" endarrowlength="short"/>
          </v:shape>
        </w:pict>
      </w:r>
    </w:p>
    <w:p w14:paraId="40FB2F9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7F5D6A1A" w14:textId="77777777" w:rsidR="0049005F" w:rsidRDefault="0049005F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DBC54C4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7D0CBDA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6CD41FA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0CE68C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2996C64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840804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7D862DB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1F956E80" w14:textId="77777777" w:rsidR="0049005F" w:rsidRDefault="0049005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2BCD8E0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61D8E1F0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860A8DA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3A85EB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30503A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82A253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9A4183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D512E19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E623957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3EAAA7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259FD0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3270AB8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27723AE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449B0D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7A11FF8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F8576B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5E28818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2FE0E9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77822B3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57C1BD71" w14:textId="77777777" w:rsidR="0049005F" w:rsidRDefault="0049005F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8D82AD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55DAEC88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4AB0F46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19CC27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75DD787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C64602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41C895A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4721DBF8" w14:textId="77777777" w:rsidR="0049005F" w:rsidRDefault="0049005F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008AB0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493930">
        <w:rPr>
          <w:rFonts w:ascii="Times New Roman" w:hAnsi="Times New Roman"/>
          <w:noProof/>
          <w:sz w:val="24"/>
        </w:rPr>
        <w:pict w14:anchorId="5CD47EA5">
          <v:shape id="Straight Arrow Connector 15" o:spid="_x0000_s1029" type="#_x0000_t32" style="position:absolute;left:0;text-align:left;margin-left:558pt;margin-top:-19.6pt;width:422.15pt;height:2.4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" strokeweight=".42292mm">
            <v:stroke startarrowwidth="narrow" startarrowlength="short" endarrowwidth="narrow" endarrowlength="short"/>
          </v:shape>
        </w:pict>
      </w:r>
      <w:r w:rsidR="00493930">
        <w:rPr>
          <w:rFonts w:ascii="Times New Roman" w:hAnsi="Times New Roman"/>
          <w:noProof/>
          <w:sz w:val="24"/>
        </w:rPr>
        <w:pict w14:anchorId="5F0B5E33">
          <v:shape id="Straight Arrow Connector 13" o:spid="_x0000_s1028" type="#_x0000_t32" style="position:absolute;left:0;text-align:left;margin-left:559pt;margin-top:649.4pt;width:420.75pt;height:1.7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">
            <v:stroke startarrowwidth="narrow" startarrowlength="short" endarrowwidth="narrow" endarrowlength="short"/>
          </v:shape>
        </w:pict>
      </w:r>
    </w:p>
    <w:p w14:paraId="24D57AB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2CD1DD8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A2D5BF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092DE23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04CC08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5B84009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7217AE78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8D16FA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6CB71F27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8330D0F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88D5E2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822C5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EC25BA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7030C8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20C24D2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6ED8705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161B909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046F87" w14:textId="77777777" w:rsidR="0049005F" w:rsidRDefault="004900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E375F3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D4BA9C6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BCFC01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F1C7B92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52BD554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47D31F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11F30B9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410ED3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0869EBE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28C570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3CF3C4B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6ECF8A02" w14:textId="77777777" w:rsidR="0049005F" w:rsidRDefault="0049005F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EE5887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14C6F8CE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3043AE6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F87A99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028315A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9E34A5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493930">
        <w:rPr>
          <w:rFonts w:ascii="Times New Roman" w:hAnsi="Times New Roman"/>
          <w:noProof/>
          <w:sz w:val="24"/>
        </w:rPr>
        <w:pict w14:anchorId="5229B7B2">
          <v:shape id="Straight Arrow Connector 12" o:spid="_x0000_s1027" type="#_x0000_t32" style="position:absolute;left:0;text-align:left;margin-left:558pt;margin-top:-21.6pt;width:422.9pt;height:2.9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" strokeweight=".51111mm">
            <v:stroke startarrowwidth="narrow" startarrowlength="short" endarrowwidth="narrow" endarrowlength="short"/>
          </v:shape>
        </w:pict>
      </w:r>
      <w:r w:rsidR="00493930">
        <w:rPr>
          <w:rFonts w:ascii="Times New Roman" w:hAnsi="Times New Roman"/>
          <w:noProof/>
          <w:sz w:val="24"/>
        </w:rPr>
        <w:pict w14:anchorId="25791A75">
          <v:shape id="Straight Arrow Connector 14" o:spid="_x0000_s1026" type="#_x0000_t32" style="position:absolute;left:0;text-align:left;margin-left:558pt;margin-top:649.4pt;width:398.2pt;height:1.7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">
            <v:stroke startarrowwidth="narrow" startarrowlength="short" endarrowwidth="narrow" endarrowlength="short"/>
          </v:shape>
        </w:pict>
      </w:r>
    </w:p>
    <w:p w14:paraId="1FA6CF4F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5D6BD7F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0D4A4AB9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21630F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9E23E1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77409A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9A473F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027CA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B7551B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ECD7A5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BDACB0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3AC5FB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6E150A3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DF76E5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3E12ECB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Образ чистого народження твого появила неопалима купина.* Тож нині молимось.* Погаси розпалену на нас піч напастей,* щоб ми невпинно тебе, Богородице, величали.</w:t>
      </w:r>
    </w:p>
    <w:p w14:paraId="00CD087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4CAE4EB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Бувши творцем годин і днів, Спасителю,* у день і в шосту годину захотів ти, Щедрий,* перетерпіти ганебне розпинання,* щоб усмирити наші зневаги* і примирити нас з Отцем.</w:t>
      </w:r>
    </w:p>
    <w:p w14:paraId="06BCF8D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AA343DF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Ад заридав, побачивши тебе, Визволителю,* і негайно випустив своїх в'язнів,* які божественними голосами оспівували твою, Слове Божий,* вищу понад розум силу* і твій страшний прихід.</w:t>
      </w:r>
    </w:p>
    <w:p w14:paraId="046F8DD8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Рано-вранці жінки прийшли поспішно з миром,* щоб намастити пречисте твоє тіло,* а безтілесний до них каже:* Воскрес Початок життя, радійте!</w:t>
      </w:r>
    </w:p>
    <w:p w14:paraId="46A1440D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Пренепорочна, що народила Світло,* яке засяяло тим,* які сиділи в темряві і тіні смерти,* коли побачила як воно засіяло з мертвих,* з жінками мироносицями його прославляла, радіючи.</w:t>
      </w:r>
    </w:p>
    <w:p w14:paraId="33BC837C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0D00F0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7E9EFAD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9C7652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7403A8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BCEBAC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A9DC55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76813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62AC18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14F452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1C3B8A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B24DF38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0944921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53C62C1D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7497260E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9BE45D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894B89A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C7AA63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848582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A6A18C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3461B0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387E25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F02F4A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F717F3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02A502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252971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57BA89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3FFBB7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4C8966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E3DFDA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B37BCA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44DA1EB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1499E6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04E635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A466BA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A9CDE7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F0EDA7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7E0B8C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31DECE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E15693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672A8B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7BF5BCE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331DA2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A8C099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95837B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85DAC0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C9EBA1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0556A35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D83E08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DD09D63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732A8B1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7E845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9A6CE2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F3E6C0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C3308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32A22D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287132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52F6ADD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C77CF7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B5E270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60CE10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720E81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4737B9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D59182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E00C19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E0FE93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372CCA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6211AA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F091EA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BEB167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4CA771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647008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CECE33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6D64F9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6B8F33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057026F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052F93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02FEC65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30AAF7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BFA8894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567B8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1CD3C6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993709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8535900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08A307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072FCEE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65E2848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3C0255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A326F3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E15FE2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0281ED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3411B7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E98A41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DC2E6C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EDA8D3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D7253F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60CC044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238C2C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94159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A0E2E6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D16333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7B818C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C9C5D7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5BB8FA0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781D9B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896312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AA887A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9426930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Відженімо далеко* печаль пристрастей* і бурю думок,* а тоді розквітне* весна віри.</w:t>
      </w:r>
    </w:p>
    <w:p w14:paraId="03CA5179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 всій землі залунав їх голос,* на край світу - їхні слова.</w:t>
      </w:r>
    </w:p>
    <w:p w14:paraId="03A44C54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 замкнених дверях* з'явився ти. Спасе,* священним своїм апостолам,* обновляючи ними у нас* божественного свого Духа.</w:t>
      </w:r>
    </w:p>
    <w:p w14:paraId="5110DCED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0EF84299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ми побачили* тебе, Всецарю,* не очима, але сердечною любов'ю,* і повірили, що ти Бог;* тому тебе піснями прославляємо.</w:t>
      </w:r>
    </w:p>
    <w:p w14:paraId="651F9A88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мій, - слава тобі!</w:t>
      </w:r>
    </w:p>
    <w:p w14:paraId="08784108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63796C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B35C97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97F0B5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9E3B18B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1F1BA1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773CC2D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06CA846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805BAD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E49B1F3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C3C704C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ACF636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76E7752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3E44873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Стовпом православ'я був єси,* божественними догматами Церкву підпираючи,* священноначальнику Атаназію,* Отцеві бо єдиносущного Сина проповідувавши,* осоромив ти Арія, отче преподобний,* Христа Бога моли, щоб дарував нас велику милість.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14:paraId="727F51EA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19766FD4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FACC831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288F823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BA425C3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3499BE2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9EDF244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873C0EC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BBCC346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39C2E5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9AABE9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65F3C04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8E3B05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17B194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A860A11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633D1460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39439DC9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601D352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8C45EC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F635024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0065404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DD1D63F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1522F3" w14:textId="77777777" w:rsidR="0049005F" w:rsidRDefault="0049005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49005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005F"/>
    <w:rsid w:val="0049005F"/>
    <w:rsid w:val="00493930"/>
    <w:rsid w:val="00A20BC7"/>
    <w:rsid w:val="00AA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14"/>
        <o:r id="V:Rule2" type="connector" idref="#Straight Arrow Connector 12"/>
        <o:r id="V:Rule3" type="connector" idref="#Straight Arrow Connector 13"/>
        <o:r id="V:Rule4" type="connector" idref="#Straight Arrow Connector 15"/>
        <o:r id="V:Rule5" type="connector" idref="#Straight Arrow Connector 16"/>
      </o:rules>
    </o:shapelayout>
  </w:shapeDefaults>
  <w:decimalSymbol w:val=","/>
  <w:listSeparator w:val=";"/>
  <w14:docId w14:val="2DC9B5C0"/>
  <w15:docId w15:val="{FC62FF3E-D9CC-4A4A-8E1A-CE75EADC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1827F8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1827F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3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JuIHbZ7fyFsj2zgCYM4NFtrQnQ==">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45100</Words>
  <Characters>25708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