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3, Субота</w:t>
      </w:r>
    </w:p>
    <w:p>
      <w:r>
        <w:rPr>
          <w:rFonts w:ascii="Times New Roman" w:hAnsi="Times New Roman"/>
          <w:sz w:val="24"/>
        </w:rPr>
        <w:t>🕂 Переставл. прп. Теодосія, ігум. монастиря Печерського, спільного життя засновника Свв. мчч. Тимотея й Маври</w:t>
      </w:r>
    </w:p>
    <w:p w14:paraId="03B4C87B" w14:textId="77777777" w:rsidR="002830B5" w:rsidRDefault="00CA6C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97BCCA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D66344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F13275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4298D17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9169C5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78D8DF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24DB6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02942D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FB695F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006585A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782B51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22AC3A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435F2D5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B18CFA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A7A241E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AC86FCF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6763B0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36BDD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9AD13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2185D3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D17B3E9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15DDDB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0EA67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1420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92C0A1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98B620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33B97C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3B92B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77C7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621D821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6D3357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7578A24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5B528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7A01E0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9A6B96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29143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2B74B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91487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0551B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1BB431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2DC7AD0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60748D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6409C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D81F38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83247A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F31D11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8AF18C0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55617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4D4901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9879E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7C4A57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0DBE9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55B5B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2A22C5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84DD39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27AD19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328664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FE9B07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231E1E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4745EE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A529DEC" w14:textId="77777777" w:rsidR="002830B5" w:rsidRDefault="00CA6C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E810DC6" w14:textId="77777777" w:rsidR="002830B5" w:rsidRDefault="00CA6C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7FA30C2" w14:textId="77777777" w:rsidR="002830B5" w:rsidRDefault="00CA6C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2DE6A07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9966682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9E76C82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E3A848E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5FC0073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FA9EC7A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4E2071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E36160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Двері були замкнені, де зібрались учні,* як несподівано ввійшов ти, всесильний Ісусе Боже наш,* і ставши посеред них, дав їм свій мир,* і наповнив Духом Святим.* Ти наказав їм чекати і не покидати Єрусалиму,* поки не зодягнуться силою з висоти.* Тому й співаємо тобі:* Господи, - ти наше просвічення і воскресіння;*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мир наш, -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обі!</w:t>
      </w:r>
    </w:p>
    <w:p w14:paraId="5BF7F83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Преподобний отче, Богоносний Теодосію,* вельми подвизавшись у дочасному житті* співами, постом і </w:t>
      </w:r>
      <w:r>
        <w:rPr>
          <w:rFonts w:ascii="Times New Roman" w:hAnsi="Times New Roman"/>
          <w:sz w:val="24"/>
        </w:rPr>
        <w:t>чуваннями</w:t>
      </w:r>
      <w:r>
        <w:rPr>
          <w:rFonts w:ascii="Times New Roman" w:hAnsi="Times New Roman"/>
          <w:sz w:val="24"/>
        </w:rPr>
        <w:t xml:space="preserve">,* став єси взірцем для твоїх учнів,* і нині ликуєш із Безплотними,* Христа безнастанно славословлячи,* від Бога – Боже Слово, </w:t>
      </w:r>
      <w:r>
        <w:rPr>
          <w:rFonts w:ascii="Times New Roman" w:hAnsi="Times New Roman"/>
          <w:sz w:val="24"/>
        </w:rPr>
        <w:t>Ізбавителя</w:t>
      </w:r>
      <w:r>
        <w:rPr>
          <w:rFonts w:ascii="Times New Roman" w:hAnsi="Times New Roman"/>
          <w:sz w:val="24"/>
        </w:rPr>
        <w:t>,* що приклонив голову на Хресті* й ізбавив від омани рід людський.* Його моли,* Його благай, преподобний,* дарувати вселенній* мир і велику милість.</w:t>
      </w:r>
    </w:p>
    <w:p w14:paraId="0514D4D9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Преподобний отче, Богоносний Теодосію,* вельми подвизавшись у дочасному житті* співами, постом і </w:t>
      </w:r>
      <w:r>
        <w:rPr>
          <w:rFonts w:ascii="Times New Roman" w:hAnsi="Times New Roman"/>
          <w:sz w:val="24"/>
        </w:rPr>
        <w:t>чуваннями</w:t>
      </w:r>
      <w:r>
        <w:rPr>
          <w:rFonts w:ascii="Times New Roman" w:hAnsi="Times New Roman"/>
          <w:sz w:val="24"/>
        </w:rPr>
        <w:t xml:space="preserve">,* став єси взірцем для твоїх учнів,* і нині ликуєш із Безплотними,* Христа безнастанно славословлячи,* від Бога – Боже Слово, </w:t>
      </w:r>
      <w:r>
        <w:rPr>
          <w:rFonts w:ascii="Times New Roman" w:hAnsi="Times New Roman"/>
          <w:sz w:val="24"/>
        </w:rPr>
        <w:t>Ізбавителя</w:t>
      </w:r>
      <w:r>
        <w:rPr>
          <w:rFonts w:ascii="Times New Roman" w:hAnsi="Times New Roman"/>
          <w:sz w:val="24"/>
        </w:rPr>
        <w:t>,* що приклонив голову на Хресті* й ізбавив від омани рід людський.* Його моли,* Його благай, преподобний,* дарувати вселенній* мир і велику милість.</w:t>
      </w:r>
    </w:p>
    <w:p w14:paraId="3C58217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Преподобний отче, Богоносний Теодосію,* воістину сподобився єси Божественного життя,* чистотою і </w:t>
      </w:r>
      <w:r>
        <w:rPr>
          <w:rFonts w:ascii="Times New Roman" w:hAnsi="Times New Roman"/>
          <w:sz w:val="24"/>
        </w:rPr>
        <w:t>аскезою</w:t>
      </w:r>
      <w:r>
        <w:rPr>
          <w:rFonts w:ascii="Times New Roman" w:hAnsi="Times New Roman"/>
          <w:sz w:val="24"/>
        </w:rPr>
        <w:t xml:space="preserve"> його досягши:* живим бо переставився єси до істинного життя,* всього зрікшись,* із Безплотними Христа* безнастанно славословлячи,* що од Діви несказанно плоть прийняв,* повергнув Ад і воскресив мертвих одвіку.* Його моли,* Його благай, преподобний,* дарувати вселенній* мир і велику милість.</w:t>
      </w:r>
    </w:p>
    <w:p w14:paraId="37FCDEBF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AFA2810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Преподобний отче, Богоносний Теодосію,* воістину сподобився єси Божественного життя,* чистотою і </w:t>
      </w:r>
      <w:r>
        <w:rPr>
          <w:rFonts w:ascii="Times New Roman" w:hAnsi="Times New Roman"/>
          <w:sz w:val="24"/>
        </w:rPr>
        <w:t>аскезою</w:t>
      </w:r>
      <w:r>
        <w:rPr>
          <w:rFonts w:ascii="Times New Roman" w:hAnsi="Times New Roman"/>
          <w:sz w:val="24"/>
        </w:rPr>
        <w:t xml:space="preserve"> його досягши:* живим бо переставився єси до істинного життя,* всього зрікшись,* із Безплотними Христа* безнастанно славословлячи,* що од Діви несказанно плоть прийняв,* повергнув Ад і воскресив мертвих одвіку.* Його моли,* Його благай, преподобний,* дарувати вселенній* мир і велику милість.</w:t>
      </w:r>
    </w:p>
    <w:p w14:paraId="4FFFB283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Преподобний отче, Богоносний Теодосію,* осягнув, як і возлюбив ти, чистоту душі твоєї:* благодать бо </w:t>
      </w:r>
      <w:r>
        <w:rPr>
          <w:rFonts w:ascii="Times New Roman" w:hAnsi="Times New Roman"/>
          <w:sz w:val="24"/>
        </w:rPr>
        <w:t>Всесвятого</w:t>
      </w:r>
      <w:r>
        <w:rPr>
          <w:rFonts w:ascii="Times New Roman" w:hAnsi="Times New Roman"/>
          <w:sz w:val="24"/>
        </w:rPr>
        <w:t xml:space="preserve"> Духа в тебе вселилася,* як пречисте світло;* Його сприянням сяйливо озорений,* ти Христа безнастанно славословиш* – у двох </w:t>
      </w:r>
      <w:r>
        <w:rPr>
          <w:rFonts w:ascii="Times New Roman" w:hAnsi="Times New Roman"/>
          <w:sz w:val="24"/>
        </w:rPr>
        <w:t>сущностях</w:t>
      </w:r>
      <w:r>
        <w:rPr>
          <w:rFonts w:ascii="Times New Roman" w:hAnsi="Times New Roman"/>
          <w:sz w:val="24"/>
        </w:rPr>
        <w:t xml:space="preserve"> Єдиного Бога,* що постраждав плоттю на Хресті,* Божеством </w:t>
      </w:r>
      <w:r>
        <w:rPr>
          <w:rFonts w:ascii="Times New Roman" w:hAnsi="Times New Roman"/>
          <w:sz w:val="24"/>
        </w:rPr>
        <w:t>безстрасний</w:t>
      </w:r>
      <w:r>
        <w:rPr>
          <w:rFonts w:ascii="Times New Roman" w:hAnsi="Times New Roman"/>
          <w:sz w:val="24"/>
        </w:rPr>
        <w:t xml:space="preserve"> будучи.* Його моли,* Його благай, преподобний,* дарувати вселенній* мир 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Прийдіте, згуртуймося всі* в божественній пам’яті отця нашого Теодосія:* він бо, в юності покликання з висот прийнявши,* був од ієрея </w:t>
      </w:r>
      <w:r>
        <w:rPr>
          <w:rFonts w:ascii="Times New Roman" w:hAnsi="Times New Roman"/>
          <w:sz w:val="24"/>
        </w:rPr>
        <w:t>Богоданим</w:t>
      </w:r>
      <w:r>
        <w:rPr>
          <w:rFonts w:ascii="Times New Roman" w:hAnsi="Times New Roman"/>
          <w:sz w:val="24"/>
        </w:rPr>
        <w:t xml:space="preserve"> даром наречений.* Тим-то ставши для христолюбивих князів – учителем правої віри,* для вельмож – суворим докором,* для сиріт – батьком милосердним,* для вдовиць – палким заступником,* для пригноблених – </w:t>
      </w:r>
      <w:r>
        <w:rPr>
          <w:rFonts w:ascii="Times New Roman" w:hAnsi="Times New Roman"/>
          <w:sz w:val="24"/>
        </w:rPr>
        <w:t>утішенням</w:t>
      </w:r>
      <w:r>
        <w:rPr>
          <w:rFonts w:ascii="Times New Roman" w:hAnsi="Times New Roman"/>
          <w:sz w:val="24"/>
        </w:rPr>
        <w:t xml:space="preserve">,* для вбогих – скарбницею,* для монашого лику – </w:t>
      </w:r>
      <w:r>
        <w:rPr>
          <w:rFonts w:ascii="Times New Roman" w:hAnsi="Times New Roman"/>
          <w:sz w:val="24"/>
        </w:rPr>
        <w:t>ліствицею</w:t>
      </w:r>
      <w:r>
        <w:rPr>
          <w:rFonts w:ascii="Times New Roman" w:hAnsi="Times New Roman"/>
          <w:sz w:val="24"/>
        </w:rPr>
        <w:t xml:space="preserve">,* що виводить на висоту небесну,* і для всіх, що просто до нього прибігають,* – джерелом </w:t>
      </w:r>
      <w:r>
        <w:rPr>
          <w:rFonts w:ascii="Times New Roman" w:hAnsi="Times New Roman"/>
          <w:sz w:val="24"/>
        </w:rPr>
        <w:t>вічноплинної</w:t>
      </w:r>
      <w:r>
        <w:rPr>
          <w:rFonts w:ascii="Times New Roman" w:hAnsi="Times New Roman"/>
          <w:sz w:val="24"/>
        </w:rPr>
        <w:t xml:space="preserve"> води,* він молить безнастанно,*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1451C723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051581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BAD440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18441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AF92E5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474003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13A4AA8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44EB35F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4A442106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32B3BC8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548B5E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A73667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82E005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7CF52F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AF576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CB9CE2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F27B5E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179DD5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B2D59E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5DFB4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21FB00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4B054E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B61EC0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4C676C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CC69D2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87051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DAC7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C208CE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7CAC65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27256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D2FD0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41746C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41C114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CF938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5C995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74320A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B09EC0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C6DB8D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E1AC1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935ED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AA6DA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3E13D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8CB77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6804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8F4C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79AFB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757EE0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35372D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36A467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1E8705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12E965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4A8B68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DD2DBAA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Вечірні наші молитви,* прийми, святий Господи,* і дай нам відпущення гріхів,* ти бо єдиний* у світі появив воскресіння.</w:t>
      </w:r>
    </w:p>
    <w:p w14:paraId="2D41DC28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2A7A460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Оточіть, люди, Сіон* і обніміть його* і віддайте славу в ньому Воскреслому з мертвих,* бо він Бог наш,* що визволив нас з беззаконня нашого.</w:t>
      </w:r>
    </w:p>
    <w:p w14:paraId="0459D969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5F63F28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люди, і заспіваймо,* і поклонімся Христові,* прославляючи його з мертвих воскресіння,* бо він Бог наш,* що визволив світ від спокуси ворожої.</w:t>
      </w:r>
    </w:p>
    <w:p w14:paraId="52E182E0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30669EB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смерть* й Адама воскресив, як чоловіколюбець.</w:t>
      </w:r>
    </w:p>
    <w:p w14:paraId="6BE2EBE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Велике і безприкладне багатство милосердя твого, Людинолюбче!* Ти довго терпів, коли мучителі били тебе по щоках,* недовірки ж тебе на всі лади випитували:* Як ти воплотився?* Як ти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Безгрішний, розіп'явся?* Навчи і нас, як Тому, щоб ми закликали до тебе:* Господь мій і Бог мій, - слава тобі!</w:t>
      </w:r>
    </w:p>
    <w:p w14:paraId="7B80E391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A72C30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A56E051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1E843B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67A977A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811EE8C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2F958C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CFEE77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FBFDB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741D91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32C96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658A7F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7F23A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8848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62F5A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770487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01B4D071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0AD403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1863F0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2DACDC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4D7DA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D9D106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334A1D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321DC2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AC7518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F7538C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F10DD93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51126CB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0A2426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61976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9E7157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1300A5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0992B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94E01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090BF88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C1096DE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378854C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5B303EE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EAC657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C7D2F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F45181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8E76F3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1A1A6E2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18BFE25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2A1CDAD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45C1F9E" w14:textId="77777777" w:rsidR="002830B5" w:rsidRDefault="00CA6C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35CBF6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DE74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835E34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5C0B75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304EFD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C52FE53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6F39BC2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AB20A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101223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D94AB64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023FF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DF1D378" w14:textId="77777777" w:rsidR="002830B5" w:rsidRDefault="00CA6C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14A504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F76C2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0FD916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AC0DA5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8509F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1DCBBD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C20441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CE1C7C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BAF75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BAE8A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11E8B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41AC48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F21A0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FDE48C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D99DA6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25C3D3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7A54FB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BF0903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D9CC0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73E80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59A229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52D31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1E21B3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A3B8C4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80BA6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A7C205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6F18D6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BCACCE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22EED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D3187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039209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AA3F3E1" w14:textId="77777777" w:rsidR="002830B5" w:rsidRDefault="00CA6C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ECFF35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AB6A94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8888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D7EF0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2F9C1F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294476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84065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F351C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D951EE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CF551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8FF3C3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2B648C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611B2C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03A17B" w14:textId="77777777" w:rsidR="002830B5" w:rsidRDefault="00CA6C7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56BFD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90A012E" w14:textId="77777777" w:rsidR="002830B5" w:rsidRDefault="00CA6C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FDC216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AF9F7C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A48B0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775D2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3E26B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66124F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7D4A8D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45E436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F4BC31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887536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980D9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64ED61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9770D1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73DE6B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CC8357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B831A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054E3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39D031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8BF128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8AF4BA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F6CB8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1EB670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EDCD8D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978047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4FA72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6CBD1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42238D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FEBCBA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3F091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F1BC74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B9E5B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1AF347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97B90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51CA4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CA5FF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D11DF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7784BC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CFFE0A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59DB2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5385BE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E2986E1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A282BC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22504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12D88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EB63F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66A9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47281B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7E754E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B1BCD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A6A5E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36626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6B10E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74E3F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75B018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9558C3B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F16929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5C0671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66FC78A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946AC3D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4A4EFD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8C52DE7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F7EE9A2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2D5C94B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97E2C3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3E34C9B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FE80CB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9FC536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B05C31" w14:textId="77777777" w:rsidR="002830B5" w:rsidRDefault="00CA6C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4CDB684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DFC364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D579A35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4C3DD04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29C60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435D20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68D56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290AA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8BD1BC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FA044B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399C6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AF035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1F11B7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AF78AC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9399FB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A871A09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FE9BAB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1A6C525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E5BDA2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A8DB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FD699B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C91DC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907A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F87FB1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478F34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4D98E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F0B08A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B15C19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270D3D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533B50D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B59009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3F637AB8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67A954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1D7D61B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3D9470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574633C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D0FA068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984AE" w14:textId="77777777" w:rsidR="00CA6C72" w:rsidRDefault="00CA6C72" w:rsidP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7DBB3F0B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36E73EC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61E002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B53D7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2C31E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8339BF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4B0B28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F7F545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88915B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E1393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117D25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9FAA8E4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002E125E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Радуйся,* -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твоїм.</w:t>
      </w:r>
    </w:p>
    <w:p w14:paraId="028343F8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32DD5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91F0BA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CCD78A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75962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723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419C1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D76DF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96070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9966D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60B66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6BFEA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145AC6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7EB5A8A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Жінки, що вдосвіта):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що вдосвіта прийшли до гробу,* і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6AFD163B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учнів, що, ховаючись зі страху перед юдеями,* зібралися на Сіоні,* увійшов ти. Милосердний, через замкнені двері* і став посеред них, </w:t>
      </w:r>
      <w:r>
        <w:rPr>
          <w:rFonts w:ascii="Times New Roman" w:hAnsi="Times New Roman" w:cs="Times New Roman"/>
          <w:sz w:val="24"/>
          <w:szCs w:val="24"/>
        </w:rPr>
        <w:t>наповняючи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їх радістю.* Ти показав свої руки й рани свого пречистого боку,* кажучи невіруючому учневі: Простягни руку твою й узнай.* Я - той сам, що за тебе страждав.</w:t>
      </w:r>
    </w:p>
    <w:p w14:paraId="0A4AB4D2" w14:textId="77777777" w:rsidR="002830B5" w:rsidRDefault="002830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F07989B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176549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398F0DE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5D225B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8FBCF4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4AD46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C3E49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A26296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50F7AD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E8277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3F54F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AAE2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B16BB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7D5A9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082A7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52F7F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300AB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BC905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FA587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206E3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D30715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67A10F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EAC50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096695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5537AAF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E9643C5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5B2BF40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55FB645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3E03B8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0C576D7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0EA75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7A36E19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7A2D8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E71E54">
        <w:rPr>
          <w:rFonts w:ascii="Times New Roman" w:hAnsi="Times New Roman"/>
          <w:noProof/>
          <w:sz w:val="24"/>
        </w:rPr>
        <w:pict w14:anchorId="33413B9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3831B10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6560D4E5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ED44B5A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415BA6B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7416BCD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56D36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48F8EDD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0C9E9C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2D1AAE3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73997666" w14:textId="77777777" w:rsidR="002830B5" w:rsidRDefault="002830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6016C5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E567D2D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CF99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D10D2B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F324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D01D0E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F79E9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BCF5655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C2FDD1C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425A09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84BD4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65CF9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27E2250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B3619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1B30AA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CADC3F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21431C1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997DE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697F5E0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564645D2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F173FC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29FB7D90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300CD02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9B70D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4445CDA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EFC48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3D52693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D9B79D0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9CECB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E71E54">
        <w:rPr>
          <w:rFonts w:ascii="Times New Roman" w:hAnsi="Times New Roman"/>
          <w:noProof/>
          <w:sz w:val="24"/>
        </w:rPr>
        <w:pict w14:anchorId="68972408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E71E54">
        <w:rPr>
          <w:rFonts w:ascii="Times New Roman" w:hAnsi="Times New Roman"/>
          <w:noProof/>
          <w:sz w:val="24"/>
        </w:rPr>
        <w:pict w14:anchorId="094E3880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4F310AC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77680D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839226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12E8A32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C7E6B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6CE9A7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5AC826D6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6B96E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A849B10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3D7015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01A31A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DB159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8AA36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6975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E971AD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CBAB7BC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227A8DA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8568EB" w14:textId="77777777" w:rsidR="002830B5" w:rsidRDefault="002830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16E24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3F38EA4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B4030B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11E59231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2F26296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1053A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1B66F13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40648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5C5D8CE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BF4199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2E85B5B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5A99898B" w14:textId="77777777" w:rsidR="002830B5" w:rsidRDefault="002830B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3E85B1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2C9BBC3B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6D90F09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C6B6DF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70662F6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34CB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E71E54">
        <w:rPr>
          <w:rFonts w:ascii="Times New Roman" w:hAnsi="Times New Roman"/>
          <w:noProof/>
          <w:sz w:val="24"/>
        </w:rPr>
        <w:pict w14:anchorId="18DA4811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E71E54">
        <w:rPr>
          <w:rFonts w:ascii="Times New Roman" w:hAnsi="Times New Roman"/>
          <w:noProof/>
          <w:sz w:val="24"/>
        </w:rPr>
        <w:pict w14:anchorId="090B652F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53755B52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583D459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41A35B71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F7D09F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80B44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33E438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6B02F6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16B10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192E92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C078E8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F3B99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922D86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D5A4E4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2389C1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968A388" w14:textId="77777777" w:rsidR="002830B5" w:rsidRDefault="00CA6C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Тебе, пресвітлу свічу і Матір Божу,* пречудну славу і вищу від усіх створінь,* піснями величаємо.</w:t>
      </w:r>
    </w:p>
    <w:p w14:paraId="0E5659E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1C3769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піснях звеличуємо, Христе,* твій світлий день,* і пресвітлу благодать,* бо в ньому ти з'явився своїм учням у чудовому вигляді.</w:t>
      </w:r>
    </w:p>
    <w:p w14:paraId="62A954D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529DCEF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піснях величаємо тебе,* бо твого боку торкнулася тілесна рука,* яку ти не запалив духовним вогнем свого божественного єства.</w:t>
      </w:r>
    </w:p>
    <w:p w14:paraId="020D8236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Хоч ми власними очима не бачили,* коли ти, Христе, як Бог, воскрес із гробу,* однак, ми в це віримо цілим серцем,* і тебе піснями величаємо.</w:t>
      </w:r>
    </w:p>
    <w:p w14:paraId="5B490CBC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A6E34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E28C92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37820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84EB5D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4622E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6DDA1" w14:textId="77777777" w:rsidR="002830B5" w:rsidRDefault="00CA6C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122CE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B33E94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189345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A8D401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D9F645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EC9689E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FBF4E0A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0921AAE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A62E84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1536C8C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878149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1BAEDF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B4852B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09AB1A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9DB50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23675D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5421C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C9FE92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DC0DA5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A85B6B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6BE71C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31FB23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205AAF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7DD48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4E1795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AEB63E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6383C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C36FC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A473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00E36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820D41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E76336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79DD7B8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69929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2AC370" w14:textId="77777777" w:rsidR="002830B5" w:rsidRDefault="00CA6C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1988C4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49A16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7C10B8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3E465E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C27292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562F1AC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DE1CEA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7081725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C6CD3FD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0D59D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93B76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943A25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2B7838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53D940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665B7F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74FB1F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76AF06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C96591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E3C85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38A031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0A5F78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A16C6C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6D458A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B598D0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585272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03AFD0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20A89F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5B3255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AA68E7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2B35B4B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5C228B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4A08724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D6D2C5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04A2121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E5B293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500851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FFEE5C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C2BB8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A0B32F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06F20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680F71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9374A3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EE57C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AB0AFE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DD1A2F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65BEC4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054215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910DE1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5CE5EC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17FE9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8EED6D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375120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30335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2F182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BD7D4F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07D18F1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A3295D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AB2D19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EEE09AC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CF5F36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87DA8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0D6A57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5977457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5715D5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ED5941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585FA63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славним твоїм, Життєдавче, воскресінням з гробу* не порушив ти, Христе, нагробних печатей,* так при замкнених дверях ввійшов ти* до славних своїх апостолів,* утішаючи їх і даючи їм духа вірности,* з безмірної своєї милости.</w:t>
      </w:r>
    </w:p>
    <w:p w14:paraId="2FE397C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4941C79D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ти, Господи, з'явився своїм учням,* Тома-Близнюк, не був з ними,*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14:paraId="7B93BF94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6E298008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Якщо бажаєш, то діткнися!* - відповів Христос Томі.* - Вклади твою руку й узнай,* що маю я кості і земне тіло,* і не будь невірний,* але повір разом з іншими!* Він же кликнув: Ти Бог мій і Господь!* Слава твоєму воскресінню!</w:t>
      </w:r>
    </w:p>
    <w:p w14:paraId="4921A911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мій, - слава тобі!</w:t>
      </w:r>
    </w:p>
    <w:p w14:paraId="2B5FDC40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914C62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C2C09D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836152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B3927D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B9F430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D9CA9F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3F3944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8490C9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B359DE" w14:textId="77777777" w:rsidR="002830B5" w:rsidRDefault="00CA6C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8B743D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F712CA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098A5ED" w14:textId="77777777" w:rsidR="002830B5" w:rsidRDefault="002830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B224711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716764C7" w14:textId="77777777" w:rsidR="002830B5" w:rsidRDefault="00CA6C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6922838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1DC4FC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1ACCD1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C303C87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18ECF47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EB28E2A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04C405" w14:textId="77777777" w:rsidR="002830B5" w:rsidRDefault="00CA6C7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E09BD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C6EDB6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9A137D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EAA156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3C54E9" w14:textId="77777777" w:rsidR="002830B5" w:rsidRDefault="00CA6C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F921B00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322BD3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6C2059A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C5DD33E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67DCA63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2CA2223" w14:textId="77777777" w:rsidR="002830B5" w:rsidRDefault="00CA6C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F8C8164" w14:textId="77777777" w:rsidR="002830B5" w:rsidRDefault="00CA6C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C4CA9A7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1D7A7086" w14:textId="77777777" w:rsidR="002830B5" w:rsidRDefault="00CA6C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3B89AF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1E09F0" w14:textId="77777777" w:rsidR="002830B5" w:rsidRDefault="00CA6C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B7036B2" w14:textId="77777777" w:rsidR="002830B5" w:rsidRDefault="00CA6C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EF23E8" w14:textId="77777777" w:rsidR="002830B5" w:rsidRDefault="002830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2830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0B5"/>
    <w:rsid w:val="002830B5"/>
    <w:rsid w:val="002862EA"/>
    <w:rsid w:val="00CA6C72"/>
    <w:rsid w:val="00E7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3CD4939B"/>
  <w15:docId w15:val="{E17FDBB2-DE0D-44C9-8FE6-49F42E26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49">
    <w:name w:val="Font Style49"/>
    <w:uiPriority w:val="99"/>
    <w:rsid w:val="00D54BC7"/>
    <w:rPr>
      <w:rFonts w:ascii="Times New Roman" w:hAnsi="Times New Roman"/>
      <w:b/>
      <w:sz w:val="16"/>
    </w:rPr>
  </w:style>
  <w:style w:type="paragraph" w:customStyle="1" w:styleId="Normal1">
    <w:name w:val="Normal1"/>
    <w:uiPriority w:val="99"/>
    <w:rsid w:val="00D54BC7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D54BC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5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U5iU3W7XVSKume+vOltUCn/tgw==">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46017</Words>
  <Characters>26231</Characters>
  <Application>Microsoft Office Word</Application>
  <DocSecurity>0</DocSecurity>
  <Lines>218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