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8, Четвер</w:t>
      </w:r>
    </w:p>
    <w:p>
      <w:r>
        <w:rPr>
          <w:rFonts w:ascii="Times New Roman" w:hAnsi="Times New Roman"/>
          <w:sz w:val="24"/>
        </w:rPr>
        <w:t>🕁 Св. ап. і єв. Івана Богослова Прп. Арсенія Великого</w:t>
      </w:r>
    </w:p>
    <w:p w14:paraId="64C8ED1A" w14:textId="77777777" w:rsidR="00C5340D" w:rsidRDefault="0086729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B3CED9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B72957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5DCBC2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02A769C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28152E18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960617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974831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D6B273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88A11E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C99F6B4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9A4C6E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72E729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61AE983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17D035B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3F69FD0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675DBBA9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1F53F14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819F56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E67018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6734FD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868B9D0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4AD034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C62B24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15E033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AE427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E381E1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9E6B91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584AE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D3E50C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AAD48AB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C99D50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5A4F40E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433AFCD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EC28D5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7E759A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67598B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4E32FB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A97F6E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38A688B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D95E35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0FFFC8F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88C39B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4C4D9FD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EBA017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06982BF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C9C4E9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993EB3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B3B59B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B4AFB96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A28221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36727A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67CD5D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43E3104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EB4430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A3C83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43E93B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2571F5B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5A8BE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B5DCFB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EB40A2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61B4A36" w14:textId="77777777" w:rsidR="00C5340D" w:rsidRDefault="00867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3FFADEC5" w14:textId="77777777" w:rsidR="00C5340D" w:rsidRDefault="0086729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6410DA7" w14:textId="77777777" w:rsidR="00C5340D" w:rsidRDefault="0086729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6D63F8D2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F4D7212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91DF807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DC0F611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EACB5A2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2C0B7F5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65DFD0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EC008B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2.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Почувши радісну вістку від юнаків,* що сиділи при гробі Божого Слова,* мироносиці, залишивши обряд помазання,* пустилися з великим поспіхом у дорогу.* І стали вони добрими вістунками,* бо принесли учням радісну вістку про воскресіння з глибин аду того,* хто задля нас став чоловіком.</w:t>
      </w:r>
    </w:p>
    <w:p w14:paraId="081C6B1F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Тайнови́дець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несказа́нних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одкрове́нь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тлума́ч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ви́шніх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</w:t>
      </w:r>
      <w:r>
        <w:rPr>
          <w:rFonts w:ascii="Times New Roman" w:hAnsi="Times New Roman"/>
          <w:sz w:val="24"/>
        </w:rPr>
        <w:t xml:space="preserve">,* син </w:t>
      </w:r>
      <w:r>
        <w:rPr>
          <w:rFonts w:ascii="Times New Roman" w:hAnsi="Times New Roman"/>
          <w:sz w:val="24"/>
        </w:rPr>
        <w:t>Заведе́їв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записа́вши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Христо́ве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Єва́нгеліє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навчи́в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богосло́вити</w:t>
      </w:r>
      <w:r>
        <w:rPr>
          <w:rFonts w:ascii="Times New Roman" w:hAnsi="Times New Roman"/>
          <w:sz w:val="24"/>
        </w:rPr>
        <w:t xml:space="preserve">*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>.</w:t>
      </w:r>
    </w:p>
    <w:p w14:paraId="30794EFB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Богорухо́ма</w:t>
      </w:r>
      <w:r>
        <w:rPr>
          <w:rFonts w:ascii="Times New Roman" w:hAnsi="Times New Roman"/>
          <w:sz w:val="24"/>
        </w:rPr>
        <w:t xml:space="preserve"> ліра </w:t>
      </w:r>
      <w:r>
        <w:rPr>
          <w:rFonts w:ascii="Times New Roman" w:hAnsi="Times New Roman"/>
          <w:sz w:val="24"/>
        </w:rPr>
        <w:t>небе́сних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пісе́нь</w:t>
      </w:r>
      <w:r>
        <w:rPr>
          <w:rFonts w:ascii="Times New Roman" w:hAnsi="Times New Roman"/>
          <w:sz w:val="24"/>
        </w:rPr>
        <w:t xml:space="preserve">,* ще й </w:t>
      </w:r>
      <w:r>
        <w:rPr>
          <w:rFonts w:ascii="Times New Roman" w:hAnsi="Times New Roman"/>
          <w:sz w:val="24"/>
        </w:rPr>
        <w:t>тайнопи́сець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богонатхне́нні</w:t>
      </w:r>
      <w:r>
        <w:rPr>
          <w:rFonts w:ascii="Times New Roman" w:hAnsi="Times New Roman"/>
          <w:sz w:val="24"/>
        </w:rPr>
        <w:t xml:space="preserve"> уста́, Пісню </w:t>
      </w:r>
      <w:r>
        <w:rPr>
          <w:rFonts w:ascii="Times New Roman" w:hAnsi="Times New Roman"/>
          <w:sz w:val="24"/>
        </w:rPr>
        <w:t>Пісе́нь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співа́є</w:t>
      </w:r>
      <w:r>
        <w:rPr>
          <w:rFonts w:ascii="Times New Roman" w:hAnsi="Times New Roman"/>
          <w:sz w:val="24"/>
        </w:rPr>
        <w:t xml:space="preserve"> він </w:t>
      </w:r>
      <w:r>
        <w:rPr>
          <w:rFonts w:ascii="Times New Roman" w:hAnsi="Times New Roman"/>
          <w:sz w:val="24"/>
        </w:rPr>
        <w:t>кра́сно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губа́ми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стру́нами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язико́м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пле́ктром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ударя́ючи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мо́литься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спасти́ся</w:t>
      </w:r>
      <w:r>
        <w:rPr>
          <w:rFonts w:ascii="Times New Roman" w:hAnsi="Times New Roman"/>
          <w:sz w:val="24"/>
        </w:rPr>
        <w:t xml:space="preserve"> нам.</w:t>
      </w:r>
    </w:p>
    <w:p w14:paraId="49CD11C2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Громогла́сною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мо́вою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возвіща́ючи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возлю́блений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сокрове́нне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му́дрости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взива́єш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розкрива́ючи</w:t>
      </w:r>
      <w:r>
        <w:rPr>
          <w:rFonts w:ascii="Times New Roman" w:hAnsi="Times New Roman"/>
          <w:sz w:val="24"/>
        </w:rPr>
        <w:t xml:space="preserve"> уста́ </w:t>
      </w:r>
      <w:r>
        <w:rPr>
          <w:rFonts w:ascii="Times New Roman" w:hAnsi="Times New Roman"/>
          <w:sz w:val="24"/>
        </w:rPr>
        <w:t>ча́сто</w:t>
      </w:r>
      <w:r>
        <w:rPr>
          <w:rFonts w:ascii="Times New Roman" w:hAnsi="Times New Roman"/>
          <w:sz w:val="24"/>
        </w:rPr>
        <w:t xml:space="preserve">,* що «В </w:t>
      </w:r>
      <w:r>
        <w:rPr>
          <w:rFonts w:ascii="Times New Roman" w:hAnsi="Times New Roman"/>
          <w:sz w:val="24"/>
        </w:rPr>
        <w:t>нача́лі</w:t>
      </w:r>
      <w:r>
        <w:rPr>
          <w:rFonts w:ascii="Times New Roman" w:hAnsi="Times New Roman"/>
          <w:sz w:val="24"/>
        </w:rPr>
        <w:t xml:space="preserve"> було́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»,* і освітлюєш </w:t>
      </w:r>
      <w:r>
        <w:rPr>
          <w:rFonts w:ascii="Times New Roman" w:hAnsi="Times New Roman"/>
          <w:sz w:val="24"/>
        </w:rPr>
        <w:t>ко́жній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люди́ні</w:t>
      </w:r>
      <w:r>
        <w:rPr>
          <w:rFonts w:ascii="Times New Roman" w:hAnsi="Times New Roman"/>
          <w:sz w:val="24"/>
        </w:rPr>
        <w:t xml:space="preserve"> шлях до </w:t>
      </w:r>
      <w:r>
        <w:rPr>
          <w:rFonts w:ascii="Times New Roman" w:hAnsi="Times New Roman"/>
          <w:sz w:val="24"/>
        </w:rPr>
        <w:t>пізна́ння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.</w:t>
      </w:r>
    </w:p>
    <w:p w14:paraId="376CBB4C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15A3703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богому́дрий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Арсе́нію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слі́зними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джере́лами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просвіти́вши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ду́мку</w:t>
      </w:r>
      <w:r>
        <w:rPr>
          <w:rFonts w:ascii="Times New Roman" w:hAnsi="Times New Roman"/>
          <w:sz w:val="24"/>
        </w:rPr>
        <w:t xml:space="preserve">,* ти з </w:t>
      </w:r>
      <w:r>
        <w:rPr>
          <w:rFonts w:ascii="Times New Roman" w:hAnsi="Times New Roman"/>
          <w:sz w:val="24"/>
        </w:rPr>
        <w:t>Бо́гом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бесі́дував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безнаста́нними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очи́щеннями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ся́яннями</w:t>
      </w:r>
      <w:r>
        <w:rPr>
          <w:rFonts w:ascii="Times New Roman" w:hAnsi="Times New Roman"/>
          <w:sz w:val="24"/>
        </w:rPr>
        <w:t xml:space="preserve">* ти </w:t>
      </w:r>
      <w:r>
        <w:rPr>
          <w:rFonts w:ascii="Times New Roman" w:hAnsi="Times New Roman"/>
          <w:sz w:val="24"/>
        </w:rPr>
        <w:t>всесві́тлим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вогнеся́йним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стовпо́м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яви́вся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мона́хів</w:t>
      </w:r>
      <w:r>
        <w:rPr>
          <w:rFonts w:ascii="Times New Roman" w:hAnsi="Times New Roman"/>
          <w:sz w:val="24"/>
        </w:rPr>
        <w:t xml:space="preserve"> похвало́.*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обережи</w:t>
      </w:r>
      <w:r>
        <w:rPr>
          <w:rFonts w:ascii="Times New Roman" w:hAnsi="Times New Roman"/>
          <w:sz w:val="24"/>
        </w:rPr>
        <w:t xml:space="preserve">́* </w:t>
      </w:r>
      <w:r>
        <w:rPr>
          <w:rFonts w:ascii="Times New Roman" w:hAnsi="Times New Roman"/>
          <w:sz w:val="24"/>
        </w:rPr>
        <w:t>моли́твами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 w14:paraId="7E07ACBF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богому́дрий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Арсе́нію</w:t>
      </w:r>
      <w:r>
        <w:rPr>
          <w:rFonts w:ascii="Times New Roman" w:hAnsi="Times New Roman"/>
          <w:sz w:val="24"/>
        </w:rPr>
        <w:t xml:space="preserve">,* свій </w:t>
      </w:r>
      <w:r>
        <w:rPr>
          <w:rFonts w:ascii="Times New Roman" w:hAnsi="Times New Roman"/>
          <w:sz w:val="24"/>
        </w:rPr>
        <w:t>ро́зум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звідусі́ль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опоя́саний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возде́ржністю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вчини́в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зда́тним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злеті́ти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Першопричи́ни</w:t>
      </w:r>
      <w:r>
        <w:rPr>
          <w:rFonts w:ascii="Times New Roman" w:hAnsi="Times New Roman"/>
          <w:sz w:val="24"/>
        </w:rPr>
        <w:t xml:space="preserve">* і, </w:t>
      </w:r>
      <w:r>
        <w:rPr>
          <w:rFonts w:ascii="Times New Roman" w:hAnsi="Times New Roman"/>
          <w:sz w:val="24"/>
        </w:rPr>
        <w:t>зоста́вивши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га́мір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відки́нувши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намо́ви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чистото́ю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ро́зуму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спо́внився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прему́дрий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воі́стину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кра́йнього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бажа́ння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>.</w:t>
      </w:r>
    </w:p>
    <w:p w14:paraId="7FFB492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Гро́мового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слове́с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зачина́теля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богосло́в’я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найпе́ршого</w:t>
      </w:r>
      <w:r>
        <w:rPr>
          <w:rFonts w:ascii="Times New Roman" w:hAnsi="Times New Roman"/>
          <w:sz w:val="24"/>
        </w:rPr>
        <w:t xml:space="preserve"> проповідника істинних </w:t>
      </w:r>
      <w:r>
        <w:rPr>
          <w:rFonts w:ascii="Times New Roman" w:hAnsi="Times New Roman"/>
          <w:sz w:val="24"/>
        </w:rPr>
        <w:t>догма́тів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возлю́бленого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Йоа́на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дівственника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лю́дський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нале́жно</w:t>
      </w:r>
      <w:r>
        <w:rPr>
          <w:rFonts w:ascii="Times New Roman" w:hAnsi="Times New Roman"/>
          <w:sz w:val="24"/>
        </w:rPr>
        <w:t xml:space="preserve"> похвалімо.* Він бо, постійно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 в собі </w:t>
      </w:r>
      <w:r>
        <w:rPr>
          <w:rFonts w:ascii="Times New Roman" w:hAnsi="Times New Roman"/>
          <w:sz w:val="24"/>
        </w:rPr>
        <w:t>Боже́ственне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говори́в</w:t>
      </w:r>
      <w:r>
        <w:rPr>
          <w:rFonts w:ascii="Times New Roman" w:hAnsi="Times New Roman"/>
          <w:sz w:val="24"/>
        </w:rPr>
        <w:t xml:space="preserve">: «В </w:t>
      </w:r>
      <w:r>
        <w:rPr>
          <w:rFonts w:ascii="Times New Roman" w:hAnsi="Times New Roman"/>
          <w:sz w:val="24"/>
        </w:rPr>
        <w:t>нача́лі</w:t>
      </w:r>
      <w:r>
        <w:rPr>
          <w:rFonts w:ascii="Times New Roman" w:hAnsi="Times New Roman"/>
          <w:sz w:val="24"/>
        </w:rPr>
        <w:t xml:space="preserve"> було́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»,* й </w:t>
      </w:r>
      <w:r>
        <w:rPr>
          <w:rFonts w:ascii="Times New Roman" w:hAnsi="Times New Roman"/>
          <w:sz w:val="24"/>
        </w:rPr>
        <w:t>одра́зу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додава́в</w:t>
      </w:r>
      <w:r>
        <w:rPr>
          <w:rFonts w:ascii="Times New Roman" w:hAnsi="Times New Roman"/>
          <w:sz w:val="24"/>
        </w:rPr>
        <w:t xml:space="preserve">: «З </w:t>
      </w:r>
      <w:r>
        <w:rPr>
          <w:rFonts w:ascii="Times New Roman" w:hAnsi="Times New Roman"/>
          <w:sz w:val="24"/>
        </w:rPr>
        <w:t>Отце́м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нерозлу́чне</w:t>
      </w:r>
      <w:r>
        <w:rPr>
          <w:rFonts w:ascii="Times New Roman" w:hAnsi="Times New Roman"/>
          <w:sz w:val="24"/>
        </w:rPr>
        <w:t xml:space="preserve">»,* а </w:t>
      </w:r>
      <w:r>
        <w:rPr>
          <w:rFonts w:ascii="Times New Roman" w:hAnsi="Times New Roman"/>
          <w:sz w:val="24"/>
        </w:rPr>
        <w:t>пото́му</w:t>
      </w:r>
      <w:r>
        <w:rPr>
          <w:rFonts w:ascii="Times New Roman" w:hAnsi="Times New Roman"/>
          <w:sz w:val="24"/>
        </w:rPr>
        <w:t xml:space="preserve">: «Рівне </w:t>
      </w:r>
      <w:r>
        <w:rPr>
          <w:rFonts w:ascii="Times New Roman" w:hAnsi="Times New Roman"/>
          <w:sz w:val="24"/>
        </w:rPr>
        <w:t>Отце́вій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Су́щності</w:t>
      </w:r>
      <w:r>
        <w:rPr>
          <w:rFonts w:ascii="Times New Roman" w:hAnsi="Times New Roman"/>
          <w:sz w:val="24"/>
        </w:rPr>
        <w:t xml:space="preserve">»,* – </w:t>
      </w:r>
      <w:r>
        <w:rPr>
          <w:rFonts w:ascii="Times New Roman" w:hAnsi="Times New Roman"/>
          <w:sz w:val="24"/>
        </w:rPr>
        <w:t>пока́зуючи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собо́ю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правосла́в’я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Тро́йці</w:t>
      </w:r>
      <w:r>
        <w:rPr>
          <w:rFonts w:ascii="Times New Roman" w:hAnsi="Times New Roman"/>
          <w:sz w:val="24"/>
        </w:rPr>
        <w:t xml:space="preserve">:* Співтворця́, </w:t>
      </w:r>
      <w:r>
        <w:rPr>
          <w:rFonts w:ascii="Times New Roman" w:hAnsi="Times New Roman"/>
          <w:sz w:val="24"/>
        </w:rPr>
        <w:t>су́щого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Отце́м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життєно́сного</w:t>
      </w:r>
      <w:r>
        <w:rPr>
          <w:rFonts w:ascii="Times New Roman" w:hAnsi="Times New Roman"/>
          <w:sz w:val="24"/>
        </w:rPr>
        <w:t xml:space="preserve">* і Його́ ж – Світло істинне </w:t>
      </w:r>
      <w:r>
        <w:rPr>
          <w:rFonts w:ascii="Times New Roman" w:hAnsi="Times New Roman"/>
          <w:sz w:val="24"/>
        </w:rPr>
        <w:t>показа́в</w:t>
      </w:r>
      <w:r>
        <w:rPr>
          <w:rFonts w:ascii="Times New Roman" w:hAnsi="Times New Roman"/>
          <w:sz w:val="24"/>
        </w:rPr>
        <w:t xml:space="preserve"> нам.* О, </w:t>
      </w:r>
      <w:r>
        <w:rPr>
          <w:rFonts w:ascii="Times New Roman" w:hAnsi="Times New Roman"/>
          <w:sz w:val="24"/>
        </w:rPr>
        <w:t>чу́до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порива́є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я́вище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вража́є</w:t>
      </w:r>
      <w:r>
        <w:rPr>
          <w:rFonts w:ascii="Times New Roman" w:hAnsi="Times New Roman"/>
          <w:sz w:val="24"/>
        </w:rPr>
        <w:t xml:space="preserve">!* Бо </w:t>
      </w:r>
      <w:r>
        <w:rPr>
          <w:rFonts w:ascii="Times New Roman" w:hAnsi="Times New Roman"/>
          <w:sz w:val="24"/>
        </w:rPr>
        <w:t>спо́внений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спо́внений</w:t>
      </w:r>
      <w:r>
        <w:rPr>
          <w:rFonts w:ascii="Times New Roman" w:hAnsi="Times New Roman"/>
          <w:sz w:val="24"/>
        </w:rPr>
        <w:t xml:space="preserve"> був і </w:t>
      </w:r>
      <w:r>
        <w:rPr>
          <w:rFonts w:ascii="Times New Roman" w:hAnsi="Times New Roman"/>
          <w:sz w:val="24"/>
        </w:rPr>
        <w:t>богосло́в’я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Сла́вою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че́стю</w:t>
      </w:r>
      <w:r>
        <w:rPr>
          <w:rFonts w:ascii="Times New Roman" w:hAnsi="Times New Roman"/>
          <w:sz w:val="24"/>
        </w:rPr>
        <w:t xml:space="preserve">, і вірою* </w:t>
      </w:r>
      <w:r>
        <w:rPr>
          <w:rFonts w:ascii="Times New Roman" w:hAnsi="Times New Roman"/>
          <w:sz w:val="24"/>
        </w:rPr>
        <w:t>засно́вник</w:t>
      </w:r>
      <w:r>
        <w:rPr>
          <w:rFonts w:ascii="Times New Roman" w:hAnsi="Times New Roman"/>
          <w:sz w:val="24"/>
        </w:rPr>
        <w:t xml:space="preserve"> ти єси́ </w:t>
      </w:r>
      <w:r>
        <w:rPr>
          <w:rFonts w:ascii="Times New Roman" w:hAnsi="Times New Roman"/>
          <w:sz w:val="24"/>
        </w:rPr>
        <w:t>чи́стої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на́шої</w:t>
      </w:r>
      <w:r>
        <w:rPr>
          <w:rFonts w:ascii="Times New Roman" w:hAnsi="Times New Roman"/>
          <w:sz w:val="24"/>
        </w:rPr>
        <w:t xml:space="preserve"> віри,* </w:t>
      </w:r>
      <w:r>
        <w:rPr>
          <w:rFonts w:ascii="Times New Roman" w:hAnsi="Times New Roman"/>
          <w:sz w:val="24"/>
        </w:rPr>
        <w:t>зара́ди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оде́ржимо</w:t>
      </w:r>
      <w:r>
        <w:rPr>
          <w:rFonts w:ascii="Times New Roman" w:hAnsi="Times New Roman"/>
          <w:sz w:val="24"/>
        </w:rPr>
        <w:t xml:space="preserve"> вічні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в день </w:t>
      </w:r>
      <w:r>
        <w:rPr>
          <w:rFonts w:ascii="Times New Roman" w:hAnsi="Times New Roman"/>
          <w:sz w:val="24"/>
        </w:rPr>
        <w:t>су́дний</w:t>
      </w:r>
      <w:r>
        <w:rPr>
          <w:rFonts w:ascii="Times New Roman" w:hAnsi="Times New Roman"/>
          <w:sz w:val="24"/>
        </w:rPr>
        <w:t>.</w:t>
      </w:r>
    </w:p>
    <w:p>
      <w:r>
        <w:t>БОГОРОДИЧНИЙ</w:t>
      </w:r>
    </w:p>
    <w:p w14:paraId="66320F25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97BDE4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00B097C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2779CA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1C1C53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1B826F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0BCF82E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53 (г. 5):</w:t>
      </w:r>
    </w:p>
    <w:p w14:paraId="0C89B3A3" w14:textId="77777777" w:rsidR="00C5340D" w:rsidRDefault="00867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19BD2D2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97A5989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C995DE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18728D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937572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B16C40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6B83C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EAC5D4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58499F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B141CC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DA1F6E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989131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AAE552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D04FC40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4E099B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3D3376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90252A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2A8DEB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93266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834C91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C13F78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0C1DBB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CDD7C8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002375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85D317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3FACFF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7DC9BC3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505B9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6D74C5C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993358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53B394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1CEAF0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6DDF8A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4258F9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0037C1C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0BD249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31E70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C791BD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D2EADB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2CB742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2334C1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4F9EA7D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2A58DC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43E1437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C9A6FE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 твоє, Христе Спасе,* просвітило всю вселенну* і ти покликав до себе твоє створіння.* Всесильний Господи, - слава тобі!</w:t>
      </w:r>
    </w:p>
    <w:p w14:paraId="7BC3B64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E35899B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Звеличив ти, Спасе,* по вселенній імена верховних апостолів,* бо вони навчилися справам небесним і давали людям несказанні зцілення,* а сама їхня тінь виліковувала недуги;* рибалки творили чуда,* і ті, що з юдеїв, по-богословському голосили благодатні повчання.* Заради них, Милосердний, дай нам велику милість.</w:t>
      </w:r>
    </w:p>
    <w:p w14:paraId="06ECCCD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57BEDB0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Велику славу здобули ви вірою, Святі,* бо не лише в стражданнях перемогли ворога,* але й по смерті проганяєте злих духів,* та зліковуєте недужих, бувши лікарями душ і тіл.* Моліться до Господа про помилування душ наших.</w:t>
      </w:r>
    </w:p>
    <w:p w14:paraId="3E5A43A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Жінки миро зі сльозами вилили на гріб твій* і уста їх сповнилися радости,* коли казали: Господь воскрес!</w:t>
      </w:r>
    </w:p>
    <w:p w14:paraId="27E1C817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C5E835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26A0888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8D603A1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555F023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CEA2E7B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F05EE43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92686B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BC8FCF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E5E838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0A807E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F01493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9522B15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4BC31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88D406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3AD5A1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522471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0E5A1B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74A39758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2F20D7E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FC84CC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47F60C6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5B05D87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A00D677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306594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4B5AA25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84D1CF1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15C18AE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2B777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5C6B4B05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B29EDC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3294123C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C55F2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3CA101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9D7061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9105BE4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3A22FF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602897C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54A2AA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F10BA8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F58F2D6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268EE8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E93BBBD" w14:textId="77777777" w:rsidR="00C5340D" w:rsidRDefault="00867294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7495FD73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29230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A31C64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9103A9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46511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4A2ED39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9739155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9B136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543AEEF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09AC4DE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7F3B69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816FEE9" w14:textId="77777777" w:rsidR="00C5340D" w:rsidRDefault="00867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53E33B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E5201A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B16B3F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103097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C8DC71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61B4FB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0CDF1D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7C31D6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34B7B31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41C1D5E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438B7B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EEDDB4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601F1D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3A662D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129FD3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2E3E22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B689ED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7A319F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726F8F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D2AAB7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901F9B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BD5753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6FD838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6AB009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942B66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F5CC94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5A1F77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1A062A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0F6991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F5C903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D15DEB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B0E87B9" w14:textId="77777777" w:rsidR="00C5340D" w:rsidRDefault="00867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7798B3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CDF847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5EAADB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7180EF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10200E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4E87C9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600D0A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8514CB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1F7FAB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15A253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A523D3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003547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ACBA81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1FBDB1D" w14:textId="77777777" w:rsidR="00C5340D" w:rsidRDefault="0086729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11A4D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DED22D2" w14:textId="77777777" w:rsidR="00C5340D" w:rsidRDefault="0086729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D5DBFE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981D8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6B1431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966D58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91A09D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6F82B5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9A35EE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B7D9E7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D34F21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337C19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D0B371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4C664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7FBDF1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4A9A15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AA02ED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E3302C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5FF012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2DC4C7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86DA75B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1B9FDC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749FCE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7837E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B05A12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2039E1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FD4EB9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65ED6C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F62386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619C1E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530542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A19D7A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C72057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D47A49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0829F0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E1ADB4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75A2A0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90BFB9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BC03CB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8E5A59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D0EC11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A1349E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10710FD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7238D3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9EDE9A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72A522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D9DDCB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C28FD5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B8C00E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0B28A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822A7B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48901A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7114C4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DA7BC6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6F44E6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70B71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02C8F86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8ADAED" w14:textId="77777777" w:rsidR="00C5340D" w:rsidRDefault="00C5340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1FD885E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66568EC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B76F95A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E48E6CF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DCB6971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F98F083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94FB0FA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1452310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45EF826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A62B3C1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96C6CF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C09B16C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AE82BBD" w14:textId="77777777" w:rsidR="00C5340D" w:rsidRDefault="00C5340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7E2D1A4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53917491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E31BF6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88E5BB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FE1EE75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5C8D5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C76746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5CC299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CA25B5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97313C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248A4B6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E3B2C2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54D91B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DD1AFC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C612425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B456D0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2734C5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43A8B4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AABBCBC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7463BE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1235BF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8D15AA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84CDEF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DD25FD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071E6C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26E1F5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9B77435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DF1E6F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437CB5C" w14:textId="77777777" w:rsidR="00C5340D" w:rsidRDefault="00C53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8152AD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2:</w:t>
      </w:r>
    </w:p>
    <w:p w14:paraId="1B4D90E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9BD213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7B054B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2AF7FA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1C0C47F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B3EF0A9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A380E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7394DAF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30A1D0D0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4AD47854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4191444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2B682A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9480FF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984D9E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E681A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091360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3921B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CE58A5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F2B878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FA70B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C26136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1183AD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несучи миро на твій похорон,* тайкома прийшли ранесенько до гробу,* бо боялися юдейської зухвалости і передбачали військову сторожу.* Однак їхня немічна природа перемогла витривалість мужчин,* бо милосердний намір сподобався Богові.* Вони бо пристойно взивали: Воскресни, Господи, поможи нам,* і визволи нас ради слави імени твого.</w:t>
      </w:r>
    </w:p>
    <w:p w14:paraId="09955AD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1CAA7B2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6903D58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68E1F1A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4C02E3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177B2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DC8C51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FFD0A6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F4464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037C5D6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AD929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DE62C8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4D807303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Рибалки уловивши народи сіткою Духа,* навчили всі сторони світу* поклонятися тобі, Христе Боже, з Отцем і Духом.* Заради них Церкву твою укріпи* і вірним пошли твоє благословення,* єдиний Милостивий і Людинолюбче.</w:t>
      </w:r>
    </w:p>
    <w:p w14:paraId="53C92AB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Побожні жінки, принісши миро,* бажали поспішно намастити тебе, Людинолюбче,* але з гробу ангел до них кликнув:* Воскрес Життєдавець і Господь, що подолав ад і смерть!</w:t>
      </w:r>
    </w:p>
    <w:p w14:paraId="67783BD1" w14:textId="77777777" w:rsidR="00C5340D" w:rsidRDefault="00C5340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A9BA782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075CCE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242162E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59A3E7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5F1897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E329A8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65FFFA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BDF307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C53F34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BA858F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469A65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420253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03F6F6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A117B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B17666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BC13E1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F78A23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1F332D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F1C09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77197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6186FD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287C99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4CDBE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59CFC0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27E04A4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784EED5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1CB2064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8A69350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396E4EF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7D8FB1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3A26015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0D575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1DDC996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F67E88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3560E705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618B8CD2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41A6449B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A2D2DD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5B8038FB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116E713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46ABA15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1594D7D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14:paraId="19FE87C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ACCA0B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- з мироносицями-жінками і Йосифом, і з іншими учениками й ученицями Христовими.</w:t>
      </w:r>
    </w:p>
    <w:p w14:paraId="03CFEA88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5A651169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14:paraId="7259D736" w14:textId="77777777" w:rsidR="00C5340D" w:rsidRDefault="00C5340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BA22C4C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78A5F37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273815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35E7EF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0F82E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1ECCC3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A228A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6729263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466C48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8DF303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1B0ABFB" w14:textId="77777777" w:rsidR="00C5340D" w:rsidRDefault="0086729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51C2999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8C2FA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6A0CA05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16FE37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3C75954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EDCC13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0EBAA1B6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28DA8E6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63968DC3" w14:textId="77777777" w:rsidR="00C5340D" w:rsidRDefault="00C534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1C96B73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472BED0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B31D02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410A7BF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42CE3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7FED9D6B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9BD0DB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44C47C2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DBA70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45A2AC1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0CB13A0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060B5365" w14:textId="77777777" w:rsidR="00C5340D" w:rsidRDefault="00C534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B8AF60C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1D0E189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D1C71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4ACFE20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1FC9A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728765E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F5D3A2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468C4E38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A19DB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462BB05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151820E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59B2A245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50809EF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071D9A3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B70473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329F7F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1D9E61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51E7E0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3940C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E7732A3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DDEA355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12CC12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CF9F33E" w14:textId="77777777" w:rsidR="00C5340D" w:rsidRDefault="00C5340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BF56CB6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01585E2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1FF3ED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02DDA01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B5290B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798726A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0E1F75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07DBE30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19A19CD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680AFCBB" w14:textId="77777777" w:rsidR="00C5340D" w:rsidRDefault="00C534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88E9237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608BFA4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750C8B3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7D46BE7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1E0689B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BDE164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1208C79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75DD5E4A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7741CE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2245EA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850900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5B12D9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2EA85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DFBD03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6FAEF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79708D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83A661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36C29C0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8A5B9B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1E90D45" w14:textId="77777777" w:rsidR="00C5340D" w:rsidRDefault="0086729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74AEE03D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DD6BA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Багатомилостивий!* Ти був розп'ятий поміж двома розбійниками* і похоронений у підземному гробі.* Тих, що перебували в темряві й смертній тіні,* воскресив ти, Милосердний,* а вони піснями звеличили твоє на третій день воскресіння.</w:t>
      </w:r>
    </w:p>
    <w:p w14:paraId="1077203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1B82E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радіє і святкує вселенна,* бо смерть вже більше не панує,* відколи безсмертний Христос воскрес,* знищивши адове ненаситне царство.</w:t>
      </w:r>
    </w:p>
    <w:p w14:paraId="4B7A604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Осяйний ангел, що сидить при гробі,* каже до мироносиць:* Чому з плачем шукаєте між мертвими Живого?* Він вже воскрес, як звістив був.* Ідіть звідсіль, і радійте!</w:t>
      </w:r>
    </w:p>
    <w:p w14:paraId="30CBE3F3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 стала, Діво, просторішою від небес,* вмістивши в собі Бога,* який з доброти дав себе покласти під землю* і смертю своєю подарував усім безсмертя.</w:t>
      </w:r>
    </w:p>
    <w:p w14:paraId="18F4B38D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8ECA1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BBAD679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9C2AEB5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B52BED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62D23A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27DE94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928FA3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5C9ED5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EA1DED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EDE014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ABA2554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236B49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37BC1EF0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46FBBBAC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5B9132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DDE1197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B55B34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1CCB54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553BEB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8C7218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A5D523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927E79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AEC5D0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8B8BE5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26AD47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765B04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3292FF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E23220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4DE337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B689DD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77B28FF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AE0C95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C987DC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11CE73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CE0341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03AB52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744D44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68FFD8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CFE398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FF1B1D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63FFE49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00B226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6342BE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A8600C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1D7EE4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3DC6DB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A6AA6A0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874688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8A9934B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C846D74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67C06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A4BF66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F39550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57F54B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0E2D22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8A4961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D1F5A4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6D7592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E83A3E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B32B48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3434A1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77E726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8F6D02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F9C24A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4364B1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1EBB57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A9D05E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F80B7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ADCB5F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03C8CA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DEBF18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F9D973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BBFFF3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FAEA4B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9F1E21C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7C4003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6CB0860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B12E40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C2DBF4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7CD95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AA8CD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E9CA5A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04CC03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C138FD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81212A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E212D1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F88523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51865C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40684B9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91E94D5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40913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9108D2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04E424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B12F63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73E1E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AE14D6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A623F3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20FDC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AB45D0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4610BE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A11EE7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CF60D6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66C9E15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FF93CB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9AC49E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75CB93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D0F88A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Слове, воскрес, як Бог,* то мироносицям повелів радіти, кажучи:* Я не вознісся ще до Отця мого* тож не доторкайтеся до мене.* Ідіть і скажіть моїм друзям:* Я випереджу вас у Галилеї.* Потім ти, Спасе, з'явився їм* і вдихнув у них Святого Духа.</w:t>
      </w:r>
    </w:p>
    <w:p w14:paraId="17F9C4F0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збмлю, Гбсподи,* і долю Якова обернув на добре.</w:t>
      </w:r>
    </w:p>
    <w:p w14:paraId="6404D7F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не повіривши оповіданню жінок-мироносиць,* які проповідували Христове воскресіння з мертвих,* швидко пішли поглянути на гріб.* У гробі побачили вони полотна й плащаницю,* але не знайшли того, кого шукали.* Визнавши воскресіння, вони розійшлись по світі, як проповідники,* щоб звіщати про це народам.</w:t>
      </w:r>
    </w:p>
    <w:p w14:paraId="28DF1CF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1266121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Нам з'явилось неприступне Світло,* яке чудесно засяяло З гробу, - Христос Бог наш.* Ад полонений, сатана щезає,* всі кінці землі радіють, вселенна ликує,* співає Христова Церква, святкуючи пам'ять премудрого Йосифа* і вшановуючи торжественно разом з ним жінок-мироносиць.</w:t>
      </w:r>
    </w:p>
    <w:p w14:paraId="70D082D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14:paraId="0A399DA6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61ADDD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157D8D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2269CF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E60F9B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59961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E090E8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23DADD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902E2D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481850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D9961A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6004A3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29ECCF6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129DADA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DBD9CB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E32B355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5A16B851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34A9DF9B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F41186" w14:textId="77777777" w:rsidR="00C5340D" w:rsidRDefault="008672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7551482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A4AC1FC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100C015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4D5AFD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4C66B4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B0F06F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A8A3E91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8F138D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FEDB7A7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DAB5AA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C2BD52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E5D33A" w14:textId="77777777" w:rsidR="00C5340D" w:rsidRDefault="008672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9E502C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1A87AAA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57769496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B2F2D9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794DE1B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D8D69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8AD1FD2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4AA814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C2E26EE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5340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340D"/>
    <w:rsid w:val="002A2279"/>
    <w:rsid w:val="00867294"/>
    <w:rsid w:val="00C5340D"/>
    <w:rsid w:val="00CC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E3AC761"/>
  <w15:docId w15:val="{26183E6D-0969-4979-968B-FD33F775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49">
    <w:name w:val="Font Style49"/>
    <w:uiPriority w:val="99"/>
    <w:rsid w:val="00F45510"/>
    <w:rPr>
      <w:rFonts w:ascii="Times New Roman" w:hAnsi="Times New Roman"/>
      <w:b/>
      <w:sz w:val="16"/>
    </w:rPr>
  </w:style>
  <w:style w:type="character" w:customStyle="1" w:styleId="FontStyle53">
    <w:name w:val="Font Style53"/>
    <w:uiPriority w:val="99"/>
    <w:rsid w:val="00F45510"/>
    <w:rPr>
      <w:rFonts w:ascii="Times New Roman" w:hAnsi="Times New Roman"/>
      <w:sz w:val="18"/>
    </w:rPr>
  </w:style>
  <w:style w:type="character" w:customStyle="1" w:styleId="FontStyle40">
    <w:name w:val="Font Style40"/>
    <w:uiPriority w:val="99"/>
    <w:rsid w:val="00F45510"/>
    <w:rPr>
      <w:rFonts w:ascii="Times New Roman" w:hAnsi="Times New Roman"/>
      <w:b/>
      <w:sz w:val="18"/>
    </w:rPr>
  </w:style>
  <w:style w:type="paragraph" w:customStyle="1" w:styleId="Normal1">
    <w:name w:val="Normal1"/>
    <w:rsid w:val="00F45510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7Lz/LNSS3Gmymh+92ImWwM3HNg==">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47191</Words>
  <Characters>26899</Characters>
  <Application>Microsoft Office Word</Application>
  <DocSecurity>0</DocSecurity>
  <Lines>224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