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12, Понеділок</w:t>
      </w:r>
    </w:p>
    <w:p>
      <w:r>
        <w:rPr>
          <w:rFonts w:ascii="Times New Roman" w:hAnsi="Times New Roman"/>
          <w:sz w:val="24"/>
        </w:rPr>
        <w:t>Тиждень 4-ий після Пасхи Свв. Епіфанія, єп. Кипрського, і Германа, патр. Царгородського</w:t>
      </w:r>
    </w:p>
    <w:p w14:paraId="0CF3068D" w14:textId="77777777" w:rsidR="00B2569F" w:rsidRDefault="00335C8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24EF82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A9210F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A07FD6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854F48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7E34E8C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ED40EE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84CE60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92144C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C59576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5A7A9F5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3F00A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507F348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7D0D065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7B93B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81D4C4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703448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3691D54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96E606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2034B1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364CC8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D075E1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EB071C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20A346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5C88AA4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1F970B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965DDD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3FB83C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52FA52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6829213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CEB486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945EEC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AE58A0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2ED0A8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ABAC58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A387AA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53C60B6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6FAFFA6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D26440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500C3E5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C1921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D0E2C1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43BE168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E72B91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23324C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F17EC7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3D6A3B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C525B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E8738F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4A0B76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34A84D9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7B4B68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ACA2BE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9025FB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B1E7E1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BD8224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DA8DE0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25AAEA1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EA022B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B6227DC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F9FCD4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092288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28BA4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F7FE2D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82EBEF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6076D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BC455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8BDD52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5A7273D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99228F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45CF81C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44B32B4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890172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AD56DF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8E8700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81F7BF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E3730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2C05AF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6E689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EAFE8F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88F95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AD3300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E5CB0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4AA2FD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FF95D3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C78D96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37F0A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18C43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52B26C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37B62C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F88645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E7F7DA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056F0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80375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CD773AC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7D656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5A6F02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5932E3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901FE6B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C89FB15" w14:textId="77777777" w:rsidR="00B2569F" w:rsidRDefault="00335C8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44720E8C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6A4FA5B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2256BA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0A06D9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598237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895C3F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48B502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F8F440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630D80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ADC02B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562257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143218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76A7BAF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B17A62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54E7EF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F68836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7859B1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B9BED0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7E0919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D3F01B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53270F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B25CF7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5494C02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99B78CB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C75F68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247FCA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5579033D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E7E130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5ADB60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О, преславне чудо): </w:t>
      </w:r>
      <w:r>
        <w:rPr>
          <w:rFonts w:ascii="Times New Roman" w:hAnsi="Times New Roman" w:cs="Times New Roman"/>
          <w:color w:val="000000"/>
          <w:sz w:val="24"/>
          <w:szCs w:val="24"/>
        </w:rPr>
        <w:t>О, преславне чудо!* Творець усього став людиною,* як милосердний,* добровільно знизився до нашого єства* і, поживши між людьми,* показав євреям багато чудес* Він прийшов до Витесди* і вилікував розслабленого, сказавши йому:* Візьми своє ліжко!</w:t>
      </w:r>
    </w:p>
    <w:p w14:paraId="542D48B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84B7F5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Спасе, Боже мій і Господи!* Бажаючи воскресити упалих людей,* ти на землі, як чоловік,* обходив усюди* і заради твого великого добросердя* зціляв усіх недужих.* Тому прийшов ти і в Овечу купіль* та своїм словом підніс того,* що тридцять вісім літ був розслаблений.</w:t>
      </w:r>
    </w:p>
    <w:p w14:paraId="3360941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B1E9A7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Заздрість з'їдала противників,* предобрий Господи,* бо твої добродійства вважали за провину.* Самі ж невпинно коївши беззаконство в Законі,* заради суботи,* із запеклим шалом намагалися* вбити справжнє Життя,* коли ти вчинив цілком здоровим чоловіка,* що був раніш розслабленим.</w:t>
      </w:r>
    </w:p>
    <w:p w14:paraId="0017913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32B566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Богомудрий, блаженний Терапонте!*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509EA2AE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0D3DEF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B1D062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7381624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5A4176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4322D3E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не купіль оздоровила розслабленого,* але обновило його твоє слово.* Довголітня недуга не була йому перешкодою,* щоб негайно виявилася сила твого голосу.* І він скинув нестерпну неміч та й поніс тягар постелі* – ми свідоцтво багатства щедрот твоїх. Слава тобі!</w:t>
      </w:r>
    </w:p>
    <w:p w14:paraId="2A287766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D79512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22B41D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08A054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9F8B69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58214E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A699FEA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(г. 8):</w:t>
      </w:r>
    </w:p>
    <w:p w14:paraId="0128A95B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0FF5B74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60846FD0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C2682C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64234DD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96DA2C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E0B2B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8ADAD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2FB087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5381395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F82871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D85632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13AD62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9361BC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BD4DFC2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990B56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A54D7C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3E7D37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FA7C5E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2603B0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0C5958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705F39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A5E033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3AEA416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DD9959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F4BB0A6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5C4832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EE9625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6F5DC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D6D8CE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C2A20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BCEBDEA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5865B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420D2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0000A9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CA3AA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7DBDF66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A39C6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EB4B99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63FE3E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C1671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FDD30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B95928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42411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6BA7347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9E52C8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27E9362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8CFD94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Вечірню пісню приносимо тобі, Христе,* з кадилом і піснями духовними:* Помилуй і спаси душі паші.</w:t>
      </w:r>
    </w:p>
    <w:p w14:paraId="18CF417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20FA02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0C7F4F1C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погордив.* Тому й кличемо: Всесильний Господи, – слава тобі!</w:t>
      </w:r>
    </w:p>
    <w:p w14:paraId="0B0AAA56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354B75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E9C936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77CFD6B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7B6C434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35EDCA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6944D4D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0A6A0A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36D673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1D157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1CEA0A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EF5CF5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720A1B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E994A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0F9491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67724C5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CA72CE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>
      <w:pPr>
        <w:pStyle w:val="a"/>
      </w:pPr>
    </w:p>
    <w:p w14:paraId="62071508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4BECC2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6AB558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FDEA7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9180AA8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5D907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27B2ED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C0EE9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68E9DE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4D836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0B725B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5D2EBDC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532CB56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AF98DA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387D1A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C825060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E525DE0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28E81C8A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4BD0719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A338AE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C217D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71A8361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5F2EF102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6E0D296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9FB9DCF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4E1D574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6C6B961" w14:textId="77777777" w:rsidR="00B2569F" w:rsidRDefault="00335C8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0C289D7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2EE18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B8E21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A24D77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82AB1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EE9870A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1FEE58A3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CB1C1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C006A28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26F539EE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BC182F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2F889CE" w14:textId="77777777" w:rsidR="00B2569F" w:rsidRDefault="00335C8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3CB8FA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353087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379387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C7808A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3F06C7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97F13B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B24033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F9BFD2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E4B35B5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46581C5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D435F2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CA5AA6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A868EA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71B6BB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2003D8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E4502D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88ABEC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DC4EB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6858B2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C3723A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A5F1C5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DCE7C8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58B77B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27BB3D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B01B2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50E4FE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11D471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B3DDB5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F15184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5092E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91FF26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9A3D88D" w14:textId="77777777" w:rsidR="00B2569F" w:rsidRDefault="00335C8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DB75F5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ED2007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969EB3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F70959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D276CB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C827E6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538DC4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66C6D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EE5F68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3042A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17A1E9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4F5695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5D7158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62D875" w14:textId="77777777" w:rsidR="00B2569F" w:rsidRDefault="00335C8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16BB3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11A494F" w14:textId="77777777" w:rsidR="00B2569F" w:rsidRDefault="00335C8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87B4B6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D091B0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15F404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E32928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52B321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52E2E7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7B88FD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E7265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5A6DD0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D7B0DC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4CC146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438C64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11C925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265AE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A797D0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1BF133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A52224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BFA58E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E30B470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D86FA8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E464F6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A61295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C7CB3D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70D38B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146BCD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1C792E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05C232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9BD6AA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2B1808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E9D930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E1EBD1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C49597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4F963C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E766CD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03A44E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6713E6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1731CD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826BC9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11D240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5FBE5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B90F801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38704D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D2B5E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79A39E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2AC804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EC2EFF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77C1F4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FC8FD7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CB0EF8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AE1454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F2BF36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425E09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C257B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4ECF57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192764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ACF7E24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52725D0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9E26FCF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EE82A7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BB2285D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CC371C5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F06150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D2369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B853AB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12A3B9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C3E307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8D73F5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4A4F5B2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7727D6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E4122FF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3E856EC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535B5DB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7328433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A6DB0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E2EBF1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64C93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F890FB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82D92B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761505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54E55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2EE0C9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167127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A3B5B5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22C97E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3CBB38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8B360F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49BC78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42AA8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39431F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4DAA6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98FB4F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91E6FB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FB1000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5B9F2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F5906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CB2B01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E19496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B22BEDB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F008C62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316679D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3:</w:t>
      </w:r>
    </w:p>
    <w:p w14:paraId="6D91CDF8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D979E6E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CA594D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74BBC65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F8742B0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316252A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9CA42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B53767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7BF39EF2" w14:textId="77777777" w:rsidR="00B2569F" w:rsidRDefault="00335C8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C259848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94FF16C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AEDB25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BDED7D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F0A59A5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B1DFE48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8B10D5C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5A705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794A55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C984F2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A22574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7A0D49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7F5C9DF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самоподібний):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1F24A42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і жахаюся,* тому, як і доручено мені, кличу до тебе:* Радуйся, Благодатна!</w:t>
      </w:r>
    </w:p>
    <w:p w14:paraId="5BBB735E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145C440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86A2B1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41C392A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9C9EA6F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2336690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F26BAB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719524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176D28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67833D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69263B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8EC7395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Поки 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мене. Боже, і спаси.</w:t>
      </w:r>
    </w:p>
    <w:p w14:paraId="021B064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Опановані заздрістю і розслаблені цілим своїм тілом були ті,* що засуджували оздоровлення розслабленого в суботу,* і говорили: Не слід зціляти в суботу,* ані нарушувати вітцівський закон суботнього відпочинку.* Не відали бо, що ти Владика закону й Лікар душ наших.</w:t>
      </w:r>
    </w:p>
    <w:p w14:paraId="61CCA1E4" w14:textId="77777777" w:rsidR="00B2569F" w:rsidRDefault="00B2569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26B8858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725A3A4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A7AE3B5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7E516D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4067EB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83719B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4E1DA3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77D694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13D18B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FEA26B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4DBBBC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CBEB85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BB2207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95619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CCE5D7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3E35B4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43127C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CCFE29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E34D13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B4BD9D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7F0EE4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0F256E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BFD142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6FB823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9BEAA6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29D17E1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FA9C503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EF7FFB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Дивно і славно Ти, Боже, твориш чудеса: безодню висушив, і колісниці потопив, і людей спас, що співають Тобі як Царю нашому і Богу.</w:t>
      </w:r>
    </w:p>
    <w:p w14:paraId="7B1A2AF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EECF2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Єдиний Царю, Ти даєш знамення і твориш чудеса; Ти з волі Своєї розп'яття перетерпів як щедрий, смертю смерть умертвив і нас оживив.</w:t>
      </w:r>
    </w:p>
    <w:p w14:paraId="258EA0A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BB50B9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14:paraId="1B8993AB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F2C07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14:paraId="06CD872C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5C7477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Колись у купальню овечу сходив ангел і одного зціляв кожного літа; нині ж Христос очищає хрещенням безліч вірних.</w:t>
      </w:r>
      <w:r w:rsidR="007663F3">
        <w:rPr>
          <w:rFonts w:ascii="Times New Roman" w:hAnsi="Times New Roman"/>
          <w:noProof/>
          <w:sz w:val="24"/>
        </w:rPr>
        <w:pict w14:anchorId="2C383FB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554pt;margin-top:-19pt;width:0;height:1.7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" strokeweight=".59931mm"/>
        </w:pict>
      </w:r>
      <w:r w:rsidR="007663F3">
        <w:rPr>
          <w:rFonts w:ascii="Times New Roman" w:hAnsi="Times New Roman"/>
          <w:noProof/>
          <w:sz w:val="24"/>
        </w:rPr>
        <w:pict w14:anchorId="04F04F48">
          <v:shape id="_x0000_s1028" type="#_x0000_t32" style="position:absolute;left:0;text-align:left;margin-left:557pt;margin-top:650pt;width:0;height:1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"/>
        </w:pict>
      </w:r>
    </w:p>
    <w:p w14:paraId="190DD86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Тих, хто завжди шанує з вірою град Твій, Пречиста, спасай від бід, полону варварів, міжусобиці, меча, й усякого іншого покарання.</w:t>
      </w:r>
    </w:p>
    <w:p w14:paraId="4333D36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З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</w:p>
    <w:p w14:paraId="3641735A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F31D3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14:paraId="14B562F6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DA23AE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 душею зійшов Ти в утробу землі, ад поспіхом віддав душі, які тримав, що співали подячну пісню силі Твоїй, єдиний Господи.</w:t>
      </w:r>
    </w:p>
    <w:p w14:paraId="23B9967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1CE2D1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14:paraId="7DA3DD3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14:paraId="126A3A02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402D08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90C3844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4D7508F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33A5F35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1634541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8648FA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E7C69E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ABB8A2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7AF72B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0D20A4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E0965E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F5487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Гору, вкриту зеленню, передбачив Авакум, пречисту Твою утробу, Чиста; тому взивав: від півдня прийде Бог, і Святий від гори, вкритої зеленню.</w:t>
      </w:r>
    </w:p>
    <w:p w14:paraId="1AE93560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FB1764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14:paraId="561413F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B4E697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14:paraId="6A3083F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43B27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14:paraId="5A222BE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BFA873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14:paraId="052159F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Чиста, як Ти годуєш? Як Ти народила Немовля, яке давніше за Адама? Як на руках носиш Сина, сущого на раменах херувимів? Це знає, бо відає той, хто все це здійснив.</w:t>
      </w:r>
    </w:p>
    <w:p w14:paraId="6B841ED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Світлом Твоїм невечірнім, Христе, осяй, Боже, смиренну душу мою і настанови на страх Твій, тому що світло - повеління Твої.</w:t>
      </w:r>
    </w:p>
    <w:p w14:paraId="469FB8A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87ADE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на древо хресне, і підняв з собою весь світ, і будучи мертвим, Боже, від віку мертвих воскресив.</w:t>
      </w:r>
    </w:p>
    <w:p w14:paraId="1CA41E0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203BE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Воскрес, як сказав, Христе, спустошив усе адове царство і явився апостолам, радість подаючи вічну.</w:t>
      </w:r>
    </w:p>
    <w:p w14:paraId="72A7969C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49E29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Білообразним побачили жони блискучого ангела: чого плачете, Життя ваше воскресло, і мертвих, що у гробах, оживило.</w:t>
      </w:r>
    </w:p>
    <w:p w14:paraId="0787C2A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E43792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розслабленого підняв Ти, Христе, так розслаблену провинами мою душу оздорови, і ходити Твоїми праведними стежками направ.</w:t>
      </w:r>
    </w:p>
    <w:p w14:paraId="7D8BAA0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Безсіменне зачаття Твоє, Чиста, незбагненне оспівуємо Різдво, ублажаємо Тебе як Матір Творця всіх і Владики.</w:t>
      </w:r>
    </w:p>
    <w:p w14:paraId="7205C44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Глибина пристрастей і буря супротивних вітрів повстали на мене, але, попередивши мене, Ти, Спасе, спаси і визволи від тління, як Ти спас від звіра пророка.</w:t>
      </w:r>
    </w:p>
    <w:p w14:paraId="6248930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53CE09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14:paraId="5B80B60E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D50F9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14:paraId="4FC3681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7D5DE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14:paraId="6289149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E7568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14:paraId="28EFF8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14:paraId="190DBC9D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098B3B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C2F391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AEEFD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433F0EF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7AED4E4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92A2763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35E4C6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B96314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BEE721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59B1C9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A4B6F4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0B904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Ти, що полум'я печі зросив і юнаків спас неопаленими, благословенний повіки, Господи Боже отців наших.</w:t>
      </w:r>
    </w:p>
    <w:p w14:paraId="72AA9AE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05891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R="007663F3">
        <w:rPr>
          <w:rFonts w:ascii="Times New Roman" w:hAnsi="Times New Roman"/>
          <w:noProof/>
          <w:sz w:val="24"/>
        </w:rPr>
        <w:pict w14:anchorId="121E38CD">
          <v:shape id="_x0000_s1027" type="#_x0000_t32" style="position:absolute;left:0;text-align:left;margin-left:568pt;margin-top:-18pt;width:0;height:1.45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" strokeweight=".51111mm"/>
        </w:pict>
      </w:r>
      <w:r w:rsidR="007663F3">
        <w:rPr>
          <w:rFonts w:ascii="Times New Roman" w:hAnsi="Times New Roman"/>
          <w:noProof/>
          <w:sz w:val="24"/>
        </w:rPr>
        <w:pict w14:anchorId="2C75DA6E">
          <v:shape id="_x0000_s1026" type="#_x0000_t32" style="position:absolute;left:0;text-align:left;margin-left:545pt;margin-top:651pt;width:0;height:1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"/>
        </w:pict>
      </w:r>
    </w:p>
    <w:p w14:paraId="6D68932A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E2965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Ти, що спустошив гроби і полонив ад силою всесильною; тому оспівуємо Твоє, Христе, чесне і Божественне воскресіння.</w:t>
      </w:r>
    </w:p>
    <w:p w14:paraId="12AF3B0A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778AC8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14:paraId="1B7F6BD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259FFA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Розслабленого, який лежав довгі літа, Ти зцілив словом і сказав: візьми постіль твою і ходи, оспівуючи велич Божу.</w:t>
      </w:r>
    </w:p>
    <w:p w14:paraId="51B1D25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14:paraId="2DDEDBD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Ангелами невмовкно у вишніх славленого Бога небеса небес, земля і гори, і пагорби, і глибини, і весь рід людський Його, як Творця і Визволителя піснями благословляйте і прославляйте по всі віки.</w:t>
      </w:r>
    </w:p>
    <w:p w14:paraId="59A503EC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A946AC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14:paraId="1ACFFE7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8614C2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14:paraId="07B468B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21EC7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14:paraId="4378EBEB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0FF5EA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14:paraId="2FDFF78D" w14:textId="77777777" w:rsidR="00B2569F" w:rsidRDefault="00335C8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 – Господа:</w:t>
      </w:r>
    </w:p>
    <w:p w14:paraId="3E28BAD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14:paraId="3B954D3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14:paraId="69BFC870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D7956E3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307396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730FBE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D3CB99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A7B1B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55887D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05F902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D2A149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264B85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002F55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2487ED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37F63D8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Кущем і вогнем сповіщену в Синаї законодавцеві </w:t>
      </w:r>
      <w:r>
        <w:rPr>
          <w:rFonts w:ascii="Times New Roman" w:hAnsi="Times New Roman" w:cs="Times New Roman"/>
          <w:b/>
          <w:sz w:val="24"/>
          <w:szCs w:val="24"/>
        </w:rPr>
        <w:t>Мойсеєві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* ту, що Божий вогонь зачала в лоні неопалимо,* всесвітлу і невгасну свічу, справжню Богородицю,* піснями прославляючи, величаймо.</w:t>
      </w:r>
    </w:p>
    <w:p w14:paraId="692619A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B300BE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Пречудний Христе,* як на хресті сховалась твоя пресвітла краса?* Як зносить це земля,* бачучи тебе повислого?* Як перенесла вона твоє несправедливе вбивство?* Оспівуємо, Слове Божий,* твій невимовний прихід.</w:t>
      </w:r>
    </w:p>
    <w:p w14:paraId="6F307A7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1D8558B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Триденним твоїм погребенням ворог був полонений,* а померлі звільнилися з адських кайданів;* смерть умертвлено й адове царство знищено.* Тому ми тебе, Життєдавче,* піснями звеличуємо.</w:t>
      </w:r>
    </w:p>
    <w:p w14:paraId="535695A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Як ти, Спасе - вічне Життя,* захотів заради нас скуштувати смерти?* Як до мертвих зійшов ти, воскресіння всіх,* і зруйнував брами аду?* Тому подячними піснями тебе величаємо.</w:t>
      </w:r>
    </w:p>
    <w:p w14:paraId="3BB71D0D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 Чиста, що народила Христа!* Визволи кожне місто і всіх людей,* що до тебе прибігають,* від усякого супротивного гніву,* неволі й нападу безбожних ворогів,* щоб ми належно тебе піснями звеличували.</w:t>
      </w:r>
    </w:p>
    <w:p w14:paraId="7AE25436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C58950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03198E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9C3C3C4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639F49F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86A3700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DCCE088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CE79A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71ECB8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371A55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9E020F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5E80D2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280DC3F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48E1C3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2ADCBD06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Всещедрий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14:paraId="714C699E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7CB575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A4A0214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43E721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AAA9D8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69924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31E09B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26743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E82B74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7BD51D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4F9907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5287D6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D5F8D2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5B77FA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BA97CD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026328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46CF4E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FD156C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22B843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A7CCDE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0F351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77A7D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66FF04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F628F1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3184C6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6371C1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B3CE1E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9B2AB43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661157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5812DD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7C7EF5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C34ACF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BDCAF4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C3D73C3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EDD6E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FD1736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1459B07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59162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2B3183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BB4546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01731F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4E480E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D323C9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B4C484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87E6FC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5936C9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3BA301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8D34AD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CEA7F8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B2A658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486F5C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890344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F3359B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005C95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9095B0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6F7031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D3FB0B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F6AA73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99D707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7F0B21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7ECF7E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8EFCADC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46479E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6D364F3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78AC50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1B49C4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8DCB66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4F2A8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61F269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419651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D47CB9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5A4E7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1806F8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742D7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A4C343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7D103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E47BE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871356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A1AF2B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DDEED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203C7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EBD82D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7506BF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234B772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267CB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C8A594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28F135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5E5CCB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BEA853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F0513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0BAA5E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7BB0D6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3BEFBD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568F20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Фарисеї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хворі на заздрість і повні злоби,* хоч бачили силу чудес і знаків,* не повірили, що ти Син Божий* і Будівничий всього,* та що ти своїм словом зцілив розслабленого.</w:t>
      </w:r>
    </w:p>
    <w:p w14:paraId="06193A7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 милості твої, Господи,* співатиму повіки.</w:t>
      </w:r>
    </w:p>
    <w:p w14:paraId="10E4340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книжники - оборонці суботи,* побачили, що розслабленого оздоровлено в суботу,* в душі їм затемнилося;* і вони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знавці закону, кликали:* Не випадає зціляти в суботу* і осквернювати цей святий день!</w:t>
      </w:r>
    </w:p>
    <w:p w14:paraId="1DADD49B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бо сказав:* Милість буде збудована навіки.</w:t>
      </w:r>
    </w:p>
    <w:p w14:paraId="30C1F7C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знаючи, що ти творець суботи і Господь,* оборонці суботи нарікали на тебе,* що ти оздоровив паралітика в цей день, казали:* Не годиться носити ліжко в день суботній!</w:t>
      </w:r>
    </w:p>
    <w:p w14:paraId="1C4B735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Прийшов Ісус до Єрусалиму в Овечу купіль*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</w:t>
      </w:r>
      <w:r>
        <w:rPr>
          <w:rFonts w:ascii="Times New Roman" w:hAnsi="Times New Roman" w:cs="Times New Roman"/>
          <w:sz w:val="24"/>
          <w:szCs w:val="24"/>
        </w:rPr>
        <w:t>приходили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.* Побачивши Господь хворого чоловіка, каже до </w:t>
      </w:r>
      <w:r>
        <w:rPr>
          <w:rFonts w:ascii="Times New Roman" w:hAnsi="Times New Roman" w:cs="Times New Roman"/>
          <w:sz w:val="24"/>
          <w:szCs w:val="24"/>
        </w:rPr>
        <w:t>нього</w:t>
      </w:r>
      <w:r>
        <w:rPr>
          <w:rFonts w:ascii="Times New Roman" w:hAnsi="Times New Roman" w:cs="Times New Roman"/>
          <w:color w:val="000000"/>
          <w:sz w:val="24"/>
          <w:szCs w:val="24"/>
        </w:rPr>
        <w:t>.* Хочеш бути здоровим?* А хворий відповів: Господи, не маю чоловіка.* щоб вкинув мене в купіль, коли зрушиться воді.*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 w14:paraId="1594DFF2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600CC0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ED5E05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E0B509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320016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E1D38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B7DEF5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952AC26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A310B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21C4E6F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9DD6B3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66325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1A6BB0E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462D470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E7CAA0D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62986C75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0C85B816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F3CB4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C95D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F0EE5E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9972B6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7689AC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06C37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584CF9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31DCD2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2952E75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C80EC16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EDFAC9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CBAAEF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0D7DBB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6414604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7CBE867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1C32198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0B3E2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F5BD7F3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1785C3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175B89D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B2569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69F"/>
    <w:rsid w:val="00335C80"/>
    <w:rsid w:val="007663F3"/>
    <w:rsid w:val="00B2569F"/>
    <w:rsid w:val="00F6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,"/>
  <w:listSeparator w:val=";"/>
  <w14:docId w14:val="5BC6E4DD"/>
  <w15:docId w15:val="{AFFFD479-8C13-46E2-9564-7E12F48C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7A466B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IKD+KBXaN4ppQZDlPq5+VToBU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l9mVkhSNjRXQUNoWndDUzE4Tk0zblJtMWYtY09MY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46764</Words>
  <Characters>26657</Characters>
  <Application>Microsoft Office Word</Application>
  <DocSecurity>0</DocSecurity>
  <Lines>222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2025-04-19T10:15:00Z</dcterms:created>
  <dcterms:modified xsi:type="dcterms:W3CDTF">2025-04-19T10:15:00Z</dcterms:modified>
</cp:coreProperties>
</file>