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13, Вівторок</w:t>
      </w:r>
    </w:p>
    <w:p>
      <w:r>
        <w:rPr>
          <w:rFonts w:ascii="Times New Roman" w:hAnsi="Times New Roman"/>
          <w:sz w:val="24"/>
        </w:rPr>
        <w:t>Св. мц. Гликерії</w:t>
      </w:r>
    </w:p>
    <w:p w14:paraId="21D3E6FE" w14:textId="77777777" w:rsidR="00CC011A" w:rsidRDefault="001E595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951586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0B9D8E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C34CE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369B666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29872C4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1BAE66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A26D1B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9404F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B35122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E0755B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71042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CB86956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49ADF20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312B55C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685AB1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100C93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6338671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B95986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EAC0D3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98314C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4BFF59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33CCA7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E30FF3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8BAD63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2B8C6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5A5456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064F6E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1C61F96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5A8CDC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67EC7AA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62A4DA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FF108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CCFEB5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F8531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3CA648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76808B4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C6D028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3D0600A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2A54E9A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69583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D7A80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6C54EBB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10E435B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DED3EC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18EA3A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828F01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58FABE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3C369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AB1767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51B49B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2E8B79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4D722B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C5AEB8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70A13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89BDD1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E7D73E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DD52A42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C2F3AE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30B1B8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C2CB2B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CFC1D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4BF58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717EEA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2B3AA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1753B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968739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7263A7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09E01A8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B271BB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70C1FBC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CE41FC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A53C6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C0B7DC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E5423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92AFD3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14220A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0EA39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A201C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62BB5F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F1A4A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247145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E3BD0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AD849B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9152A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01C30E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8CC0C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6CD126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447A70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BE068F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271A3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625144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86F9E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2CCE4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1F36E8F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2E5573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34EB45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6A2B28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D064911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2DD91C" w14:textId="77777777" w:rsidR="00CC011A" w:rsidRDefault="001E595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3AEEC909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5A32B25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FBB12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6B6B7D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AB7E0F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B3D409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7E4906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6841F9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5BC1CB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CA7BD2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A0F6A7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C750C9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1719649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D9F51A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40C330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30F938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79C5E8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4E3B79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F06019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47708B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595CEB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F27F67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B27A8C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B827078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621A2C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436F924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2A4C692B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06B5E4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20BAFF7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погордйв.* Тому й кличемо: Всесильний Господи, - слава тобі!</w:t>
      </w:r>
    </w:p>
    <w:p w14:paraId="556A741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FF47CA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побачив тебе розслаблений,* той непохований мерлець, кликнув: Помилуй мене, Господи, бо постіль стала мені гробом!* І навіщо ж мені жити?* Не потребую й Овечої капелі, бо не маю нікого,* хто б поклав мене в неї, коли зворушується вода.* Та приходжу до тебе, джерела оздоровлень,* щоб з усіма міг я кликати:* Всесильний Господи, - слава тобі!</w:t>
      </w:r>
    </w:p>
    <w:p w14:paraId="115E2A5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48C37FB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- Не маю чоловіка.* Візьми твою постіль і ходи!* Все тобі можливе, все слухає тебе й підкоряється,* тож, як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юбець, пом'яни, Спасе, всіх нас і помилуй.</w:t>
      </w:r>
    </w:p>
    <w:p w14:paraId="724C7E3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B93AC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Микито</w:t>
      </w:r>
      <w:r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6B57EDD6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74C16B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D103A9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Микито</w:t>
      </w:r>
      <w:r>
        <w:rPr>
          <w:rFonts w:ascii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62A4204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D76F57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Микито</w:t>
      </w:r>
      <w:r>
        <w:rPr>
          <w:rFonts w:ascii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67B3E6D7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Прийшов Ісус до Єрусалиму в Овечу купіль.*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приходили.* Побачивши Господь хворого чоловіка, каже до нього.* Хочеш бути здоровим?* А хворий відповів: Господи, не маю чоловіка,* щоб вкинув мене в купіль, коли зрушиться вода.*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всі </w:t>
      </w:r>
      <w:r>
        <w:rPr>
          <w:rFonts w:ascii="Times New Roman" w:hAnsi="Times New Roman"/>
          <w:sz w:val="24"/>
        </w:rPr>
        <w:t>святолюбці</w:t>
      </w:r>
      <w:r>
        <w:rPr>
          <w:rFonts w:ascii="Times New Roman" w:hAnsi="Times New Roman"/>
          <w:sz w:val="24"/>
        </w:rPr>
        <w:t xml:space="preserve">, нині разом зберімся* у храмі Гликерії, красної мучениці,* і щорічну її пам’ять звершімо.* Вона бо, шкіри з голови жорстоко позбавлена,* задушила </w:t>
      </w:r>
      <w:r>
        <w:rPr>
          <w:rFonts w:ascii="Times New Roman" w:hAnsi="Times New Roman"/>
          <w:sz w:val="24"/>
        </w:rPr>
        <w:t>Веліала</w:t>
      </w:r>
      <w:r>
        <w:rPr>
          <w:rFonts w:ascii="Times New Roman" w:hAnsi="Times New Roman"/>
          <w:sz w:val="24"/>
        </w:rPr>
        <w:t xml:space="preserve"> і Христові </w:t>
      </w:r>
      <w:r>
        <w:rPr>
          <w:rFonts w:ascii="Times New Roman" w:hAnsi="Times New Roman"/>
          <w:sz w:val="24"/>
        </w:rPr>
        <w:t>предстоїть</w:t>
      </w:r>
      <w:r>
        <w:rPr>
          <w:rFonts w:ascii="Times New Roman" w:hAnsi="Times New Roman"/>
          <w:sz w:val="24"/>
        </w:rPr>
        <w:t>,* за нас постійно молячи Його.</w:t>
      </w:r>
    </w:p>
    <w:p>
      <w:r>
        <w:t>БОГОРОДИЧНИЙ</w:t>
      </w:r>
    </w:p>
    <w:p w14:paraId="7BABB5AC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565731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FFCC02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E65462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E403A4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1088AE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FC5F3AD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821DDF5" w14:textId="77777777" w:rsidR="00CC011A" w:rsidRDefault="001E595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064CDCFE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4DC6BFB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5CB56EE0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6B6556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E1B658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C133C0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8F354D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0A12F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8698A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99AE90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6E996E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A4E864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181A59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5BA3EE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50B6AAD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082B04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E670CD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263C25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82416B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B89504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D900F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907E46B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ED2B60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49E56F5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7AA6C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15C2B55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7F720F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EB86956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ADFEA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50E4007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EBB28B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D156B43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9C0DC6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D541C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E4A272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DCC8FD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5BB6AC9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08821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3726BC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79E054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43CD6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CF31E5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5E02D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448DEE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A9CBCFA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A0ABA5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Воскресінням твоїм, Господи,* все просвітилось і рай знову відчинився,* а все творіння, вихваляючи тебе,* завжди пісню тобі приносить.</w:t>
      </w:r>
    </w:p>
    <w:p w14:paraId="189B1DD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1D51F4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 мене, Господи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юбний.</w:t>
      </w:r>
    </w:p>
    <w:p w14:paraId="381D633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A7359CB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Велика мучеників твоїх сила;* хоч у гробі лежать, проганяють духів;* і знищили владу ворожу,* вірою троїчною змагаючись за побожність.</w:t>
      </w:r>
    </w:p>
    <w:p w14:paraId="1648986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В притворі Соломоновім лежало багато немічних.* І коли настала половина празника,* знайшов Христос у ньому на ложі тридцятивосьмилітнього паралітика* й питає його повновладним голосом:* Хочеш бути здоровим?* А розслаблений відповідає:* Господи, не маю чоловіка, щоб вкинув мене в купіль, коли зрушиться вода.* А він каже йому: Візьми твою постіль й іди!* Ось ти здоровий, тож більше не гріши!* Молитвами Богородиці, Господи, подай нам велику милість.</w:t>
      </w:r>
    </w:p>
    <w:p w14:paraId="7A0BE1E9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E6ABD2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05A5AA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755477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4477A59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3D183C7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65D56EC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808EE8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9B3065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406D68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561B9B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611F4B5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899637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892AB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C3967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3462F9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C5DC32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14:paraId="0CB2BE65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03ECED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4918650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DA891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3CA5C58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459B1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5CD778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6C2DCF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A3459F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B2BB7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9CE310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163C866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2AFC1C18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CE8AEE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2B4878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2BF3ECD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DD8F744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792DFC6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0555840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B752B8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ED2393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77AAA3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7E1352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5C12151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D27D579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C3573DF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9AB27F4" w14:textId="77777777" w:rsidR="00CC011A" w:rsidRDefault="001E595A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06286B60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ABEA0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93E42E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992D0C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6207E3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2D58A33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15238E3D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14671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9C4C323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C7EFC5F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A4764A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65AF46A" w14:textId="77777777" w:rsidR="00CC011A" w:rsidRDefault="001E595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A5F3FF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3263FD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D6D36F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1E34DB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82A56F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B569BE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4A75E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3D126D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9CAFBEF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B30021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BCE5AA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679324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289C34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A144DB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7F6025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3C427B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7351B4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B63832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3AB304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9680E2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7F3B96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C1C3F9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2C167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0B69C1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88F596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E64B71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8D14A9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028781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B93414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B3CFCF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DC263D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57CA7C3" w14:textId="77777777" w:rsidR="00CC011A" w:rsidRDefault="001E595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A3CC55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86AC0B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26F215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C5ED4A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D11FB6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5E5FF8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3897DF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CB354D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6CA6E3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EF3BB2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75EB7D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7BF2DD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4F35B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5CBF9A1" w14:textId="77777777" w:rsidR="00CC011A" w:rsidRDefault="001E595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347B0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1602716" w14:textId="77777777" w:rsidR="00CC011A" w:rsidRDefault="001E595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0C860A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23051C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2BD8C1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CB5326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E5BEC5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86ABA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474350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922539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4EC79E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F0C79E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CADE34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5F5938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92A8A3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058C2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FDF10D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B95929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425BB8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69893B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668CE77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DC5A16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1CD646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F918C8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DC9BB7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F2A821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CCD00A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F9FA44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A6EBAF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507A14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0C1CFF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6542E0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6762FE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F17E8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340BE2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5CB33E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F933A6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E34433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6030E5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E48E69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DC3B6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83B5A6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8090315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CC7FD4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4CF6B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6A1CDD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86227D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89E42A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A71119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EBD65E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FC80F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BECDA1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877E4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A9044C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BABD08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96B880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D4E95B6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AD25C28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32639E2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C875449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EB975C7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BE8041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F109E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0156A7D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0A2FE2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7FCCF3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8A77CD3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C6C9BCB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DA19F5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C6BFD8B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5EA850E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0FF2F78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8CCF014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2922EEC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3C302FE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A972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29889F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0F150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49F7AD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53865B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FA4098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0F7D2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4402E3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D3A861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93624F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D3451F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B39932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CFF76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752B38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BF54E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92A227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078768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867462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CFBE40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6676C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AA3A6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8FFE1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0130BA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5B1C22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F733C5E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2DFE44D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462514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3:</w:t>
      </w:r>
    </w:p>
    <w:p w14:paraId="68095890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997868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5107FF8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50A3D4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4DD09F5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ED3D4F1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9D12B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7E2F4C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 w14:paraId="18D56663" w14:textId="77777777" w:rsidR="00CC011A" w:rsidRDefault="001E595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DC5B39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4886B19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081687C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F92450C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96FBBB2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E806970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F59DC5B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56773D6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D3BE59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23A1B7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A3DB5B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C70505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BC72247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17ABD4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Ти, 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14:paraId="0CBB610D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Захисте і сило наша, Богородице,* могутня помічнице світу!* Твоєю молитвою спаси слуг твоїх від усякої біди,* єдина Благословенна.</w:t>
      </w:r>
    </w:p>
    <w:p w14:paraId="0B86DBB6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A77A22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70539D9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E892F52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FE92F6E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CD9C94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DFC98E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E83C105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90BFA5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F150D2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5A7A1D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AF7650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EBADC9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F76D59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Доки, душе моя, перебуватимеш у гріхах?* Доки відкладатимеш покаяння?* Згадай грядущий суд і заклич до Христа Бога:* Серцевідче, згрішила я! Безгрішний Господи, помилуй мене!</w:t>
      </w:r>
    </w:p>
    <w:p w14:paraId="3CED702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14:paraId="7BF36D23" w14:textId="77777777" w:rsidR="00CC011A" w:rsidRDefault="00CC011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4AEDF09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03AF37E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4009EBD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D6A23C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31AAF1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1BBD04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D324C9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DB07BE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68DC7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82C36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3347A2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F3F5BA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CACBB2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995006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43CD6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D08004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6FEC2C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682841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8112FC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661E61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4C3E3A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A026B5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9DBEBD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4F3D37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904BB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359AD31B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FA17AF8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0F72C7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Дивно і славно Ти, Боже, твориш чудеса: безодню висушив, і колісниці потопив, і людей спас, що співають Тобі як Царю нашому і Богу.</w:t>
      </w:r>
    </w:p>
    <w:p w14:paraId="6572EB03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4AEBAF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Єдиний Царю, Ти даєш знамення і твориш чудеса; Ти з волі Своєї розп'яття перетерпів як щедрий, смертю смерть умертвив і нас оживив.</w:t>
      </w:r>
    </w:p>
    <w:p w14:paraId="3E486124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9C364C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14:paraId="57FD800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24873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14:paraId="1B65506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8CA7B6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Колись у купальню овечу сходив ангел і одного зціляв кожного літа; нині ж Христос очищає хрещенням безліч вірних.</w:t>
      </w:r>
      <w:r w:rsidR="00603DB5">
        <w:rPr>
          <w:rFonts w:ascii="Times New Roman" w:hAnsi="Times New Roman"/>
          <w:noProof/>
          <w:sz w:val="24"/>
        </w:rPr>
        <w:pict w14:anchorId="036A721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554pt;margin-top:-19pt;width:0;height:1.7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" strokeweight=".59931mm"/>
        </w:pict>
      </w:r>
      <w:r w:rsidR="00603DB5">
        <w:rPr>
          <w:rFonts w:ascii="Times New Roman" w:hAnsi="Times New Roman"/>
          <w:noProof/>
          <w:sz w:val="24"/>
        </w:rPr>
        <w:pict w14:anchorId="25A868E6">
          <v:shape id="_x0000_s1028" type="#_x0000_t32" style="position:absolute;left:0;text-align:left;margin-left:557pt;margin-top:650pt;width:0;height:1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"/>
        </w:pict>
      </w:r>
    </w:p>
    <w:p w14:paraId="2AEDCFA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Тих, хто завжди шанує з вірою град Твій, Пречиста, спасай від бід, полону варварів, міжусобиці, меча, й усякого іншого покарання.</w:t>
      </w:r>
    </w:p>
    <w:p w14:paraId="0044F9D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</w:p>
    <w:p w14:paraId="7131665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305BD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14:paraId="4D404AE7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866D2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 душею зійшов Ти в утробу землі, ад поспіхом віддав душі, які тримав, що співали подячну пісню силі Твоїй, єдиний Господи.</w:t>
      </w:r>
    </w:p>
    <w:p w14:paraId="5E16B7A7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9061E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14:paraId="4607B0E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14:paraId="301A88A7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F93661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7A7D431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845B68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CB36511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9393789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3144E12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03F76F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C38309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2AC234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0D3787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C18D94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61358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Гору, вкриту зеленню, передбачив Авакум, пречисту Твою утробу, Чиста; тому взивав: від півдня прийде Бог, і Святий від гори, вкритої зеленню.</w:t>
      </w:r>
    </w:p>
    <w:p w14:paraId="2B4EDF1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BD27DC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14:paraId="252F389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9BE7A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14:paraId="3B11EA5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95830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14:paraId="074A568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E553D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14:paraId="7DCDB1F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Чиста, як Ти годуєш? Як Ти народила Немовля, Яке давніше за Адама? Як на руках носиш Сина, сущого на раменах херувимів? Це знає, бо відає, Той, Хто все це здійснив.</w:t>
      </w:r>
    </w:p>
    <w:p w14:paraId="5732768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Світлом Твоїм невечірнім, Христе, осяй, Боже, смиренну душу мою і настанови на страх Твій, тому що світло - повеління Твої.</w:t>
      </w:r>
    </w:p>
    <w:p w14:paraId="45F8F7D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B4A0B0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на древо хресне, і підняв з собою весь світ, і, будучи мертвим, Боже, від віку мертвих воскресив.</w:t>
      </w:r>
    </w:p>
    <w:p w14:paraId="62956C9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7402D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Воскрес, як сказав, Христе, спустошив усе адове царство і явився апостолам, радість подаючи вічну.</w:t>
      </w:r>
    </w:p>
    <w:p w14:paraId="129D18F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D2A98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Білообразним побачили жони блискучого ангела: чого плачете, Життя ваше воскресло, і мертвих, що у гробах, оживило.</w:t>
      </w:r>
    </w:p>
    <w:p w14:paraId="3FBF2B16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3E4D2E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розслабленого підняв Ти, Христе, так розслаблену провинами мою душу оздорови, і ходити Твоїми праведними стежками направ.</w:t>
      </w:r>
    </w:p>
    <w:p w14:paraId="1C7C58B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Безсіменне зачаття Твоє, Чиста, незбагненне оспівуємо Різдво, ублажаємо Тебе як Матір Творця всіх і Владики.</w:t>
      </w:r>
    </w:p>
    <w:p w14:paraId="69651C8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</w:p>
    <w:p w14:paraId="670561E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88DCF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14:paraId="2191BC9C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FD6E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14:paraId="0B750B6D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44086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14:paraId="6102120E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77B925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14:paraId="4AAA7CC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14:paraId="0981E8B0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C86E38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F3942B8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2C167A9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0B27791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9A1BFD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D4A07A7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147C71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8F6CEA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F636B3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415B2F7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7F833A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DA053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Ти, що полум'я печі зросив і юнаків спас неопаленими, благословенний повіки, Господи Боже отців наших.</w:t>
      </w:r>
    </w:p>
    <w:p w14:paraId="2C06CAD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BA0C5B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R="00603DB5">
        <w:rPr>
          <w:rFonts w:ascii="Times New Roman" w:hAnsi="Times New Roman"/>
          <w:noProof/>
          <w:sz w:val="24"/>
        </w:rPr>
        <w:pict w14:anchorId="48CD1965">
          <v:shape id="_x0000_s1027" type="#_x0000_t32" style="position:absolute;left:0;text-align:left;margin-left:568pt;margin-top:-18pt;width:0;height:1.4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" strokeweight=".51111mm"/>
        </w:pict>
      </w:r>
      <w:r w:rsidR="00603DB5">
        <w:rPr>
          <w:rFonts w:ascii="Times New Roman" w:hAnsi="Times New Roman"/>
          <w:noProof/>
          <w:sz w:val="24"/>
        </w:rPr>
        <w:pict w14:anchorId="7F54095C">
          <v:shape id="_x0000_s1026" type="#_x0000_t32" style="position:absolute;left:0;text-align:left;margin-left:545pt;margin-top:651pt;width:0;height:1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"/>
        </w:pict>
      </w:r>
    </w:p>
    <w:p w14:paraId="01CCEF7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E0C869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Ти, що спустошив гроби і полонив ад силою всесильною; тому оспівуємо Твоє, Христе, чесне і Божественне воскресіння.</w:t>
      </w:r>
    </w:p>
    <w:p w14:paraId="31945C8C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3AF43D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14:paraId="15CA9F4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4CDFD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Розслабленого, який лежав довгі літа, Ти зцілив словом і сказав: візьми постіль твою і ходи, оспівуючи велич Божу.</w:t>
      </w:r>
    </w:p>
    <w:p w14:paraId="35337F9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14:paraId="13B37B5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Ангелами невмовкно у вишніх славленого Бога небеса небес, земля і гори, і пагорби, і глибини, і весь рід людський (Того) як Творця і Визволителя піснями благословляйте і прославляйте по всі віки.</w:t>
      </w:r>
    </w:p>
    <w:p w14:paraId="678F48C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EE8503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14:paraId="315A17DC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85230A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14:paraId="34217FC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4302B4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14:paraId="46F9BDF4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F90E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14:paraId="6E9E30AA" w14:textId="77777777" w:rsidR="00CC011A" w:rsidRDefault="001E595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 – Господа:</w:t>
      </w:r>
    </w:p>
    <w:p w14:paraId="45BDDF7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14:paraId="2032E63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14:paraId="5BB6D433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FF78AE9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698D31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FE6763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751EE8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39778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0AA795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6FEB50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473E25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BF667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5CBDAC6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94A017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8CE7B1B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вогнем сповіщену в Синаї законодавдієві Мойсеєві* і ту, що Божий вогонь, зачала в лоні неопалимо,* всесвітлу і невгасну свічу, справжню Богородицю,* піснями прославляючи, звеличаймо.</w:t>
      </w:r>
    </w:p>
    <w:p w14:paraId="1455921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D2BA60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Немов ягня на заколення,* без крику й зойку* - як написано* - добровільно приведений був ти, Владико Ісусе.* Смертю своєю, Слове,* ти вчинив безсмертними нас,* що оспівуємо твої пречисті страждання* і пречудне воскресіння з аду.</w:t>
      </w:r>
    </w:p>
    <w:p w14:paraId="7C44C0ED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4AA2BF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Нас, зіпсованих,* обновив ти, Ісусе, Царю всіх,* своїм святим і страшним воскресінням;* а, появившись учням,* мир свій дав ти Їм,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юбче.* Подай же його і нам,* що славимо твоє божественне воскресіння.</w:t>
      </w:r>
    </w:p>
    <w:p w14:paraId="3F64D9D3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Побожні мироносиці,* прийшовши поспішно до святого гробу твого, Владико,* щоб належно намастити тебе миром,* побачили там ангела, що сидів у білих ризах,* і до них промовив:* Чому між мертвими хочете побачити Живого?</w:t>
      </w:r>
    </w:p>
    <w:p w14:paraId="1B0557A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Бувши дверми світла,* ти народила Подателя світла й Господа.* Побачивши, як він засяяв з гробу,* ти невимовно зраділа.* Тож моли його, Діво Чиста,* щоб подав мені радісний плач,* який виєднав би мені тамтешню втіху.</w:t>
      </w:r>
    </w:p>
    <w:p w14:paraId="37019ADC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9EABEF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936CAA4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608AEC0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624C5E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BCA0E8F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19D484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EAE52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3669BD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27601D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431EFD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CB9D0A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0548BD6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6854650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21E76666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Всещедрий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14:paraId="455009C8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94165F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E2B16C0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6148E3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DA1360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CA2F7D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30B0DF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A24415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BEB29F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7B6535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8A7B2D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485404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6FF603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E1A42C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0813D6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91DD2E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83138E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3607386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63C965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D60B6C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25130E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FCF1A9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3BDD9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EAF947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0DF40B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FC2A23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8D5195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23A6CBC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66A365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3B4BEB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80460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AF7AE7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AEC4D5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65FDB18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65157D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5EF63A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7246012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86515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0EAE59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E76EF8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3CF084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87E1CC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9220D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A6ADFD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11A775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F608FC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678C36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1ECEE6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983CBA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028897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E2EF5E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A9D281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A17CD9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E375F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4CABC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165DEB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C1EA10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E151F8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B6753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5FC924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58469A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3D65741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DE30CD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70320A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E08B45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EFBF36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2B5A97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31DA3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98C85F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EFBF80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66C6D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E7C71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ECE20E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D17D2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3BA702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6E144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40C24B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EA045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CB5080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018B2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44F6C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6BC26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B0DBBC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78E9E4C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FFAD9E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5860F2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300AA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B98091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2A0C4B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CA77D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090A79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7A0819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5826B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EB92CD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Слово твоє, животворний мій Слове Божий,* з'явилося живоносним для спаралізованих членів.* Свідчить про те паралітик,* який, проти всякої надії,* на твій наказ узяв своє ліжко,* на якому лежав багато років, і поніс його.</w:t>
      </w:r>
    </w:p>
    <w:p w14:paraId="60F9482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 милості твої, Господи,* співатиму повіки.</w:t>
      </w:r>
    </w:p>
    <w:p w14:paraId="5651240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Розслаблений радісно виконує наказ твоєї всемогутньої Владичної сили.* Взявши своє ліжко, він іде і свідчить, кличучи:* Так звелів мені вчинити той,* хто мене зцілив!</w:t>
      </w:r>
    </w:p>
    <w:p w14:paraId="01DF2A8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бо сказав:* Милість буде збудована навіки.</w:t>
      </w:r>
    </w:p>
    <w:p w14:paraId="696F7A0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довгі роки лежав спаралізований, кличе:* Помилуй мене. Визволителю, зв'язаного сумнівом!* Спаситель, скріпивши його члени,* звелів йому взяти своє ліжко.</w:t>
      </w:r>
    </w:p>
    <w:p w14:paraId="74A9111E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Не маю чоловіка.* Візьми твою постіль і ходи!* Все тобі можливе, все слухає тебе й підкоряється,* тож як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юбець, пом'яни, Спасе, всіх нас і помилуй.</w:t>
      </w:r>
    </w:p>
    <w:p w14:paraId="1502B40C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C1E57C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08D979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2FC877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CE6C33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DCEC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56ACA1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CD6AB8B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7FC44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3A995D9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8A736A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1E785B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A02C043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69695F1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A0322F5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406DD364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50537FC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E5A47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8800CC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3783C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B73DB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EC78F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DA76E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0113B2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18793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25EF895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1750F05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CE1E0A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8633CC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21F5B4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7FDD3D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FB3B9AB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562947B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B110B0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BD9D99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F7D9C1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0DB2D6C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C01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11A"/>
    <w:rsid w:val="001E595A"/>
    <w:rsid w:val="00603DB5"/>
    <w:rsid w:val="00625950"/>
    <w:rsid w:val="00CC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  <w14:docId w14:val="2844A2A6"/>
  <w15:docId w15:val="{E5956D68-E9BE-4C63-8AFD-01AA5D6C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7A466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dFugFUUgNEGIA+U8TljpEkW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mw2WHVSWDRzWnNsQ0tfTFdMcUpBRC1CVG5Qc0NBN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47282</Words>
  <Characters>26951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2025-04-19T10:15:00Z</dcterms:created>
  <dcterms:modified xsi:type="dcterms:W3CDTF">2025-04-19T10:15:00Z</dcterms:modified>
</cp:coreProperties>
</file>