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18, Неділя</w:t>
      </w:r>
    </w:p>
    <w:p>
      <w:r>
        <w:rPr>
          <w:rFonts w:ascii="Times New Roman" w:hAnsi="Times New Roman"/>
          <w:sz w:val="24"/>
        </w:rPr>
        <w:t>Неділя 5-та після Пасхи, самарянки Св. мч. Теодота (Богдана), що в Анкирі Свв. мчч. Петра, Діонісія і тих, що з ними Свв. сімох дів</w:t>
      </w:r>
    </w:p>
    <w:p w14:paraId="5EB093A7" w14:textId="77777777" w:rsidR="001D2526" w:rsidRDefault="00B715D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371D4A5B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BA52F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7C0E63C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718E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423D5CC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DCDD89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F9E3E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A8FBB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CDA3C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10CC4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79A87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40D3EA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EAD6B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1FD3FC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3145CF7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3F3139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65001BF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65FAC0B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F57E98D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A7B1F8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8A0A0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AF77F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A9A6599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03865C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A4D9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529D6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125F33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F097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403AD4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1BAFD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356C8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912AF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2A4136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9149BA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A3D97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B745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0BF99D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73D01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0036E0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A0002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33495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92433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B2A357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51891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C0625E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8FF3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94856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F7E4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62BBE4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2ED5C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CCDB9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0FDEB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E0875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B52BE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61730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71CB9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5DA1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02BBE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EF4FE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D9450E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3B18E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1837489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E76C5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83430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226D8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4CFD13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9A25A4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BA2C55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5E788BD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519A9C9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7617A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75865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BAF349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82145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26AD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D9F79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FC909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43827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F5B699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0EDE9B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2B1B79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AC9A137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43A6D8F" w14:textId="77777777" w:rsidR="001D2526" w:rsidRDefault="00B715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089D1BB" w14:textId="77777777" w:rsidR="001D2526" w:rsidRDefault="00B715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23FB10D" w14:textId="77777777" w:rsidR="001D2526" w:rsidRDefault="00B715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D13BDE7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96904F5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CF0142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14109C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372034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697DFD2F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166D5C8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1242E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64096A1E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838F67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1C53F1F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B75AC0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4C555D96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1F4238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E04ACD2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66AA8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51A94E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725C00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2E44365E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9E6709F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87B274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14:paraId="579EAC61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D47DA0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14:paraId="48853C9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Людинолюбець,* напоїти живою водою ту, що тяжко томилася грішною гарячкою.</w:t>
      </w:r>
    </w:p>
    <w:p w14:paraId="3A72C0F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F621946" w14:textId="77777777" w:rsidR="001D2526" w:rsidRDefault="001D252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70863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4D8F7F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2AE9E3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12F8BD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8150A41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A3734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2E0719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732C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87AAD1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54EAD5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65B8FD6" w14:textId="77777777" w:rsidR="001D2526" w:rsidRDefault="001D252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A9B9F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74F2B0A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3330C54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86CD4D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22D621E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6219ECF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A4B84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53ED2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2581A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ECBE9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0585A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8E408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44F3AC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E8E270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7B14E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DCA22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546792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A2C11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D61C6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D37153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3539B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F4FD4C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A62D3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C208FD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839DE5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F13061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7DDAEF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E8D46C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CE19B4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60FFD1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E6C471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AEF6BD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E08B29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EB8B13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723FDA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00857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B166F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B74A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C38F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95B094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47FB4D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49AA5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F17DC3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66F374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596971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2E064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9B36D8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7D42B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7601C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2F4D9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C178D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44E2A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B7529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E860B8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D341F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B9699B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94CEE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6D2A6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3804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1FF7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5DC9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FA30F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3520C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936B90C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65E3E3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6E476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25974A63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380D72D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76FC32E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43A48C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B06A0E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1856C67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409485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329A59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FC1BC0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76588C7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14:paraId="3E120CF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5589630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14:paraId="12A9264A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EAC7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F9A306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40F3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BDBCB7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A1A007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2913D8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F1815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FC9E2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4C486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82C2D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7A15D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A3A6A0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3C2EB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D87C6B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29E43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9251FE5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0456F1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2C338C4" w14:textId="77777777" w:rsidR="001D2526" w:rsidRDefault="001D252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665A3A0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44304A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1702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FBEC4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498196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A12F8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4CE8B8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2CBBD64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D2D8F2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3E1B3F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5A0AA1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69F6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2DEEE3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A32445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574C18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B323968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D115EF" w14:textId="77777777" w:rsidR="001D2526" w:rsidRDefault="00B715D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504352C8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1CB9E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7EC2F7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0A493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A6668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B8AD8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3E4DA86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DA004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C8112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C4617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DB92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84AE1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A166B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92E0A8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657348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A8754E4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4D0A8F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EEC20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9761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7186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3B475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A2CB4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00793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DABFDF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39ED4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B5097D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DD948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897EA3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002A0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C59FC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3443AA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8A43D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59C4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CEBF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EA13FA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134F8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EDE6C1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5E5B9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90462FF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856BE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2D379A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5EF5F7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2D9FC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58AAA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97BC6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C24BA2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063D1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635E4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9255EA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9AD0CB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ECE10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4EF7DE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87ECF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9AC076" w14:textId="77777777" w:rsidR="001D2526" w:rsidRDefault="00B715D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D6249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4697C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338E4A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AA0D66" w14:textId="77777777" w:rsidR="001D2526" w:rsidRDefault="00B715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ED0FDC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2A3F76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7573B4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8890A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6D3A7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567D5B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7ED7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1B338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93E3E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69C1C4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F551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50951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748F5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ACADD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96D1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ED09C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9D069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511920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1C474C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DE81B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C6A75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B1CA87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577B4A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5B03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A9C57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AD5D88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8E0F67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5BB58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50D4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EBF9B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D7A02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B2699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D803F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41C3A9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00D7B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5FB8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C447B3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6A6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D8CEA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088B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CEC0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2B1CE2F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A3FBB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1213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2799D6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E98246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DB94EC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10B79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160AAC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8526C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2CA1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3752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57E5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A1AD3A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236DBF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DA0E627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AA16B9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369CA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224D722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5E28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34D431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BD53D6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461222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7327094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515A986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B151F4C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5E6120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C10383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8DA1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469C97E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63D45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5D5222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8C46C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3150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BC9BEB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6A69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5527BA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5D7181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D84D8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35B48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371C32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99660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DEAB27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CD9E6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41C19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C62DF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F59D48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3A74B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9C632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3A9F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EBBBA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9C11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C172A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57A48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502D5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E8D32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CF84F0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FBFE8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5F8198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B58D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18B3766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D905F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4C7B51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C7C23A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16FA84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96E4D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D5BF0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90F753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11050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9F91E3D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0A12D4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8134D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5168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E7E5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1405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9D618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383CA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5D386A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E12C8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750C22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5F41D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96D34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2D8FDE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353591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F8E0BD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6834C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BEB88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BABA7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9108F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12483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A623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47B7C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561D2D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E24685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8099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A541B2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37A27D6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6FB2019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F476B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F7A46FC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01ED7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200BA3D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0F58A3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6C4D718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87C8F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D9A3542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FFA064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5D0DC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AE490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134D1F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678F3B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EE7B2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F6CA1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B436D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999F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83B4B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B8246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5A249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39A6B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8BDA4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2E68430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DF8B33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EC1DC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5F4078D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4767FC56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8463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1EBB4138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0C1B78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2AA294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4FF73D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570B1B1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01A954C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76DE65F0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4CF9A684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2075F96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8ECFFDD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6720A44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6A4A9C84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4B636FA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BF7BF7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D0376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8F2F43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8FC13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4F42FA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D4D70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Псалом 43. глас 4</w:t>
      </w:r>
    </w:p>
    <w:p w14:paraId="1E4A450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нас, Імені Твого ради.</w:t>
      </w:r>
    </w:p>
    <w:p w14:paraId="2247897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2D72801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A8B99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FE58B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35353F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848964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3BA7E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480E67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1772D3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E9CD69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1E0C2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67FA33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A447D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E6425E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0E9D8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2BE2D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4F73CF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BEACBC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7999BC9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9E5829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D0A811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3CC3E4A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6D7E53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5665A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86F08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EC5D5E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AC434E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9EE43F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A727B8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AAB87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82A1C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85BD9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C62ED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FF5BF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C783A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7A276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47BF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7C9EA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DE0B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774FA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DAF34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75085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CCEFC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16A14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935ABF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B12B25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74F9ED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8EBBE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2CCA1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F57F31B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C16501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0B67E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39D27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F0A40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76A621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7423F48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82A41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05DD043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і 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чесного пророка Єремії,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мученика Теодота (Богдана), що в Анкирі, святих мучеників Петра, Діонісія і тих, що з ними, святих сімох дів, і всіх cвяти́х: мо́лимо Тебе́, многоми́лостивий Го́споди, ви́слухай нас грішних, що мо́лимось Тобі, і поми́луй нас.</w:t>
      </w:r>
    </w:p>
    <w:p w14:paraId="0AF72B8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4E0F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8A7D94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A4672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95E5FB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0A4C7CB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C918919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4645291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6646739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7CCEA4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B43924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A4ED53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D56F77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C5FC77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11745ED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867884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76E385F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1968EA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7EC3CC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E414B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74FB0DA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5E4714A8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F06757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CB96D8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AC276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70F7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C0D7F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2A59E8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7C2B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DC21DD9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AFFD0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E3CBA3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07F72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4A1127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24F53A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2847F18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B0977B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6541D59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ABA0F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84A72B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1B202B5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C2BF71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DB3B7B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729C2A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C09A3A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48D94D1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5370119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D60000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6EE30D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6AD54EB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439F1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DE4B5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1A05EF5C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BC689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06918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0A966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37DE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4CB33D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851410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5F68A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3F9DE6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0994D5B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4397CDD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781E3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2B644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6B35BF4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DB56C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5E9D513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423A1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0BBAA52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25D754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2668BE3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B554DB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32945A1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51566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4B6BDD9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21E57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236C0F9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3A00C0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2DF9092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45E217D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DBA06D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A587F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D5D5C4E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1AAECD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54B9E2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21005AE0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5AB0923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D8A3B50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123D5C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14:paraId="75C8CF54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33C6D2B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8E5A1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14:paraId="0922491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5AEE9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14:paraId="527F0A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6EB4DC45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73311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D2DFF29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A2CB9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A52D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F84E1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93967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7BE4D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0E5AFC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6948E4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23FE3C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DD0AC1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9F2687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639EEC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2E034C2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E54F4A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3AA66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610D867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14:paraId="5EEB878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0CBAFDC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7CA70D9D" w14:textId="77777777" w:rsidR="001D2526" w:rsidRDefault="001D252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C23B1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960DEE8" w14:textId="77777777" w:rsidR="001D2526" w:rsidRDefault="00B715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4543B0E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E6A5A9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121DF7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85DF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9E299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222A2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B8CC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836D0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FAC6C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A909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4CC1C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72D9E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21E3A1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A7C0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8B0C6B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6848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C18C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62C68E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C140B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DD257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F336C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891D2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E3119B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CB38D0A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F36AE8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FD10D5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51F975DB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A2B35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6B786B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19B7016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CBDA2B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3218E9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CB5FD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152851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6C60E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371D1B0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2A1D99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46265D9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48E11F9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14:paraId="7F8553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8E7BE5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14:paraId="2D7D9C6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14:paraId="46E6910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656C9C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87CA6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666BEB7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5341FB9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B1D59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5C1CD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8C9FC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F9E8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95DE4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1A43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4A9998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97289C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1CA60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1A5BB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63D816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99306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E34BF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E62D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69A19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69D6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66581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D4DA9E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7C6E1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B9955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4688F15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45E4C2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665AEEE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5F4D3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C5362D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03962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2A3BA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3E2BD9B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4B7C5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1ED3CE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545CE4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207060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7E458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3D4A5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59DBC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D5111A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1DE0A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40ED2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D662E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9E310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CBE15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E8F990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5ED4DC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CE58C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31E4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27346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114B8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8A344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05872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1DBA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79A04C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B6DDF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46F825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E7088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E3E4E1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46097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E6F16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C7D2F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F4F95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E4D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C031F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A49C45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FE48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8258E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C726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A0A687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57084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1E5849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D1BF41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70C7E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22B8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3BE9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876D43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1B7FEC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AB4CB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4E4D10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934C8E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90C8476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042795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31C47A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ABFA02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315D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C8A91C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B077EF8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99EDDB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EAC856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D2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526"/>
    <w:rsid w:val="000A2C79"/>
    <w:rsid w:val="001D2526"/>
    <w:rsid w:val="00761CB1"/>
    <w:rsid w:val="00B7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D0004B0"/>
  <w15:docId w15:val="{14ACDCDC-B6F3-4AAC-BD63-4FBF01B1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uiPriority w:val="99"/>
    <w:rsid w:val="00FA09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cyQ90LaQ8h+w3CpO4P6aNi2k4g==">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54459</Words>
  <Characters>31042</Characters>
  <Application>Microsoft Office Word</Application>
  <DocSecurity>0</DocSecurity>
  <Lines>258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