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19, Понеділок</w:t>
      </w:r>
    </w:p>
    <w:p>
      <w:r>
        <w:rPr>
          <w:rFonts w:ascii="Times New Roman" w:hAnsi="Times New Roman"/>
          <w:sz w:val="24"/>
        </w:rPr>
        <w:t>Тиждень 5-ий після Пасхи Св. сщмч. Патрикія, єп. Пруського, і тих, що з ним</w:t>
      </w:r>
    </w:p>
    <w:p w14:paraId="26D3BA2C" w14:textId="77777777" w:rsidR="008910D9" w:rsidRDefault="0038473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399FBE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560D50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ED97C22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87BF13B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15E225D9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FD2BF44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300477A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CC300DD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0050DB5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CEB9021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404FE61" w14:textId="77777777" w:rsidR="00342DFC" w:rsidRDefault="00FF08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E9FB884" w14:textId="77777777" w:rsidR="00342DFC" w:rsidRDefault="00FF08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40765B4C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799470E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6E47B2C2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4FA1B20A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9380353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E44AE3" w14:textId="77777777" w:rsidR="008910D9" w:rsidRDefault="0038473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8BB56DE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006435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58110BC3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0FD0EC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72BF6E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CACC2C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AB84C1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B4BF05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B50E9B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A23DC3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CC3FAD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357A707B" w14:textId="77777777" w:rsidR="008910D9" w:rsidRDefault="008910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539F407" w14:textId="77777777" w:rsidR="008910D9" w:rsidRDefault="0038473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ектенія</w:t>
      </w:r>
    </w:p>
    <w:p w14:paraId="0B53861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1E4CCAA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sz w:val="24"/>
          <w:szCs w:val="24"/>
        </w:rPr>
        <w:t>.</w:t>
      </w:r>
    </w:p>
    <w:p w14:paraId="0306FA0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3DB3A3F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FA5C2A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52A3B1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028DB4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7A72414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C3E7FD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4BAD5C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EA85DD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C2477BD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E1272D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4CB77A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DE88FB8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DDE56EA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5B93D62" w14:textId="77777777" w:rsidR="008910D9" w:rsidRDefault="0038473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2E747B25" w14:textId="77777777" w:rsidR="008910D9" w:rsidRDefault="0038473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45A50A2A" w14:textId="77777777" w:rsidR="00342DFC" w:rsidRDefault="00FF082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783D149" w14:textId="77777777" w:rsidR="00342DFC" w:rsidRDefault="00FF082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232292C4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065217A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2C2089B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28D1007F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750CD65C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0888798B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76AB6F2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9D545E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14:paraId="75E865A5" w14:textId="77777777" w:rsidR="00342DFC" w:rsidRDefault="00FF08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F904EE5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14:paraId="0E2F8D06" w14:textId="77777777" w:rsidR="00342DFC" w:rsidRDefault="00FF08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141CCF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14:paraId="6460D288" w14:textId="77777777" w:rsidR="00342DFC" w:rsidRDefault="00FF08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1798B1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sz w:val="24"/>
          <w:szCs w:val="24"/>
        </w:rPr>
        <w:t>Преподобний отче, Богоявленний Атанасію,* із дитинства був ти пізнаний як Церкви світильник,* сяючи видіннями пресвітлими і багатіючи всяким видом чеснот.* Ти словами вогненатхненними єресі спопеляв,* а вірних усіх наставляв у пребожественному сяйві Тройці,* що в Божестві Єдиному пізнається і співвічносущу славу має:* Її моли і Її благай* завжди дарувати вселенній однодумність,* мир і велику милість.</w:t>
      </w:r>
    </w:p>
    <w:p w14:paraId="5ED9C978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6412F1CF" w14:textId="77777777" w:rsidR="00342DFC" w:rsidRDefault="00FF08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45D37DA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Преподобний отче, Богомовний Атанасію,* ти гідно бувши названий іменем безсмертя,* ходив стезею. що веде до нього.* Світлістю життя збагатившись явно,* чистий ум здобувши, ти, богомудрий,* як поборник Слова показав себе, дихаючи Духом Пресвятим;* Ним просвічуваний – перемагав ти ворогів твоїх,* Ним огороджуваний – явився ти непримиренним,* Ним і обожуваний, Його і причасник,* випроси, святий, дарувати всім однодумність,* мир і велику милість.</w:t>
      </w:r>
    </w:p>
    <w:p w14:paraId="5D880EE9" w14:textId="77777777" w:rsidR="00342DFC" w:rsidRDefault="00FF08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47B0F70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Преподобний отче, Богопроповіднику Атанасію,* ти, злигодні перетерпівши й часті напасті,* нині поживи райської сподобився єси;* проникши всередину Божественних обителей,* до Дерева нетлінного життя наблизився єси, як переможець,* праведним вінцем прикрашений, блаженний,* і діадемою вишнього Царства оздоблений, і красою сяючи.* Христові помолися, у Христа, богомудрий,* проси дарувати Церкві однодумність, мир і велику милість.</w:t>
      </w:r>
    </w:p>
    <w:p w14:paraId="6B01C771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000000"/>
          <w:sz w:val="24"/>
          <w:szCs w:val="24"/>
        </w:rPr>
        <w:t xml:space="preserve"> У половині празника згадуємо, Господи,* як ти, Добрий, перед своїми страстями і славним воскресінням* навчав у святині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</w:rPr>
        <w:t xml:space="preserve"> непокірливий народ, фарисеїв та книжників,* кажучи їм: Хто спраглий, нехай прийде до мене і п'є!* Хто вірує в мене, то води життя Духа божественного ріками потечуть з його нутра!* О, несказанна величносте твоєї премудрости!* Боже наш, що все наповняєш, – слава тобі!</w:t>
      </w:r>
    </w:p>
    <w:p w14:paraId="3E4D3C94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19BD6D" w14:textId="77777777" w:rsidR="008910D9" w:rsidRDefault="0038473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5A84D94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358FB0F0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483B99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2C74680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8C7533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1CF74A9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 xml:space="preserve">Прокімен: </w:t>
      </w:r>
      <w:r>
        <w:rPr>
          <w:rFonts w:ascii="Times New Roman" w:hAnsi="Times New Roman"/>
          <w:i/>
          <w:color w:val="FF0000"/>
          <w:sz w:val="24"/>
        </w:rPr>
        <w:t>Псалом 133 (г. 8):</w:t>
      </w:r>
    </w:p>
    <w:p w14:paraId="6EBB6CE1" w14:textId="77777777" w:rsidR="008910D9" w:rsidRDefault="0038473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Благословіть нині Господа,* всі слуги Господні.</w:t>
      </w:r>
    </w:p>
    <w:p w14:paraId="274CECC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4D2342B6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C32C76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68D9DB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1E8FA3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1D4877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15DDED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93B76B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3946076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E96A16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3B9F17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F7112F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FF0373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D82EB08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7F78A2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4F43B9D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43C4E08" w14:textId="77777777" w:rsidR="008910D9" w:rsidRDefault="0038473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b/>
          <w:sz w:val="24"/>
          <w:szCs w:val="24"/>
        </w:rPr>
        <w:t>.</w:t>
      </w:r>
    </w:p>
    <w:p w14:paraId="488A7135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225D21A" w14:textId="77777777" w:rsidR="008910D9" w:rsidRDefault="0038473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b/>
          <w:sz w:val="24"/>
          <w:szCs w:val="24"/>
        </w:rPr>
        <w:t>.</w:t>
      </w:r>
    </w:p>
    <w:p w14:paraId="7FF9ECB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1FBD878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5AC3ADA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B5A8D11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BE2B724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 і прогрішень наших у Господа просім.</w:t>
      </w:r>
    </w:p>
    <w:p w14:paraId="0398C47C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6B68BD0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41E57F7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21A1C8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44843A8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358613E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0975FDD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A45810B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746215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6E3865C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1A6633E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73A29F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D69173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3AD5A9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C7883F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66B1D9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65A8D0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AE06230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D23AAD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C5D1CE4" w14:textId="77777777" w:rsidR="008910D9" w:rsidRDefault="0038473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B2A5888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 xml:space="preserve"> 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14:paraId="42931D1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0CEEFD7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сльозами хотіли ми змити рукопис наших прогрішень* і решту життя нашого вгодити тобі покаянням;* але ворог спокушає нас і поборює нашу душу.* Господи, спаси нас, перше, ніж мали б ми зовсім загинути.</w:t>
      </w:r>
    </w:p>
    <w:p w14:paraId="3DD3DCB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3C6B7D1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 w14:paraId="798678E8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У половині між празником твого Воскресіння, Христе,* та Зісланням твого божественного Святого Духа,* ми зійшлися і оспівуємо таїнства твоїх чудес* Тому пошли нам у ньому велику милість.</w:t>
      </w:r>
    </w:p>
    <w:p w14:paraId="36D94E06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930BD4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2939A114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22E546AC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50D4F61F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4F2E199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44C5785C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A729BA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5F8A946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F82C111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356C75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A8EC90C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2C3DE00" w14:textId="77777777" w:rsidR="00342DFC" w:rsidRDefault="00FF08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F287D9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F66F0A9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2B3EF6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I звичаїв апостолів причасником,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Патрикію, моли Христа Бога, щоб спаслися душі наші.</w:t>
      </w:r>
    </w:p>
    <w:p>
      <w:pPr>
        <w:pStyle w:val="Normal"/>
        <w:spacing w:after="20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>
      <w:pPr>
        <w:pStyle w:val="Normal"/>
      </w:pPr>
    </w:p>
    <w:p w14:paraId="6D778363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 усильного благання:</w:t>
      </w:r>
    </w:p>
    <w:p w14:paraId="1CF85FC2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F7E5370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C53F835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C65E14C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B80E47E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ACAA557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B35E634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DCD2C6F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5BCFB208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9EDC009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40ECFF06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005648" w14:textId="77777777" w:rsidR="008910D9" w:rsidRDefault="0038473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2AFADE7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7535AB62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26FCD03B" w14:textId="77777777" w:rsidR="00342DFC" w:rsidRDefault="00FF08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4BCD2433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Патрикія, єпископа Пруського, і тих, що з ним, і всіх святих - помилує і спасе нас як благий і людинолюбний.</w:t>
      </w:r>
    </w:p>
    <w:p w14:paraId="51AEFD4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136A34B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2357AC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2EE7631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7DD20C26" w14:textId="77777777" w:rsidR="008910D9" w:rsidRDefault="008910D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E290BFB" w14:textId="77777777" w:rsidR="008910D9" w:rsidRDefault="008910D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7BD97E5" w14:textId="77777777" w:rsidR="008910D9" w:rsidRDefault="0038473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F78DB79" w14:textId="77777777" w:rsidR="008910D9" w:rsidRDefault="0038473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2A887C09" w14:textId="77777777" w:rsidR="008910D9" w:rsidRDefault="008910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10B3F4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3786A69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3B199A4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5FF78E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6FA8C74B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38F277BD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E8724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875588D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8D2E0A1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005E4C" w14:textId="77777777" w:rsidR="008910D9" w:rsidRDefault="0038473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122E7356" w14:textId="77777777" w:rsidR="008910D9" w:rsidRDefault="0038473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B0B691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FCC19D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408D9B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2956F0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9D0BA0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77C922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0FEC6B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91951C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B646669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35B9BFD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2021C1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5FD391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E82DAF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D1688B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4870E8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C44057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78926C3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44E467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9F2C80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1F1A61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E7D948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2B6CBA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9B0187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3A67F2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5695F7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680907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D338B4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D72553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63D057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E06725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85CD5C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C824E9E" w14:textId="77777777" w:rsidR="008910D9" w:rsidRDefault="0038473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E0EF1F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E667B0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C89DE7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28FE1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FA9418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B43AB3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E0C36A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59A283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605CDF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7BBBD4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859DF6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ADC679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47F827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ABC20C8" w14:textId="77777777" w:rsidR="008910D9" w:rsidRDefault="00384735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р., без поклонів)</w:t>
      </w:r>
    </w:p>
    <w:p w14:paraId="1E42A2E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7D703056" w14:textId="77777777" w:rsidR="008910D9" w:rsidRDefault="0038473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53FB4AD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A727CF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530A9F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6F4E58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C158D5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1DBDF4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B127C9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F43859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C69347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B0DC88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AD328C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1D0418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D6F56E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3649FF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65AE48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7FF239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204D8A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EF964F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0A39586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5EAC134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A6BEC8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95D9BD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7301B5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B958DB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36B107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D6323F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F67447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7BAA0F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DBDD07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5F3299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C8E6C5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4EDEA57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4E7E7CA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580016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AC1DEB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A8A3C0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42E4DE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F709ED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E8B8AB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A55165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D4730F1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2F2D7AD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ECF977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CF1F9D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A0A3F5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62BBF4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7569B4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08FD65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91FE3C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77277B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D67EF0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7493B2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F6E303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13B7B0E" w14:textId="77777777" w:rsidR="008910D9" w:rsidRDefault="0038473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р.).</w:t>
      </w:r>
    </w:p>
    <w:p w14:paraId="31EC84DB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59B184F2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A462B62" w14:textId="77777777" w:rsidR="00342DFC" w:rsidRDefault="00FF08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0FAFE8E" w14:textId="77777777" w:rsidR="00342DFC" w:rsidRDefault="00FF08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8047103" w14:textId="77777777" w:rsidR="00342DFC" w:rsidRDefault="00FF08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D7081B7" w14:textId="77777777" w:rsidR="00342DFC" w:rsidRDefault="00FF08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02D2C9C" w14:textId="77777777" w:rsidR="00342DFC" w:rsidRDefault="00FF08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015426D" w14:textId="77777777" w:rsidR="00342DFC" w:rsidRDefault="00FF08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AA21CB2" w14:textId="77777777" w:rsidR="00342DFC" w:rsidRDefault="00FF08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833D558" w14:textId="77777777" w:rsidR="00342DFC" w:rsidRDefault="00FF08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78C7467" w14:textId="77777777" w:rsidR="00342DFC" w:rsidRDefault="00FF08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C952E67" w14:textId="77777777" w:rsidR="00342DFC" w:rsidRDefault="00FF08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2222399" w14:textId="77777777" w:rsidR="008910D9" w:rsidRDefault="008910D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2BC79EC" w14:textId="77777777" w:rsidR="008910D9" w:rsidRDefault="0038473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Мирна ектенія</w:t>
      </w:r>
    </w:p>
    <w:p w14:paraId="739E4EAA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 мирі Господеві помолімся.</w:t>
      </w:r>
    </w:p>
    <w:p w14:paraId="1B3CBA3C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3C1479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наших, Господеві помолімся.</w:t>
      </w:r>
    </w:p>
    <w:p w14:paraId="28E55E9A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26B0A7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F7E67BA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color w:val="000000"/>
          <w:sz w:val="24"/>
          <w:szCs w:val="24"/>
        </w:rPr>
        <w:t>чесне пресвітерство, у Христі дияконство, за ввесь причет і людей, Господеві помолімся.</w:t>
      </w:r>
    </w:p>
    <w:p w14:paraId="0F5E3041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2B6DE463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31DF7B57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58B761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23F61F9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49E57B6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997BB2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1CF4BA4A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739B75E8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E073AFF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66F09E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CDB9E69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 (Пс. 117) на глас 8:</w:t>
      </w:r>
    </w:p>
    <w:p w14:paraId="20590487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20F757B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61A994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576BEA2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77C53A5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7A1D874" w14:textId="77777777" w:rsidR="008910D9" w:rsidRPr="00384735" w:rsidRDefault="00384735" w:rsidP="0038473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I звичаїв апостолів причасником,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Патрикію,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Normal"/>
        <w:spacing w:after="20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>
      <w:pPr>
        <w:pStyle w:val="Normal"/>
      </w:pPr>
    </w:p>
    <w:p w14:paraId="4B516A1A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D603F1D" w14:textId="77777777" w:rsidR="00342DFC" w:rsidRDefault="00FF082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06202F1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17B55D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7957426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959499" w14:textId="77777777" w:rsidR="00342DFC" w:rsidRDefault="00FF082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726D4D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4D7F3E5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BB4789F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584633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2DE63AF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38A30758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 xml:space="preserve"> Мироносиці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хто перед страстями заповів учням воскресіння?* Воістину воскрес Христос,* який дав тим, що були в аді, життя і воскресіння!</w:t>
      </w:r>
    </w:p>
    <w:p w14:paraId="615D7B7B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Твердиня непереможна ти нам християнам, Богородице Діво,* бо прибігаючи до тебе, зостаємось непошкодженими,* і знову прогрішаючись, маємо в тобі молільницю;* тому з подякою кличемо до тебе:* Радуйся, Благодатна, Господь з тобою!</w:t>
      </w:r>
    </w:p>
    <w:p w14:paraId="5A570695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7A4675B" w14:textId="77777777" w:rsidR="00342DFC" w:rsidRDefault="00FF082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91DF71B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9DB9F9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6F46643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040C40" w14:textId="77777777" w:rsidR="00342DFC" w:rsidRDefault="00FF082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56F361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1C39B1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Амінь.]</w:t>
      </w:r>
    </w:p>
    <w:p w14:paraId="0821ACCE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EEF207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6BC8571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0957F33B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 xml:space="preserve"> Навідай, Господи, смиренну мою душу,* що в гріхах все своє життя прожила,* і як блудницю прийми і спаси мене.</w:t>
      </w:r>
    </w:p>
    <w:p w14:paraId="0E1AD43C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(г.5: Співбезпочаткове слово):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Владика всього, стояв у святині* в половині днів святої П'ятидесятниці,* і промовляв до євреїв, як цар і Бог, з великою відвагою,* явно нап'ятновуючи їх жорстоке твердосердя.* Нам же всім він, із свого милосердя,* дарує велику милість.</w:t>
      </w:r>
    </w:p>
    <w:p w14:paraId="364CC54F" w14:textId="77777777" w:rsidR="008910D9" w:rsidRDefault="008910D9">
      <w:pPr>
        <w:spacing w:after="120"/>
        <w:rPr>
          <w:rFonts w:ascii="Times New Roman" w:hAnsi="Times New Roman"/>
          <w:sz w:val="24"/>
          <w:szCs w:val="24"/>
        </w:rPr>
      </w:pPr>
    </w:p>
    <w:p w14:paraId="3A3A346D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65FA136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45C8815C" w14:textId="77777777" w:rsidR="008910D9" w:rsidRDefault="008910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8177FD0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788F1CC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5503D2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24633C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A3CCE0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9B9BF7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5F3CE1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53529B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38ED6A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9CEB2B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9AA164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D2583C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33E196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0624F2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6835BD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8681F2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80DEC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3EF8BE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7D6F05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BCE0D4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ADFF29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C6AAC06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3565739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5CCE8C" w14:textId="77777777" w:rsidR="008910D9" w:rsidRDefault="0038473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5D6C841C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Канон, глас 4, кир Теофана, акростих якого: Переполовення свят превеликих похвалю. </w:t>
      </w:r>
    </w:p>
    <w:p w14:paraId="2715094E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14:paraId="6D12B4B9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1AC10A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14:paraId="41086CE1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B45B7C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Прийшов Ти, Христе, сяйво Божества явно показуючи на святі; бо Ти для спасенних - радісне свято, і спасіння нашого заступник.</w:t>
      </w:r>
    </w:p>
    <w:p w14:paraId="3CA81513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73D5458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26D970AA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</w:p>
    <w:p w14:paraId="7EC3E22D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Веселиться Тобою Церква Твоя, Христе, взиваючи: Ти моя сила, Господи, і пристановище, й утвердження.</w:t>
      </w:r>
    </w:p>
    <w:p w14:paraId="3BC8CFE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1DDD9C5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Вод животворних джерела відкрив Ти Церкві: якщо хто має спрагу, нехай приходить і п’є, - взиває Благий.</w:t>
      </w:r>
    </w:p>
    <w:p w14:paraId="56F81B27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736970A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 вознесіння від землі на небо відкрито говорив Ти, обіцяючи послати з неба Духа Святого.</w:t>
      </w:r>
    </w:p>
    <w:p w14:paraId="544D1560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Господь, єством животворчий, від Діви народився і всім вірним дарував безсмертя як Милосердний.</w:t>
      </w:r>
    </w:p>
    <w:p w14:paraId="2C39ED4D" w14:textId="77777777" w:rsidR="008910D9" w:rsidRDefault="008910D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5516C41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FB2C5D0" w14:textId="77777777" w:rsidR="00342DFC" w:rsidRDefault="00FF082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85BB259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D5EEDA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A38F7F6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8D7F3F" w14:textId="77777777" w:rsidR="00342DFC" w:rsidRDefault="00FF082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57566B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53B761FE" w14:textId="77777777" w:rsidR="00342DFC" w:rsidRDefault="00FF08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D37210B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6FB7FB0" w14:textId="77777777" w:rsidR="008910D9" w:rsidRDefault="008910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95E2A7F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4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/>
          <w:b/>
          <w:color w:val="000000"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2C9146BE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C53C38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14:paraId="14822B4E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0C40775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14:paraId="5B5EEF37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40BF768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Бог маючи над усіма владу, як всемогутній подолав державу смерти, Христе, обіцяючи послати Духа Святого, що від Отця походить.</w:t>
      </w:r>
    </w:p>
    <w:p w14:paraId="3A1F363C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</w:p>
    <w:p w14:paraId="5A707363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270783C5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656D822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Божественних свят переполовення досягнувши, довершених божественних чеснот поспішаймо навчатися, богомудрі.</w:t>
      </w:r>
    </w:p>
    <w:p w14:paraId="2CAE79B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C7FB0B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Воістину нинішнє святе торжество - переполовення: найбільших бо свят - корінь, і радують обидва.</w:t>
      </w:r>
    </w:p>
    <w:p w14:paraId="09AAB9B8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14:paraId="75A37087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6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14:paraId="1A20DD1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9CE5A2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14:paraId="7C6556BE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6BDA970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Говорив Ти, Христе, стоячи у храмі, юдейському зібранню, відкриваючи Свою славу і засвідчуючи Свою спорідненість з Отцем.</w:t>
      </w:r>
    </w:p>
    <w:p w14:paraId="451A159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Слава,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14:paraId="14BBFF68" w14:textId="77777777" w:rsidR="008910D9" w:rsidRDefault="008910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B41E451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9E0BF5B" w14:textId="77777777" w:rsidR="00342DFC" w:rsidRDefault="00FF082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E19EE49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D7337A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1DE7156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AEDBE9" w14:textId="77777777" w:rsidR="00342DFC" w:rsidRDefault="00FF082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377A99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3670A49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3027007" w14:textId="77777777" w:rsidR="00342DFC" w:rsidRDefault="00FF08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F90B0C1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CD9D1C1" w14:textId="77777777" w:rsidR="008910D9" w:rsidRDefault="008910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B50937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D36C2A2" w14:textId="77777777" w:rsidR="008910D9" w:rsidRDefault="008910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8D57887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Песнь 7.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14:paraId="007D84F3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A6210B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Всемогутністю зруйнував Ти, Спасе, смертну силу, стезю життя показав людям, Людинолюбче, тим, хто вдячно до Тебе взиває: благословенний Ти в храмі слави Твоєї, Господи.</w:t>
      </w:r>
    </w:p>
    <w:p w14:paraId="4F27AC99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0153B67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14:paraId="0994C5B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Слава,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14:paraId="2B72F65F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14:paraId="74626703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E16C962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14:paraId="4B38B900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A1E0D57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14:paraId="4DF2A25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04BA8DE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14:paraId="219A39BF" w14:textId="77777777" w:rsidR="008910D9" w:rsidRDefault="0038473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34A619D9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  <w:szCs w:val="24"/>
        </w:rPr>
        <w:t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</w:p>
    <w:p w14:paraId="633A5BEB" w14:textId="77777777" w:rsidR="008910D9" w:rsidRDefault="008910D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0E52827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02423B9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41F48DA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DEC422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4BB298E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DA09B6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5759A5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BAE43E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771033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59605B6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7660D0F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(г.4):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Єва,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410FA85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0B97AFB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На хресті добровільно розпростерся ти, Милосердний,* і сонце, </w:t>
      </w:r>
      <w:r>
        <w:rPr>
          <w:rFonts w:ascii="Times New Roman" w:hAnsi="Times New Roman"/>
          <w:sz w:val="24"/>
          <w:szCs w:val="24"/>
        </w:rPr>
        <w:t>бачачи</w:t>
      </w:r>
      <w:r>
        <w:rPr>
          <w:rFonts w:ascii="Times New Roman" w:hAnsi="Times New Roman"/>
          <w:color w:val="000000"/>
          <w:sz w:val="24"/>
          <w:szCs w:val="24"/>
        </w:rPr>
        <w:t xml:space="preserve"> тебе, з остраху заховало своє проміння,* основи землі коливалися, каміння розпадалося, Владико,* і церковна завіса роздерлася </w:t>
      </w:r>
      <w:r>
        <w:rPr>
          <w:rFonts w:ascii="Times New Roman" w:hAnsi="Times New Roman"/>
          <w:sz w:val="24"/>
          <w:szCs w:val="24"/>
        </w:rPr>
        <w:t>надвоє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6AFA83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BD4B580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Колись Йосиф миром намастив тебе, Життя всіх,* і обвивши плащаницею, поклав у новому гробі, а ти, Всемогутній, воскрес на третій день,* і божественною своєю силою знищив адове царство.</w:t>
      </w:r>
    </w:p>
    <w:p w14:paraId="7A43A479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На третій день встав ти, Ісусе, з гробу,* і з'явившись апостолам, до них промовив:* Ідіть, друзі й учні мої, та проповідуйте всім народам мою невимовну силу й ті чудеса, що їх ви бачили.</w:t>
      </w:r>
    </w:p>
    <w:p w14:paraId="10099FE9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Як побачила Всенепорочна, що з гробу славно встав той, хто вдихає померлим життя,* сповнилась радости, і кликала: Сину мій і Боже мій, величаю твій несказанний прихід!</w:t>
      </w:r>
    </w:p>
    <w:p w14:paraId="5C485B20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DCBE47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57C99F6" w14:textId="77777777" w:rsidR="00342DFC" w:rsidRDefault="00FF082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82B48FC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9BC47D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5CDBA31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6CA7EB" w14:textId="77777777" w:rsidR="00342DFC" w:rsidRDefault="00FF082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372AC1A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6D0542C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7DDFBD35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B6A9045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Світильний:</w:t>
      </w:r>
    </w:p>
    <w:p w14:paraId="122D5DD8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тебе, Добросердний, єдино Щедрий,* чаша невичерпних дарів,* тож дай нам, виснаженим спрагою,* зачерпнути води на відпущення гріхів.</w:t>
      </w:r>
    </w:p>
    <w:p w14:paraId="7175D27A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187633" w14:textId="77777777" w:rsidR="008910D9" w:rsidRDefault="0038473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557B6150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9510B4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52AC57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4E626E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C6EEFA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6ED29B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36747D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C3B2F6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596AD1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07BB61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50606B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33CA3A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85FEDC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332B60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B7E123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E8EBD59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502DDA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9FEB6E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BBB5DD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E0CA5B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63DA9A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6A16B0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993570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47DF0C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E8A97D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5F12BD7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02BAB4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6558F6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B6BB53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E12F0E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7B1323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3E0A027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0B6CE425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B79092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1D61E3D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F6F209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54277D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1FBEF9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92312C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21951CF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085D99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9F890B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FD41B2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721EE1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BB7190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A472DE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7B9D2F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EDEF67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AA3126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D067A2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C87DCA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328503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C999F7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C86E05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D5909B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BD7E1A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3F92B93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090960B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47CF72A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C6DDF95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E27477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3ECC50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D500EA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Подай, Господи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за кожним разом</w:t>
      </w:r>
      <w:r>
        <w:rPr>
          <w:rFonts w:ascii="Times New Roman" w:hAnsi="Times New Roman"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534F572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5CFC41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2EA1A9E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AFFC1B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10B71ED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C26C8A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6ED023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D79E2D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3znysh7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8017362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AB43F6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FF24E1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DAA3D6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702F7C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7E8793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C7E15D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C195038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227504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93FAF20" w14:textId="77777777" w:rsidR="008910D9" w:rsidRDefault="0038473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B2E37B8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2, подібний: Доме Євфратів):</w:t>
      </w:r>
      <w:r>
        <w:rPr>
          <w:rFonts w:ascii="Times New Roman" w:hAnsi="Times New Roman"/>
          <w:color w:val="000000"/>
          <w:sz w:val="24"/>
          <w:szCs w:val="24"/>
        </w:rPr>
        <w:t xml:space="preserve"> Прихиливши небеса,* зійшов ти. Спасе мій,* і від Діви незмінно* прийняв тіло,* виточуючи мені прощення гріхів.</w:t>
      </w:r>
    </w:p>
    <w:p w14:paraId="071C4033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Бог же, Цар наш предвічний,* спасіння явив посеред землі.</w:t>
      </w:r>
    </w:p>
    <w:p w14:paraId="61D79A6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Весь у Бозі* перебуваєш ти, Слове,* і, бажаючи спасти мене,* що погибаю в гріхах,* замешкав ти в мені, Людинолюбче.</w:t>
      </w:r>
    </w:p>
    <w:p w14:paraId="274B2BE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Пом'яни свою громаду,* яку ти придбав собі здавна.</w:t>
      </w:r>
    </w:p>
    <w:p w14:paraId="09DFDF2A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До нас прийшов ти, Царю,* Премудросте велика!* Тобою Отець премудро* сотворив вселенну,* разом зі Святим Духом.</w:t>
      </w:r>
    </w:p>
    <w:p w14:paraId="6C81021B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Очистьмо сховища наших думок* і запалім душевні світильники,* та й побачимо Христа - наше Життя,* що з превеликої любови прийшов до храму,* щоб подолати ворога* і спасти людський рід страстю хреста і воскресінням.* До нього закличмо:* Недосяжний Господи, слава тобі!</w:t>
      </w:r>
    </w:p>
    <w:p w14:paraId="2C3ABA53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0AC702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C81952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243FBE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65243EC9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898BBF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9C2F959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7E4B8CD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C9278C5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A3017C7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20CEAA9" w14:textId="77777777" w:rsidR="00342DFC" w:rsidRDefault="00FF08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493262C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1C2C121F" w14:textId="77777777" w:rsidR="008910D9" w:rsidRDefault="008910D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1BFE236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I звичаїв апостолів причасником,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Патрикію, моли Христа Бога, щоб спаслися душі наші.</w:t>
      </w:r>
    </w:p>
    <w:p>
      <w:pPr>
        <w:pStyle w:val="Normal"/>
        <w:spacing w:after="20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>
      <w:pPr>
        <w:pStyle w:val="Normal"/>
      </w:pPr>
    </w:p>
    <w:p w14:paraId="61F0926A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благання:</w:t>
      </w:r>
    </w:p>
    <w:p w14:paraId="652DD5A1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A697B9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 за кожним разом)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BB85F73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>], за тих, що служать і послужили у святому храмі цьому (і в святій обителі цій), і за отців наших духовних, і всіх у Христі братів наших.</w:t>
      </w:r>
    </w:p>
    <w:p w14:paraId="5B328CB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молимось за Богом бережений народ наш, за правління і за все військо.</w:t>
      </w:r>
    </w:p>
    <w:p w14:paraId="3D4CABA2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1614250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B39D672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4E4B606" w14:textId="77777777" w:rsidR="008910D9" w:rsidRDefault="0038473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5527B92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6FF6F71D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70730D97" w14:textId="77777777" w:rsidR="00342DFC" w:rsidRDefault="00FF08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08DD560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Патрикія, єпископа Пруського, і тих, що з ним, і всіх святих - помилує і спасе нас як благий і людинолюбний.</w:t>
      </w:r>
    </w:p>
    <w:p w14:paraId="7076DF6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B6634D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3B05C04C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66AEF32E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bookmarkStart w:id="1" w:name="_heading=h.2et92p0" w:colFirst="0" w:colLast="0"/>
      <w:bookmarkEnd w:id="1"/>
      <w:r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60B4282A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8910D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Quattrocento Sans">
    <w:altName w:val="Calibri"/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10D9"/>
    <w:rsid w:val="00342DFC"/>
    <w:rsid w:val="00384735"/>
    <w:rsid w:val="003C3773"/>
    <w:rsid w:val="008910D9"/>
    <w:rsid w:val="00DD4662"/>
    <w:rsid w:val="00FF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38C1B12"/>
  <w15:docId w15:val="{67F3F1F7-2CB0-4E10-AA7B-FF396B46D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1">
    <w:name w:val="Normal1"/>
    <w:rsid w:val="004E3E2C"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7VG4O5udSYhnTK9tYzdp92eQRdg==">AMUW2mXd1O/AL8iVhQbbeUSWpdiU17HAk8L6dFAsoyyaAvXqgn5iHmBIJ3OWatqBgbWuxSmNFXQyiNojH6Q5TDO9luDlBHV+V4S47svYNiFfIb+J8eA7LuWh4DWOa36dVDAMqZQHY5LhsK/ph+urluDt+RWJcSljeoKiAhyWB1R++UlPk8mnU021rF90TcoUYdQ+3Rb2eahy+ZUtb/OTtjKTCeGcOeRNEwDw+EtnaithQifZOe7Eh9d9zNCYinvZwspbP1h8yngV8C5H6VMcSeCda3rY9IOOqch8rnJ85n1ScIbNu/dHIpu0eU3k/14xCjWcEN2jHM/5hsFw4vqqNW17GCBpo09kS0QpF5bGOqKmcsBUYq2zxwERtyYQIOVSRloBzBJeiS6Xou2qPVzDK8pvP5Tme81cYokBnKhpiGbBghAiQjYCXGLI7ymi2MpKAzAkciUEhV0tYigbQ4GegUiiPgghJLzmxpUDuc+igLFZcGFfo6fp1ZhEXwdMOPDNBjODc5bSQfjA0c1UjTQrPn+FaQ7NdVwyAH6bnH+pZlhjHP+rMFkTh4FVEJFiYmuiaGsJXxEv1tZ8Y+iCcOuKKCl6nI4rUFQQmfzo3A7oUjipHbqgCxVbrON9F98wusQlkYhLmEtVHna19Ck4qSt6+DRICkL2Wg/FAPvC57ZOd87hOa9BFfPUFvll6ttbllQPjlVeGSaRAOj+Q8XF1MAIBq1uK154KDN3b1q2ZNS2/lGq3yADsJhjjA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45233</Words>
  <Characters>25783</Characters>
  <Application>Microsoft Office Word</Application>
  <DocSecurity>0</DocSecurity>
  <Lines>214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2025-03-17T10:17:00Z</dcterms:created>
  <dcterms:modified xsi:type="dcterms:W3CDTF">2025-03-17T10:17:00Z</dcterms:modified>
</cp:coreProperties>
</file>