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Травень 21, Середа</w:t>
      </w:r>
    </w:p>
    <w:p>
      <w:r>
        <w:rPr>
          <w:rFonts w:ascii="Times New Roman" w:hAnsi="Times New Roman"/>
          <w:sz w:val="24"/>
        </w:rPr>
        <w:t>Віддання свята Пeреполовення 🕂 Свв. великих царів і рівноапп. Константина й Олени</w:t>
      </w:r>
    </w:p>
    <w:p w14:paraId="6F14E9C1" w14:textId="77777777" w:rsidR="005E6800" w:rsidRDefault="00A068F2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105875D2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CACB190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824A498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30CB5FC5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Напереміну зі священиками цей тропар співається тричі</w:t>
      </w:r>
    </w:p>
    <w:p w14:paraId="0525C87C" w14:textId="77777777" w:rsidR="005E6800" w:rsidRDefault="005E68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588EE34" w14:textId="77777777" w:rsidR="006666CE" w:rsidRDefault="00BC1D51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126FA5C" w14:textId="77777777" w:rsidR="006666CE" w:rsidRDefault="00BC1D51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F5F817A" w14:textId="77777777" w:rsidR="006666CE" w:rsidRDefault="00BC1D51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5DF6E7EE" w14:textId="77777777" w:rsidR="006666CE" w:rsidRDefault="00BC1D51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42C81A8" w14:textId="77777777" w:rsidR="006666CE" w:rsidRDefault="00BC1D51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A76EEF6" w14:textId="77777777" w:rsidR="006666CE" w:rsidRDefault="00BC1D51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5FBA208B" w14:textId="77777777" w:rsidR="006666CE" w:rsidRDefault="00BC1D51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27F51C9" w14:textId="77777777" w:rsidR="006666CE" w:rsidRDefault="00BC1D51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697144F6" w14:textId="77777777" w:rsidR="006666CE" w:rsidRDefault="00BC1D51"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96F935F" w14:textId="77777777" w:rsidR="006666CE" w:rsidRDefault="00BC1D51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14:paraId="0875739D" w14:textId="77777777" w:rsidR="006666CE" w:rsidRDefault="00BC1D51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14:paraId="1CE1082F" w14:textId="77777777" w:rsidR="006666CE" w:rsidRDefault="00BC1D51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0003A4C2" w14:textId="77777777" w:rsidR="005E6800" w:rsidRDefault="005E68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6D44400" w14:textId="77777777" w:rsidR="005E6800" w:rsidRDefault="00A068F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 хмар собі́ ро́биш колісни́</w:t>
      </w:r>
      <w:r>
        <w:rPr>
          <w:rFonts w:ascii="Times New Roman" w:hAnsi="Times New Roman"/>
          <w:sz w:val="24"/>
        </w:rPr>
        <w:t>цю,* хо́диш на кри́лах 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</w:t>
      </w:r>
      <w:r>
        <w:rPr>
          <w:rFonts w:ascii="Times New Roman" w:hAnsi="Times New Roman"/>
          <w:sz w:val="24"/>
        </w:rPr>
        <w:t>́ред погро́зою Твоє́ю вони́ тіка́ли,* пе́ред го́лосом гро́му Твого́ 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 ни́ми ку́блиться небе́сне пта́ство,*</w:t>
      </w:r>
      <w:r>
        <w:rPr>
          <w:rFonts w:ascii="Times New Roman" w:hAnsi="Times New Roman"/>
          <w:sz w:val="24"/>
        </w:rPr>
        <w:t xml:space="preserve"> з-по́між гілля́к дає́ свій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 що се́рце лю́дське звеселя́є, олі́ю, щоб від не</w:t>
      </w:r>
      <w:r>
        <w:rPr>
          <w:rFonts w:ascii="Times New Roman" w:hAnsi="Times New Roman"/>
          <w:sz w:val="24"/>
        </w:rPr>
        <w:t>́ї ясні́ло обли́ччя,* і хліб, що скрі́плює се́рце 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>и створи́в мі́сяць, щоб значи́ти по́ри;* со́нце зна́є свій 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 як ті́льки зі́йд</w:t>
      </w:r>
      <w:r>
        <w:rPr>
          <w:rFonts w:ascii="Times New Roman" w:hAnsi="Times New Roman"/>
          <w:sz w:val="24"/>
        </w:rPr>
        <w:t>е со́нце,* ляга́ють у свої́х 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мо́ре вели́ке, преширо́ке,* у ньо́му плаз</w:t>
      </w:r>
      <w:r>
        <w:rPr>
          <w:rFonts w:ascii="Times New Roman" w:hAnsi="Times New Roman"/>
          <w:sz w:val="24"/>
        </w:rPr>
        <w:t>уні́в без лі́ку, зві́рів мали́х і 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</w:t>
      </w:r>
      <w:r>
        <w:rPr>
          <w:rFonts w:ascii="Times New Roman" w:hAnsi="Times New Roman"/>
          <w:sz w:val="24"/>
        </w:rPr>
        <w:t>ни́ наси́чуються 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Неха́й грі́шники </w:t>
      </w:r>
      <w:r>
        <w:rPr>
          <w:rFonts w:ascii="Times New Roman" w:hAnsi="Times New Roman"/>
          <w:sz w:val="24"/>
        </w:rPr>
        <w:t>з землі ще́знуть, і беззако́нних бі́льше неха́й не бу́де.* Благослови́, душе́ моя́,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</w:t>
      </w:r>
      <w:r>
        <w:rPr>
          <w:rFonts w:ascii="Times New Roman" w:hAnsi="Times New Roman"/>
          <w:sz w:val="24"/>
        </w:rPr>
        <w:t>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1F5EE44" w14:textId="77777777" w:rsidR="005E6800" w:rsidRDefault="005E68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2C28D47" w14:textId="77777777" w:rsidR="005E6800" w:rsidRDefault="00A068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5CB2D02E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52E96A6C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5FA498C9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488631E8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5F3577C8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21412014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5A7872BC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59D67D79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1498695F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360F0FE5" w14:textId="77777777" w:rsidR="005E6800" w:rsidRDefault="005E680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AE1885F" w14:textId="77777777" w:rsidR="005E6800" w:rsidRDefault="00A068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Велика ектенія</w:t>
      </w:r>
    </w:p>
    <w:p w14:paraId="3939AFF4" w14:textId="77777777" w:rsidR="006666CE" w:rsidRDefault="00BC1D51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751FFED3" w14:textId="77777777" w:rsidR="006666CE" w:rsidRDefault="00BC1D5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77FE707" w14:textId="77777777" w:rsidR="006666CE" w:rsidRDefault="00BC1D51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30CED37B" w14:textId="77777777" w:rsidR="006666CE" w:rsidRDefault="00BC1D5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993EAA8" w14:textId="77777777" w:rsidR="006666CE" w:rsidRDefault="00BC1D51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0A9DE1C3" w14:textId="77777777" w:rsidR="006666CE" w:rsidRDefault="00BC1D5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5EAA831" w14:textId="77777777" w:rsidR="006666CE" w:rsidRDefault="00BC1D51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76433C09" w14:textId="77777777" w:rsidR="006666CE" w:rsidRDefault="00BC1D5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C63161D" w14:textId="77777777" w:rsidR="006666CE" w:rsidRDefault="00BC1D51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50541F4A" w14:textId="77777777" w:rsidR="006666CE" w:rsidRDefault="00BC1D5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6414208" w14:textId="77777777" w:rsidR="006666CE" w:rsidRDefault="00BC1D51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508F192D" w14:textId="77777777" w:rsidR="006666CE" w:rsidRDefault="00BC1D5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CC5BF3F" w14:textId="77777777" w:rsidR="006666CE" w:rsidRDefault="00BC1D51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69469CF1" w14:textId="77777777" w:rsidR="006666CE" w:rsidRDefault="00BC1D5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4FFA736" w14:textId="77777777" w:rsidR="006666CE" w:rsidRDefault="00BC1D51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6EBE9E67" w14:textId="77777777" w:rsidR="006666CE" w:rsidRDefault="00BC1D5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1CFC2D1" w14:textId="77777777" w:rsidR="006666CE" w:rsidRDefault="00BC1D51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3A7186E5" w14:textId="77777777" w:rsidR="006666CE" w:rsidRDefault="00BC1D5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050D729" w14:textId="77777777" w:rsidR="006666CE" w:rsidRDefault="00BC1D51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285AFCD0" w14:textId="77777777" w:rsidR="006666CE" w:rsidRDefault="00BC1D5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5A184E3" w14:textId="77777777" w:rsidR="006666CE" w:rsidRDefault="00BC1D51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073E3B0" w14:textId="77777777" w:rsidR="006666CE" w:rsidRDefault="00BC1D5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8F2AE01" w14:textId="77777777" w:rsidR="006666CE" w:rsidRDefault="00BC1D51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10A38BF" w14:textId="77777777" w:rsidR="006666CE" w:rsidRDefault="00BC1D5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02FF62B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3B038FFC" w14:textId="77777777" w:rsidR="006666CE" w:rsidRDefault="00BC1D5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2B79183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75615B3" w14:textId="77777777" w:rsidR="005E6800" w:rsidRDefault="005E680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2C8B35F7" w14:textId="77777777" w:rsidR="005E6800" w:rsidRDefault="00A068F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73A21893" w14:textId="77777777" w:rsidR="005E6800" w:rsidRDefault="00A068F2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4.</w:t>
      </w:r>
    </w:p>
    <w:p w14:paraId="2C95A30F" w14:textId="77777777" w:rsidR="006666CE" w:rsidRDefault="00BC1D51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39D4068" w14:textId="77777777" w:rsidR="006666CE" w:rsidRDefault="00BC1D51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все-таки́ моли́тимусь,* незважа́ючи на ї́хн</w:t>
      </w:r>
      <w:r>
        <w:rPr>
          <w:rFonts w:ascii="Times New Roman" w:hAnsi="Times New Roman"/>
          <w:sz w:val="24"/>
        </w:rPr>
        <w:t>і злі 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</w:t>
      </w:r>
      <w:r>
        <w:rPr>
          <w:rFonts w:ascii="Times New Roman" w:hAnsi="Times New Roman"/>
          <w:sz w:val="24"/>
        </w:rPr>
        <w:t>уші́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</w:t>
      </w:r>
      <w:r>
        <w:rPr>
          <w:rFonts w:ascii="Times New Roman" w:hAnsi="Times New Roman"/>
          <w:sz w:val="24"/>
        </w:rPr>
        <w:t xml:space="preserve"> до Го́спода 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 право́руч і подиви́ся:* нема́ ніко́</w:t>
      </w:r>
      <w:r>
        <w:rPr>
          <w:rFonts w:ascii="Times New Roman" w:hAnsi="Times New Roman"/>
          <w:sz w:val="24"/>
        </w:rPr>
        <w:t>го, хто дбав би за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 w14:paraId="676E301B" w14:textId="77777777" w:rsidR="006666CE" w:rsidRDefault="00BC1D51">
      <w:pPr>
        <w:spacing w:after="120"/>
        <w:jc w:val="both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09385C65" w14:textId="77777777" w:rsidR="006666CE" w:rsidRDefault="00BC1D51">
      <w:pPr>
        <w:spacing w:after="120"/>
        <w:jc w:val="both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523D4756" w14:textId="77777777" w:rsidR="005E6800" w:rsidRDefault="00A068F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13E6945F" w14:textId="77777777" w:rsidR="006666CE" w:rsidRDefault="00BC1D51">
      <w:pPr>
        <w:spacing w:after="120"/>
        <w:jc w:val="both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14:paraId="0FD6CA18" w14:textId="77777777" w:rsidR="006666CE" w:rsidRDefault="00BC1D51">
      <w:pPr>
        <w:spacing w:after="120"/>
        <w:jc w:val="both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14:paraId="3E13BC6E" w14:textId="77777777" w:rsidR="005E6800" w:rsidRDefault="00A068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1630AD44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6473D35B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Настала половина днів* від спасенного Воскресіння,* якими закінчиться божественна П'ятидесятниця.* Маючи світлість обох та обоє об'єднуючи,* заздалегідь вшановує і появляє прийдешню славу* вознесіння Владики.</w:t>
      </w:r>
    </w:p>
    <w:p w14:paraId="4A80391A" w14:textId="77777777" w:rsidR="006666CE" w:rsidRDefault="00BC1D51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341B7BA1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Сіон почув вістку про Христове воскресіння і звеселився,* а вірні його сини зраділи, коли його побачили,* як Духом обмиває погань христоубивства.* Торжественно готовиться святкувати обох празників радісне переполовинення.</w:t>
      </w:r>
    </w:p>
    <w:p w14:paraId="1D629985" w14:textId="77777777" w:rsidR="006666CE" w:rsidRDefault="00BC1D51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  <w:highlight w:val="white"/>
        </w:rPr>
        <w:t xml:space="preserve">(г. 4, подібний: Дав Ти як знамено): </w:t>
      </w:r>
      <w:r>
        <w:rPr>
          <w:rFonts w:ascii="Times New Roman" w:hAnsi="Times New Roman"/>
          <w:sz w:val="24"/>
          <w:highlight w:val="white"/>
        </w:rPr>
        <w:t>Зброю наймогутнішу* цареві нашому дав Ти* – Хрест Твій чесний,* щоб ним царював він на землі справедливо,* сяючи благочестям,* і Царства Небесного удостоївся з милосердя Твого;* з ним Твій чоловіколюбний Промисел славимо,* Ісусе всесильний,* Спасе душ наших.</w:t>
      </w:r>
    </w:p>
    <w:p w14:paraId="54F13CE5" w14:textId="77777777" w:rsidR="006666CE" w:rsidRDefault="00BC1D51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pStyle w:val="a"/>
        <w:spacing w:after="240"/>
      </w:pPr>
      <w:r>
        <w:rPr>
          <w:rFonts w:ascii="Times New Roman" w:hAnsi="Times New Roman"/>
          <w:sz w:val="24"/>
          <w:highlight w:val="white"/>
        </w:rPr>
        <w:t>Дав Ти, Чоловіколюбче,* благочестивому Твоєму угодникові* Соломонову мудрість,* Давидову смиренність* і апостольське православ’я,* як царів Цар, владарюючих усіх Владар.* Тим-то Твій чоловіколюбний Промисел славимо,* Ісусе всесильний,* Спасе душ наших.</w:t>
      </w:r>
    </w:p>
    <w:p w14:paraId="0DEFD56C" w14:textId="77777777" w:rsidR="005E6800" w:rsidRDefault="00A068F2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Псалом 116</w:t>
      </w:r>
    </w:p>
    <w:p w14:paraId="44DB4283" w14:textId="77777777" w:rsidR="006666CE" w:rsidRDefault="00BC1D51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a"/>
        <w:spacing w:after="240"/>
      </w:pPr>
      <w:r>
        <w:rPr>
          <w:rFonts w:ascii="Times New Roman" w:hAnsi="Times New Roman"/>
          <w:sz w:val="24"/>
          <w:highlight w:val="white"/>
        </w:rPr>
        <w:t xml:space="preserve">Перший добровільно,* приснопам’ятний царю,* простелив ти багряницю Христові,* в Ньому пізнавши Бога і </w:t>
      </w:r>
      <w:r>
        <w:rPr>
          <w:rFonts w:ascii="Times New Roman" w:hAnsi="Times New Roman"/>
          <w:sz w:val="24"/>
          <w:highlight w:val="white"/>
        </w:rPr>
        <w:t>Всецаря</w:t>
      </w:r>
      <w:r>
        <w:rPr>
          <w:rFonts w:ascii="Times New Roman" w:hAnsi="Times New Roman"/>
          <w:sz w:val="24"/>
          <w:highlight w:val="white"/>
        </w:rPr>
        <w:t xml:space="preserve">, всіх Доброчинця,* що над усяким началом здобуває перемогу* і всяку владу перевищує.* Через це тобі, </w:t>
      </w:r>
      <w:r>
        <w:rPr>
          <w:rFonts w:ascii="Times New Roman" w:hAnsi="Times New Roman"/>
          <w:sz w:val="24"/>
          <w:highlight w:val="white"/>
        </w:rPr>
        <w:t>Христолюбче</w:t>
      </w:r>
      <w:r>
        <w:rPr>
          <w:rFonts w:ascii="Times New Roman" w:hAnsi="Times New Roman"/>
          <w:sz w:val="24"/>
          <w:highlight w:val="white"/>
        </w:rPr>
        <w:t>,* царство справив Ісус, Чоловіколюбець* і Спас душ наших.</w:t>
      </w:r>
    </w:p>
    <w:p w14:paraId="755D7685" w14:textId="77777777" w:rsidR="006666CE" w:rsidRDefault="00BC1D51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pStyle w:val="a"/>
        <w:spacing w:after="240"/>
      </w:pPr>
      <w:r>
        <w:rPr>
          <w:rFonts w:ascii="Times New Roman" w:hAnsi="Times New Roman"/>
          <w:i/>
          <w:color w:val="FF0000"/>
          <w:sz w:val="24"/>
          <w:highlight w:val="white"/>
        </w:rPr>
        <w:t>(г. 1):</w:t>
      </w:r>
      <w:r>
        <w:rPr>
          <w:rFonts w:ascii="Times New Roman" w:hAnsi="Times New Roman"/>
          <w:sz w:val="24"/>
          <w:highlight w:val="white"/>
        </w:rPr>
        <w:t xml:space="preserve"> Як </w:t>
      </w:r>
      <w:r>
        <w:rPr>
          <w:rFonts w:ascii="Times New Roman" w:hAnsi="Times New Roman"/>
          <w:sz w:val="24"/>
          <w:highlight w:val="white"/>
        </w:rPr>
        <w:t>довг</w:t>
      </w:r>
      <w:r>
        <w:rPr>
          <w:rFonts w:ascii="Times New Roman" w:hAnsi="Times New Roman"/>
          <w:sz w:val="24"/>
          <w:highlight w:val="white"/>
        </w:rPr>
        <w:t xml:space="preserve"> велить, звершуємо пам’ять твою, </w:t>
      </w:r>
      <w:r>
        <w:rPr>
          <w:rFonts w:ascii="Times New Roman" w:hAnsi="Times New Roman"/>
          <w:sz w:val="24"/>
          <w:highlight w:val="white"/>
        </w:rPr>
        <w:t>Константине</w:t>
      </w:r>
      <w:r>
        <w:rPr>
          <w:rFonts w:ascii="Times New Roman" w:hAnsi="Times New Roman"/>
          <w:sz w:val="24"/>
          <w:highlight w:val="white"/>
        </w:rPr>
        <w:t xml:space="preserve"> рівноапостольний,* всіх царів підвалино і похвало;* бо, бувши просвічений променями Духа,* ти світлом звеселив усю Церкву Христову,* собори вірних звідусіль зібравши у світлому граді </w:t>
      </w:r>
      <w:r>
        <w:rPr>
          <w:rFonts w:ascii="Times New Roman" w:hAnsi="Times New Roman"/>
          <w:sz w:val="24"/>
          <w:highlight w:val="white"/>
        </w:rPr>
        <w:t>Нікейському</w:t>
      </w:r>
      <w:r>
        <w:rPr>
          <w:rFonts w:ascii="Times New Roman" w:hAnsi="Times New Roman"/>
          <w:sz w:val="24"/>
          <w:highlight w:val="white"/>
        </w:rPr>
        <w:t xml:space="preserve">,* де </w:t>
      </w:r>
      <w:r>
        <w:rPr>
          <w:rFonts w:ascii="Times New Roman" w:hAnsi="Times New Roman"/>
          <w:sz w:val="24"/>
          <w:highlight w:val="white"/>
        </w:rPr>
        <w:t>згасилося</w:t>
      </w:r>
      <w:r>
        <w:rPr>
          <w:rFonts w:ascii="Times New Roman" w:hAnsi="Times New Roman"/>
          <w:sz w:val="24"/>
          <w:highlight w:val="white"/>
        </w:rPr>
        <w:t xml:space="preserve"> зухвальство злочестивих* і знемогли та знавісніли єретичні язики,* православних же вознісся вінець,* коли явилася їх віра.* Звідти від них прославився </w:t>
      </w:r>
      <w:r>
        <w:rPr>
          <w:rFonts w:ascii="Times New Roman" w:hAnsi="Times New Roman"/>
          <w:sz w:val="24"/>
          <w:highlight w:val="white"/>
        </w:rPr>
        <w:t>всеправославний</w:t>
      </w:r>
      <w:r>
        <w:rPr>
          <w:rFonts w:ascii="Times New Roman" w:hAnsi="Times New Roman"/>
          <w:sz w:val="24"/>
          <w:highlight w:val="white"/>
        </w:rPr>
        <w:t>* і всім царям був проголошений як отець* ти, що перший багряницю від Бога прийняв.* Тому просимо тебе ми, що звершуємо пам’ять твою вірно:* випроси очищення гріхів для душ наших!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  <w:highlight w:val="white"/>
        </w:rPr>
        <w:t>Слава:</w:t>
      </w:r>
      <w:r>
        <w:rPr>
          <w:rFonts w:ascii="Times New Roman" w:hAnsi="Times New Roman"/>
          <w:i/>
          <w:color w:val="FF0000"/>
          <w:sz w:val="24"/>
          <w:highlight w:val="white"/>
        </w:rPr>
        <w:t xml:space="preserve"> (г. 2): </w:t>
      </w:r>
      <w:r>
        <w:rPr>
          <w:rFonts w:ascii="Times New Roman" w:hAnsi="Times New Roman"/>
          <w:sz w:val="24"/>
          <w:highlight w:val="white"/>
        </w:rPr>
        <w:t xml:space="preserve">З багатства дарів найкращі прийнявши від Бога,* царю можновладний,* </w:t>
      </w:r>
      <w:r>
        <w:rPr>
          <w:rFonts w:ascii="Times New Roman" w:hAnsi="Times New Roman"/>
          <w:sz w:val="24"/>
          <w:highlight w:val="white"/>
        </w:rPr>
        <w:t>Константине</w:t>
      </w:r>
      <w:r>
        <w:rPr>
          <w:rFonts w:ascii="Times New Roman" w:hAnsi="Times New Roman"/>
          <w:sz w:val="24"/>
          <w:highlight w:val="white"/>
        </w:rPr>
        <w:t xml:space="preserve"> превеликий,* ти в них добре успіху досяг:* бо осяяний променями </w:t>
      </w:r>
      <w:r>
        <w:rPr>
          <w:rFonts w:ascii="Times New Roman" w:hAnsi="Times New Roman"/>
          <w:sz w:val="24"/>
          <w:highlight w:val="white"/>
        </w:rPr>
        <w:t>Всесвятого</w:t>
      </w:r>
      <w:r>
        <w:rPr>
          <w:rFonts w:ascii="Times New Roman" w:hAnsi="Times New Roman"/>
          <w:sz w:val="24"/>
          <w:highlight w:val="white"/>
        </w:rPr>
        <w:t xml:space="preserve"> Духа* завдяки святителю Сильвестрові,* серед царів явився ти непереможним,* вселенну дав єси як дар Сотворителеві твоєму* і царюючий град благочестивий.* Тим-то, маючи сміливість,* хоч лише на смертному одрі охрещений,* не переставай благати Христа Бога* дарувати всім, що творять пам’ять твою, гріхів прощення* і велику милість.</w:t>
      </w:r>
    </w:p>
    <w:p>
      <w:r>
        <w:t>ХРЕСТОБОГОРОДИЧНИЙ</w:t>
      </w:r>
    </w:p>
    <w:p w14:paraId="1082828D" w14:textId="77777777" w:rsidR="005E6800" w:rsidRDefault="00A068F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79D71690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4B898D1F" w14:textId="77777777" w:rsidR="006666CE" w:rsidRDefault="00BC1D5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76F7AD02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16B52243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3DF0139F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3E2D85D7" w14:textId="77777777" w:rsidR="005E6800" w:rsidRDefault="00A068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 Псалом 22 (г. 1):</w:t>
      </w:r>
    </w:p>
    <w:p w14:paraId="73746317" w14:textId="77777777" w:rsidR="005E6800" w:rsidRDefault="00A068F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Милість твоя, Господи, буде зі мною* по всі дні життя мого.</w:t>
      </w:r>
    </w:p>
    <w:p w14:paraId="530A6F54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Господь мій пастир: нічого мені не бракуватиме; на зелених пасовиськах він поселив мене.</w:t>
      </w:r>
    </w:p>
    <w:p w14:paraId="525DBAAA" w14:textId="77777777" w:rsidR="005E6800" w:rsidRDefault="005E68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0CEDABB" w14:textId="77777777" w:rsidR="005E6800" w:rsidRDefault="00A068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 w14:paraId="4AAA2301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7C0DCCEE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387BB20F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7C6ABCFE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25E14A6C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і установами твоїми.</w:t>
      </w:r>
    </w:p>
    <w:p w14:paraId="4EF0C54F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5CE4AC2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5616ACE6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3EF3C4C7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28D0DC3D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6F9DD0BF" w14:textId="77777777" w:rsidR="005E6800" w:rsidRDefault="005E68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45E1F42" w14:textId="77777777" w:rsidR="005E6800" w:rsidRDefault="00A068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79E1E1CB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69A01923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3DF13F3D" w14:textId="77777777" w:rsidR="006666CE" w:rsidRDefault="00BC1D51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B13D3BC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72AEC58F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35DDFF4D" w14:textId="77777777" w:rsidR="006666CE" w:rsidRDefault="00BC1D5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0980CA9" w14:textId="77777777" w:rsidR="006666CE" w:rsidRDefault="00BC1D51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042A6127" w14:textId="77777777" w:rsidR="006666CE" w:rsidRDefault="00BC1D5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8DDB9A8" w14:textId="77777777" w:rsidR="006666CE" w:rsidRDefault="00BC1D51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1D284D7B" w14:textId="77777777" w:rsidR="006666CE" w:rsidRDefault="00BC1D5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E312D4B" w14:textId="77777777" w:rsidR="006666CE" w:rsidRDefault="00BC1D51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2FA36645" w14:textId="77777777" w:rsidR="006666CE" w:rsidRDefault="00BC1D5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A973E9B" w14:textId="77777777" w:rsidR="006666CE" w:rsidRDefault="00BC1D51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07499C79" w14:textId="77777777" w:rsidR="006666CE" w:rsidRDefault="00BC1D5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E049178" w14:textId="77777777" w:rsidR="006666CE" w:rsidRDefault="00BC1D51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4D7553" w14:textId="77777777" w:rsidR="006666CE" w:rsidRDefault="00BC1D5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69AA4A1" w14:textId="77777777" w:rsidR="006666CE" w:rsidRDefault="00BC1D51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5AA8629" w14:textId="77777777" w:rsidR="006666CE" w:rsidRDefault="00BC1D5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9E9BAAB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76AB21E9" w14:textId="77777777" w:rsidR="006666CE" w:rsidRDefault="00BC1D5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1E40E826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B16C110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72F952AF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61E5F58A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4E09939C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6070B7C3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тихо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5F46A9DA" w14:textId="77777777" w:rsidR="006666CE" w:rsidRDefault="00BC1D5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34EEED42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4D10C761" w14:textId="77777777" w:rsidR="005E6800" w:rsidRDefault="00A068F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17BDBC3E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Як настала половина днів П'ятидесятниці,* Христос, трохи відслонивши Божу силу,* своїм словом оздоровив розслабленого* та й підвів його з лежанки.* Так-то на Божий лад звершуючи чуда в сотворенім тілі,* дарував він людям життя вічне* і велику милість.</w:t>
      </w:r>
    </w:p>
    <w:p w14:paraId="64EB4E7E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Пом'яни свою громаду,* яку ти придбав собі здавна.</w:t>
      </w:r>
    </w:p>
    <w:p w14:paraId="322F2BEA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половині празника до святині прийшов ти, Премудросте Божа.* Ти вчив і докоряв упертим фарисеям та книжникам,* сміливо кликавши до них:* Хто спраглий, хай приходить до мене і п'є воду живу,* і не матиме спраги навіки!* Хто вірує в мою доброту,* то ріки життя вічного з нутра його потечуть.* О, яка доброта і милосердя твоє!* Христе Боже, слава тобі!</w:t>
      </w:r>
    </w:p>
    <w:p w14:paraId="56B47850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Бог же, Цар наш предвічний,* вчинив спасіння посеред землі.</w:t>
      </w:r>
    </w:p>
    <w:p w14:paraId="647879C4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Коли настала половина празника,* Ісус, увійшовши в святиню,* навчав упертих юдеїв і казав:* Хто спраглий, хай приходить до мене та п'є воду життя вічного,* і не матиме спраги ніколи!* Хто вірує в мене, ріки з нутра його потечуть* і матиме світло життя!</w:t>
      </w:r>
    </w:p>
    <w:p w14:paraId="7CE432D6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Коли ти, Спасе, навчав у половині святкових днів,* юдеї казали: Як же він, не вчившись, знає Писання?* Бо не розуміли, що ти та Премудрість,* яка сотворила світ. Слава тобі!</w:t>
      </w:r>
    </w:p>
    <w:p w14:paraId="597F2564" w14:textId="77777777" w:rsidR="005E6800" w:rsidRDefault="005E68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DCA4BA9" w14:textId="77777777" w:rsidR="005E6800" w:rsidRDefault="00A068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14:paraId="54C58688" w14:textId="77777777" w:rsidR="006666CE" w:rsidRDefault="00BC1D51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38C6FE3A" w14:textId="77777777" w:rsidR="006666CE" w:rsidRDefault="00BC1D51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4513C359" w14:textId="77777777" w:rsidR="006666CE" w:rsidRDefault="00BC1D51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223A03BA" w14:textId="77777777" w:rsidR="006666CE" w:rsidRDefault="00BC1D51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26ADBA9B" w14:textId="77777777" w:rsidR="006666CE" w:rsidRDefault="00BC1D51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1DCA373" w14:textId="77777777" w:rsidR="006666CE" w:rsidRDefault="00BC1D51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8775622" w14:textId="77777777" w:rsidR="006666CE" w:rsidRDefault="00BC1D51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55302ACB" w14:textId="77777777" w:rsidR="006666CE" w:rsidRDefault="00BC1D51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3E6A2C9" w14:textId="77777777" w:rsidR="006666CE" w:rsidRDefault="00BC1D51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1FFC838" w14:textId="77777777" w:rsidR="006666CE" w:rsidRDefault="00BC1D51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3CB0E5F5" w14:textId="77777777" w:rsidR="006666CE" w:rsidRDefault="00BC1D51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972CB22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3E7BD1A" w14:textId="77777777" w:rsidR="005E6800" w:rsidRDefault="005E68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C4E81EA" w14:textId="77777777" w:rsidR="005E6800" w:rsidRDefault="00A068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>
      <w:pPr>
        <w:pStyle w:val="a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Хреста твого образ на небі побачивши,* і як Павло, покликання не від людей прийнявши,* між царями твій апостол, Господи, царюючий город у руку твою положив.* Спасай нас завжди в мирі, молитвами Богородиці,* єдиний Чоловіколюбче.</w:t>
      </w:r>
    </w:p>
    <w:p>
      <w:pPr>
        <w:pStyle w:val="Normal"/>
        <w:spacing w:after="20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>
      <w:pPr>
        <w:pStyle w:val="Normal"/>
      </w:pPr>
    </w:p>
    <w:p w14:paraId="5B92DC43" w14:textId="77777777" w:rsidR="005E6800" w:rsidRDefault="00A068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Ектенія усильного благання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2C18D9C5" w14:textId="77777777" w:rsidR="006666CE" w:rsidRDefault="00BC1D51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506735D4" w14:textId="77777777" w:rsidR="006666CE" w:rsidRDefault="00BC1D5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2288E8FF" w14:textId="77777777" w:rsidR="006666CE" w:rsidRDefault="00BC1D51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795F5673" w14:textId="77777777" w:rsidR="006666CE" w:rsidRDefault="00BC1D5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5984757C" w14:textId="77777777" w:rsidR="006666CE" w:rsidRDefault="00BC1D51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499BEBB1" w14:textId="77777777" w:rsidR="006666CE" w:rsidRDefault="00BC1D5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7DADB060" w14:textId="77777777" w:rsidR="006666CE" w:rsidRDefault="00BC1D51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B54533B" w14:textId="77777777" w:rsidR="006666CE" w:rsidRDefault="00BC1D5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</w:t>
      </w:r>
      <w:r>
        <w:rPr>
          <w:rFonts w:ascii="Times New Roman" w:hAnsi="Times New Roman"/>
          <w:sz w:val="24"/>
          <w:u w:val="single"/>
        </w:rPr>
        <w:t xml:space="preserve"> боятися Тебе від усього серця нашого і творити в усьому волю Твою.]</w:t>
      </w:r>
    </w:p>
    <w:p w14:paraId="38DB3F3B" w14:textId="77777777" w:rsidR="006666CE" w:rsidRDefault="00BC1D5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4E158549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Амінь.</w:t>
      </w:r>
    </w:p>
    <w:p w14:paraId="2AA72CF8" w14:textId="77777777" w:rsidR="005E6800" w:rsidRDefault="005E68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A74EBB3" w14:textId="77777777" w:rsidR="005E6800" w:rsidRDefault="00A068F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2283286B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1CB2440D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Благослови.</w:t>
      </w:r>
    </w:p>
    <w:p w14:paraId="7DE95C85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7C8F4430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1F37D89B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14:paraId="3C7D6CD4" w14:textId="77777777" w:rsidR="006666CE" w:rsidRDefault="00BC1D5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ні й весели́ся, Сіо́не.* А ти, чи́ста Богоро́дице, втіша́йся воскресі́нням Си́на свого́.</w:t>
      </w:r>
    </w:p>
    <w:p w14:paraId="32C4D589" w14:textId="77777777" w:rsidR="006666CE" w:rsidRDefault="00BC1D51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Христе Боже, уповання наше, слава тобі!</w:t>
      </w:r>
    </w:p>
    <w:p w14:paraId="4440BE6A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великих царів і рівноапостольних Константина й Олени, яких сьогодні пам'ять світло звершуємо, і всіх святих - помилує і спасе нас як благий і людинолюбний.</w:t>
      </w:r>
    </w:p>
    <w:p w14:paraId="5B575B7B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15D5D4B" w14:textId="77777777" w:rsidR="005E6800" w:rsidRDefault="005E68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5D0EE66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2B5684F7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3137BD44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</w:p>
    <w:p w14:paraId="4264A2C2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29C4CA23" w14:textId="77777777" w:rsidR="005E6800" w:rsidRDefault="00A068F2">
      <w:pPr>
        <w:pStyle w:val="Heading1"/>
        <w:spacing w:after="1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/>
          <w:sz w:val="24"/>
        </w:rPr>
        <w:br w:type="page"/>
      </w:r>
      <w:r>
        <w:rPr>
          <w:rFonts w:ascii="Times New Roman" w:hAnsi="Times New Roman" w:cs="Times New Roman"/>
          <w:sz w:val="24"/>
        </w:rPr>
        <w:t>УТРЕНЯ</w:t>
      </w:r>
    </w:p>
    <w:p w14:paraId="7D8B7C80" w14:textId="77777777" w:rsidR="005E6800" w:rsidRDefault="005E680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B3427E5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4AEB5D86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26FB5B8" w14:textId="77777777" w:rsidR="005E6800" w:rsidRDefault="005E68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29B3E17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28A9E7ED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Наперемінку зі священиками цей тропар співається тричі</w:t>
      </w:r>
    </w:p>
    <w:p w14:paraId="19333456" w14:textId="77777777" w:rsidR="005E6800" w:rsidRDefault="005E68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C6B746C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15E4162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37FF0087" w14:textId="77777777" w:rsidR="005E6800" w:rsidRDefault="005E68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CC41029" w14:textId="77777777" w:rsidR="005E6800" w:rsidRDefault="00A068F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18ACDBEC" w14:textId="77777777" w:rsidR="005E6800" w:rsidRDefault="00A068F2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3A7DBD35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4D0773E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4C7B48F5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30AACB20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233F6896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529C13CA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48B0094B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24616514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476F7A25" w14:textId="77777777" w:rsidR="005E6800" w:rsidRDefault="00A068F2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1AADBB08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15ECD05D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39024AF0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2801BA26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654EF8ED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21B093FC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E29F601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7ACF3477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7A1CAA98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38C982AE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25A7119F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155BD462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7EEF8259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45688CDD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56F0CFED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6F65A889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29FF9020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4C48D4F2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211E2008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1BBF9DC3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211406ED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185A77B5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61AF2AC7" w14:textId="77777777" w:rsidR="005E6800" w:rsidRDefault="00A068F2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1808EDD6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2998E08B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68EAF801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19393175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422B08FB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80456DC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2984E8F3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6AE98080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1AF3A09E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F659974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47BCB8A1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2E03C8E3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623E827B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1320969B" w14:textId="77777777" w:rsidR="005E6800" w:rsidRDefault="00A068F2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43E7DB1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Слава, і нині:</w:t>
      </w:r>
    </w:p>
    <w:p w14:paraId="4C68D0C8" w14:textId="77777777" w:rsidR="005E6800" w:rsidRDefault="00A068F2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6C1E6E8E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66843EFC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7A713E0F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6566B098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2F91ADD5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2C68C77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16075AAB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332E16C2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A2BE9A5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51AF1843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45429A75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272C455C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686D9F81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508D03D6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4CD8F8C4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3ACC50BE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4B42652F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4D30A5F3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5E5B2801" w14:textId="77777777" w:rsidR="005E6800" w:rsidRDefault="00A068F2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6A1A8833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16E80491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5E03E1B3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55F6849D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6D4A6D26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5B4A3D25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4A189579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2C2B256A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E4720E9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59C65679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28F032E8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21DDA4AE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4F037C1B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53BCE9EE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11672C4D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3E1B3B79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35C55EF5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6FD8BA36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686CA852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2B8231A0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3CB686D1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415EC28A" w14:textId="77777777" w:rsidR="005E6800" w:rsidRDefault="00A068F2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6B59EDF7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740B01A8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654B7DA5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1C200746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13C3C43A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584B9699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66DD47E4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521BEDA3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14787111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6B964D66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24330D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7C729E8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7E9F54E3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41888C1B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E73B7E9" w14:textId="77777777" w:rsidR="005E6800" w:rsidRDefault="005E6800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28631FCA" w14:textId="77777777" w:rsidR="005E6800" w:rsidRDefault="00A068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7DC7606C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64CAF97B" w14:textId="77777777" w:rsidR="006666CE" w:rsidRDefault="00BC1D51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59D1D367" w14:textId="77777777" w:rsidR="006666CE" w:rsidRDefault="00BC1D51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61A7E996" w14:textId="77777777" w:rsidR="006666CE" w:rsidRDefault="00BC1D51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1B9112A" w14:textId="77777777" w:rsidR="006666CE" w:rsidRDefault="00BC1D51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33D41A6D" w14:textId="77777777" w:rsidR="006666CE" w:rsidRDefault="00BC1D51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6B069AD8" w14:textId="77777777" w:rsidR="006666CE" w:rsidRDefault="00BC1D51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776F39BD" w14:textId="77777777" w:rsidR="006666CE" w:rsidRDefault="00BC1D51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1070FCF" w14:textId="77777777" w:rsidR="006666CE" w:rsidRDefault="00BC1D51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6F62D54" w14:textId="77777777" w:rsidR="006666CE" w:rsidRDefault="00BC1D51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7C7BB5CC" w14:textId="77777777" w:rsidR="006666CE" w:rsidRDefault="00BC1D51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30FA5E97" w14:textId="77777777" w:rsidR="005E6800" w:rsidRDefault="005E6800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100B9250" w14:textId="77777777" w:rsidR="005E6800" w:rsidRDefault="00A068F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Мирна ектенія</w:t>
      </w:r>
    </w:p>
    <w:p w14:paraId="26F8B72B" w14:textId="77777777" w:rsidR="006666CE" w:rsidRDefault="00BC1D51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2E97B7A0" w14:textId="77777777" w:rsidR="006666CE" w:rsidRDefault="00BC1D5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D6C4826" w14:textId="77777777" w:rsidR="006666CE" w:rsidRDefault="00BC1D51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0E18972D" w14:textId="77777777" w:rsidR="006666CE" w:rsidRDefault="00BC1D5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06C43C1" w14:textId="77777777" w:rsidR="006666CE" w:rsidRDefault="00BC1D51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34703BF9" w14:textId="77777777" w:rsidR="006666CE" w:rsidRDefault="00BC1D5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0B998C5" w14:textId="77777777" w:rsidR="006666CE" w:rsidRDefault="00BC1D51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7B26AB2F" w14:textId="77777777" w:rsidR="006666CE" w:rsidRDefault="00BC1D5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5822050" w14:textId="77777777" w:rsidR="006666CE" w:rsidRDefault="00BC1D51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3C1E68D1" w14:textId="77777777" w:rsidR="006666CE" w:rsidRDefault="00BC1D5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5A7E5E6" w14:textId="77777777" w:rsidR="006666CE" w:rsidRDefault="00BC1D51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452BAFCD" w14:textId="77777777" w:rsidR="006666CE" w:rsidRDefault="00BC1D5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8042011" w14:textId="77777777" w:rsidR="006666CE" w:rsidRDefault="00BC1D51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114F08CA" w14:textId="77777777" w:rsidR="006666CE" w:rsidRDefault="00BC1D5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010F458" w14:textId="77777777" w:rsidR="006666CE" w:rsidRDefault="00BC1D51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457A87F8" w14:textId="77777777" w:rsidR="006666CE" w:rsidRDefault="00BC1D5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8BF112F" w14:textId="77777777" w:rsidR="006666CE" w:rsidRDefault="00BC1D51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2502F49E" w14:textId="77777777" w:rsidR="006666CE" w:rsidRDefault="00BC1D5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D6F223E" w14:textId="77777777" w:rsidR="006666CE" w:rsidRDefault="00BC1D51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2B81A45A" w14:textId="77777777" w:rsidR="006666CE" w:rsidRDefault="00BC1D5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78AE60A" w14:textId="77777777" w:rsidR="006666CE" w:rsidRDefault="00BC1D51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6A7E334" w14:textId="77777777" w:rsidR="006666CE" w:rsidRDefault="00BC1D5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1C40600" w14:textId="77777777" w:rsidR="006666CE" w:rsidRDefault="00BC1D51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8270C1D" w14:textId="77777777" w:rsidR="006666CE" w:rsidRDefault="00BC1D5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D086D68" w14:textId="77777777" w:rsidR="006666CE" w:rsidRDefault="00BC1D51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375A0373" w14:textId="77777777" w:rsidR="006666CE" w:rsidRDefault="00BC1D5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343365C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14892A43" w14:textId="77777777" w:rsidR="005E6800" w:rsidRDefault="005E680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6D2700B6" w14:textId="77777777" w:rsidR="005E6800" w:rsidRDefault="00A068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 на глас 8:</w:t>
      </w:r>
    </w:p>
    <w:p w14:paraId="0C53450D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718CABCE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3CA804DB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14CF2BB0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6ACBC884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26D85808" w14:textId="77777777" w:rsidR="005E6800" w:rsidRPr="00A068F2" w:rsidRDefault="00A068F2" w:rsidP="00A068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>
      <w:pPr>
        <w:pStyle w:val="a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Хреста твого образ на небі побачивши,* і як Павло, покликання не від людей прийнявши,* між царями твій апостол, Господи, царюючий город у руку твою положив.* Спасай нас завжди в мирі, молитвами Богородиці,* єдиний Чоловіколюбче.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Normal"/>
        <w:spacing w:after="20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>
      <w:pPr>
        <w:pStyle w:val="Normal"/>
      </w:pPr>
    </w:p>
    <w:p w14:paraId="494834FB" w14:textId="77777777" w:rsidR="005E6800" w:rsidRDefault="00A068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722562BD" w14:textId="77777777" w:rsidR="006666CE" w:rsidRDefault="00BC1D51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1F49D989" w14:textId="77777777" w:rsidR="006666CE" w:rsidRDefault="00BC1D5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F2B0D65" w14:textId="77777777" w:rsidR="006666CE" w:rsidRDefault="00BC1D51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1ADD779" w14:textId="77777777" w:rsidR="006666CE" w:rsidRDefault="00BC1D5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530197E" w14:textId="77777777" w:rsidR="006666CE" w:rsidRDefault="00BC1D51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14EDD21" w14:textId="77777777" w:rsidR="006666CE" w:rsidRDefault="00BC1D5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985F31C" w14:textId="77777777" w:rsidR="006666CE" w:rsidRDefault="00BC1D51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32CC54E3" w14:textId="77777777" w:rsidR="006666CE" w:rsidRDefault="00BC1D5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63E153FE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66014B5" w14:textId="77777777" w:rsidR="005E6800" w:rsidRDefault="00A068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14:paraId="3F075100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Негайно поспіши):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Той, хто знає думки всіх сердець,* став серед святині в половині днів празника,* і об'являючи правду неправдомовним, казав:* Чому хочете вбити мене – Життєдавця?* І відважно кликав: Не судіть з вигляду, проступники закону! </w:t>
      </w:r>
    </w:p>
    <w:p w14:paraId="16BB4066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28A242E7" w14:textId="77777777" w:rsidR="005E6800" w:rsidRDefault="00A068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73ED5415" w14:textId="77777777" w:rsidR="006666CE" w:rsidRDefault="00BC1D51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72BFA45C" w14:textId="77777777" w:rsidR="006666CE" w:rsidRDefault="00BC1D5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D114BA4" w14:textId="77777777" w:rsidR="006666CE" w:rsidRDefault="00BC1D51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B8FB3E9" w14:textId="77777777" w:rsidR="006666CE" w:rsidRDefault="00BC1D5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2F5C99D" w14:textId="77777777" w:rsidR="006666CE" w:rsidRDefault="00BC1D51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A4448F4" w14:textId="77777777" w:rsidR="006666CE" w:rsidRDefault="00BC1D5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8AF85F7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10B33FF5" w14:textId="77777777" w:rsidR="006666CE" w:rsidRDefault="00BC1D5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47A94AB5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4A3DE24" w14:textId="77777777" w:rsidR="005E6800" w:rsidRDefault="00A068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14:paraId="5D8DE37E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5, подібний: Співбезначальне Слово):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Владика усього, стоявши в святині* і половині днів святої П'ятидесятниці, промовляв до євреїв.* Він, як Цар і Бог, з великою відвагою,* явно нап'ятновував їхнє жорстоке твердосердя.* Нам же всім, із свого милосердя,* дарує велику милість.</w:t>
      </w:r>
    </w:p>
    <w:p w14:paraId="275D3F81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3F59EC77" w14:textId="77777777" w:rsidR="005E6800" w:rsidRDefault="005E6800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77D15856" w14:textId="77777777" w:rsidR="005E6800" w:rsidRDefault="00A068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Воскресіння Христове</w:t>
      </w:r>
    </w:p>
    <w:p w14:paraId="3536C38B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На глас 6: </w:t>
      </w:r>
      <w:r>
        <w:rPr>
          <w:rFonts w:ascii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10F87F58" w14:textId="77777777" w:rsidR="005E6800" w:rsidRDefault="005E680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83A1043" w14:textId="77777777" w:rsidR="005E6800" w:rsidRDefault="00A068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568EA425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393BF60F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4C5B7664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6BD9A51B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179FE14A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6B929DAF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72B83F8D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216B0387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21731CE6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582868A3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21432130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275CFE76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359ACE68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EED47F2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3FEDD26D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1AE6C54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3B7E85FE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7FE732F1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639A474D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30AE49A3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294BC4F0" w14:textId="77777777" w:rsidR="006666CE" w:rsidRDefault="00BC1D51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5ACEF30B" w14:textId="77777777" w:rsidR="005E6800" w:rsidRDefault="005E680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504ECE41" w14:textId="77777777" w:rsidR="005E6800" w:rsidRDefault="00A068F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7A4B649C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Канон, глас 4, кир Теофана, акростих якого: Переполовення свят превеликих похвалю. </w:t>
      </w:r>
    </w:p>
    <w:p w14:paraId="395F9C13" w14:textId="77777777" w:rsidR="005E6800" w:rsidRDefault="00A068F2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1. Ірмос: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Моря Червоного безодню сухими стопами древній перейшовши Ізраїль, хрестовидними Мойсеєвими руками Амаликову силу в пустелі переміг.</w:t>
      </w:r>
    </w:p>
    <w:p w14:paraId="23F351DB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489806F0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Великі благодіяння, незбагненні розумом, божественного Твого втілення, Владико, сяють нам; дари ж благодаті і божественне сяйво подають нам благо.</w:t>
      </w:r>
    </w:p>
    <w:p w14:paraId="0B4F10DD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7346A26F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Прийшов Ти, Христе, сяйво Божества явно показуючи на святі; бо Ти для спасенних - радісне свято, і спасіння нашого заступник.</w:t>
      </w:r>
    </w:p>
    <w:p w14:paraId="77D26658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5DAD3F12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Премудрість, правда і визволення у Бога, був Ти, Господи, для нас, від землі до небесної проводячи висоти, і Духа Божественного даруючи.</w:t>
      </w:r>
    </w:p>
    <w:p w14:paraId="5A596E2E" w14:textId="77777777" w:rsidR="005E6800" w:rsidRDefault="00A068F2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Плоть Твоя, Владико, у гробі не зазнала тління, бо вона утворилася без сімені, тому й не прийняла тління, притаманного нашому єству, якого від початку в ньому не було, і тому воно й не діяло.</w:t>
      </w:r>
    </w:p>
    <w:p w14:paraId="33E4AFFB" w14:textId="77777777" w:rsidR="005E6800" w:rsidRDefault="00A068F2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3. Ірмос: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Веселиться Тобою Церква Твоя, Христе, взиваючи: Ти моя сила, Господи, і пристановище, й утвердження.</w:t>
      </w:r>
    </w:p>
    <w:p w14:paraId="673FFEC8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1D1E2D41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Вод животворних джерела відкрив Ти Церкві: якщо хто має спрагу, нехай приходить і п’є, - взиває Благий.</w:t>
      </w:r>
    </w:p>
    <w:p w14:paraId="29BACDFD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7E7D1F4D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Про вознесіння від землі на небо відкрито говорив Ти, обіцяючи послати з неба Духа Святого.</w:t>
      </w:r>
    </w:p>
    <w:p w14:paraId="2126B640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Господь, єством животворчий, від Діви народився і всім вірним дарував безсмертя як Милосердний.</w:t>
      </w:r>
    </w:p>
    <w:p w14:paraId="652A70AB" w14:textId="77777777" w:rsidR="005E6800" w:rsidRDefault="005E6800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28312B89" w14:textId="77777777" w:rsidR="005E6800" w:rsidRDefault="00A068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015FF154" w14:textId="77777777" w:rsidR="006666CE" w:rsidRDefault="00BC1D51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58B9CCBA" w14:textId="77777777" w:rsidR="006666CE" w:rsidRDefault="00BC1D5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AEFD1A9" w14:textId="77777777" w:rsidR="006666CE" w:rsidRDefault="00BC1D51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D4B40C0" w14:textId="77777777" w:rsidR="006666CE" w:rsidRDefault="00BC1D5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AFFBF13" w14:textId="77777777" w:rsidR="006666CE" w:rsidRDefault="00BC1D51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051EDA7" w14:textId="77777777" w:rsidR="006666CE" w:rsidRDefault="00BC1D5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</w:t>
      </w:r>
      <w:r>
        <w:rPr>
          <w:rFonts w:ascii="Times New Roman" w:hAnsi="Times New Roman"/>
          <w:sz w:val="24"/>
          <w:u w:val="single"/>
        </w:rPr>
        <w:t>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</w:t>
      </w:r>
      <w:r>
        <w:rPr>
          <w:rFonts w:ascii="Times New Roman" w:hAnsi="Times New Roman"/>
          <w:sz w:val="24"/>
          <w:u w:val="single"/>
        </w:rPr>
        <w:t>ять й оспівують, і благословлять добрість Твоєї несказанної сили]</w:t>
      </w:r>
    </w:p>
    <w:p w14:paraId="09EF998D" w14:textId="77777777" w:rsidR="006666CE" w:rsidRDefault="00BC1D51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47E27BD5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6B56A67" w14:textId="77777777" w:rsidR="005E6800" w:rsidRDefault="005E680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8BFCAF6" w14:textId="77777777" w:rsidR="005E6800" w:rsidRDefault="00A068F2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4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Ірмос: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Вознесеним Тебе бачила Церква на хресті, Сонце праведне, і стала в чині своєму, достойно взиваючи: слава силі Твоїй, Господи.</w:t>
      </w:r>
    </w:p>
    <w:p w14:paraId="40D9F52A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49F3623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Зруйнував Ти врата смерти силою Твоєю, путь життя показав, безсмертя двері відкрив тим, хто з вірою взиває: слава силі Твоїй, Господи.</w:t>
      </w:r>
    </w:p>
    <w:p w14:paraId="6AEC8313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E6D701C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переполовення свята, що має кінець і начало, як безначальний Владика став Ти посеред, промовляючи: богомудрі, прийдіть, насолоджуйтеся божественними дарами.</w:t>
      </w:r>
    </w:p>
    <w:p w14:paraId="17728D8F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20AD60F2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Як Бог маючи над усіма владу, як всемогутній подолав державу смерти, Христе, обіцяючи послати Духа Святого, що від Отця походить.</w:t>
      </w:r>
    </w:p>
    <w:p w14:paraId="366CEE05" w14:textId="77777777" w:rsidR="005E6800" w:rsidRDefault="00A068F2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Подаєш щедро благодать тим, хто Тебе оспівує, Мати безневісна, і просиш за них прощення гріхів у Тобою народженого Превічного Слова, Пречиста.</w:t>
      </w:r>
    </w:p>
    <w:p w14:paraId="0BF401F2" w14:textId="77777777" w:rsidR="005E6800" w:rsidRDefault="00A068F2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5. Ірмос: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Ти, Господи мій, Світло, що у світ прийшло, Світло святе, що виводить з темряви невідання тих, що з вірою оспівують Тебе.</w:t>
      </w:r>
    </w:p>
    <w:p w14:paraId="2AFB695F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A062DCB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Божественних свят переполовення досягнувши, довершених божественних чеснот поспішаймо навчатися, богомудрі.</w:t>
      </w:r>
    </w:p>
    <w:p w14:paraId="2A1774C7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60E7BA54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Воістину нинішнє святе торжество - переполовення: найбільших бо свят - корінь, і радують обидва.</w:t>
      </w:r>
    </w:p>
    <w:p w14:paraId="34E3FFA9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Слава,і нині: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Розум архангельський не може зрозуміти Твоє невимовне від Діви пречисте Різдво, Спасе Многомилостивий.</w:t>
      </w:r>
    </w:p>
    <w:p w14:paraId="29D3B363" w14:textId="77777777" w:rsidR="005E6800" w:rsidRDefault="00A068F2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6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Приношу Тобі жертву голосом похвали, Господи, - взиває Церква до Тебе, від бісівської крови очистившись кров’ю, що витекла з ребер Твоїх ради милости Твоєї.</w:t>
      </w:r>
    </w:p>
    <w:p w14:paraId="3995B143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3EBE1814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Нині настало переполовення П’ятдесятниці: спочатку Божественної Пасхи божественною радістю озорені, потім благодаттю Утішителя засяяли.</w:t>
      </w:r>
    </w:p>
    <w:p w14:paraId="1DAE8EB6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4CA58E9E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Говорив Ти, Христе, стоячи у храмі, юдейському зібранню, відкриваючи Свою славу і засвідчуючи Свою спорідненість з Отцем.</w:t>
      </w:r>
    </w:p>
    <w:p w14:paraId="065D2D93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Слава, і нині: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Будь мені заступницею і стіною непорушною, Пресвята Богородице, визволяючи мене від мирських спокус, і осяваючи Божественним світлосяйвом.</w:t>
      </w:r>
    </w:p>
    <w:p w14:paraId="3FAA22A4" w14:textId="77777777" w:rsidR="005E6800" w:rsidRDefault="005E680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CFFB6EE" w14:textId="77777777" w:rsidR="005E6800" w:rsidRDefault="00A068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7919C1FE" w14:textId="77777777" w:rsidR="006666CE" w:rsidRDefault="00BC1D51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C341F16" w14:textId="77777777" w:rsidR="006666CE" w:rsidRDefault="00BC1D5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6998BE6" w14:textId="77777777" w:rsidR="006666CE" w:rsidRDefault="00BC1D51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B98C899" w14:textId="77777777" w:rsidR="006666CE" w:rsidRDefault="00BC1D5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F5491D0" w14:textId="77777777" w:rsidR="006666CE" w:rsidRDefault="00BC1D51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A6AB8B2" w14:textId="77777777" w:rsidR="006666CE" w:rsidRDefault="00BC1D5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B3C6039" w14:textId="77777777" w:rsidR="006666CE" w:rsidRDefault="00BC1D51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5644698F" w14:textId="77777777" w:rsidR="006666CE" w:rsidRDefault="00BC1D51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199280B9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460F0A8" w14:textId="77777777" w:rsidR="005E6800" w:rsidRDefault="005E680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5FD2065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hAnsi="Times New Roman" w:cs="Times New Roman"/>
          <w:sz w:val="24"/>
          <w:szCs w:val="24"/>
        </w:rPr>
        <w:t xml:space="preserve"> 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4AD0817B" w14:textId="77777777" w:rsidR="005E6800" w:rsidRDefault="005E680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C042DC4" w14:textId="77777777" w:rsidR="005E6800" w:rsidRDefault="00A068F2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Песнь 7. Ірмос: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У печі перській юнаки Авраамові, опалені любов’ю благочестя більше, ніж полум’ям, взивали: благословенний Ти у храмі слави Твоєї, Господи.</w:t>
      </w:r>
    </w:p>
    <w:p w14:paraId="075C8921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4057110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Всемогутністю зруйнував Ти, Спасе, смертну силу, стезю життя показав людям, Людинолюбче, тим, хто вдячно до Тебе взиває: благословенний Ти в храмі слави Твоєї, Господи.</w:t>
      </w:r>
    </w:p>
    <w:p w14:paraId="5FCF1D85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27AC65B0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Бачачи плоть, зібрання єврейське не розуміло Тебе, Слово Боже, але ми Тебе оспівуємо: благословенний Ти в храмі слави Твоєї, Господи.</w:t>
      </w:r>
    </w:p>
    <w:p w14:paraId="1BC5D9C5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Слава, і нині: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Свята Божественна оселе Всевишнього, радуйся, бо через Тебе, Богородице, дано радість тим, що взивають: благословенна Ти в жонах, Пренепорочна Владичице.</w:t>
      </w:r>
    </w:p>
    <w:p w14:paraId="10402353" w14:textId="77777777" w:rsidR="005E6800" w:rsidRDefault="00A068F2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8. Ірмос: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Руки розпростерши, Даниїл пащі левів затулив у рові; вогненну ж силу погасили, опоясавшись доброчесністю, благочестиві юнаки, взиваючи: благословіть, усі творіння Господні, Господа.</w:t>
      </w:r>
    </w:p>
    <w:p w14:paraId="0797E8F1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69D02B75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Величний із гробу воскрес, славою Божества прикрашений, апостолам Твоїм, Господи, Ти явився, обіцяючи послати дійство Духа їм, що взивають: благословіть, усі діла Господні, Господа.</w:t>
      </w:r>
    </w:p>
    <w:p w14:paraId="72201366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53951F79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Умертвив Ти пекло як Бог Живоначальний, усім виточив Ти життя вічне; Тебе ж нині зображає явно радість цих світлоносних днів, що взивають: благословіть, усі діла Господні, Господа.</w:t>
      </w:r>
    </w:p>
    <w:p w14:paraId="1AE542B2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683C630E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Як Сонце правди, Христе, явився Ти, пославши проміння світу - апостолів Твоїх, що носять Тебе, Світло незбагненне, і морок невідання очищають, взиваючи: благословіть, усі діла Господні, Господа.</w:t>
      </w:r>
    </w:p>
    <w:p w14:paraId="6FB0F95C" w14:textId="77777777" w:rsidR="005E6800" w:rsidRDefault="00A068F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Благословім Отця, і Сина, і Святого Духа, Господа, і нині і повсякчас, і на віки віків. Амінь.</w:t>
      </w:r>
    </w:p>
    <w:p w14:paraId="735B2020" w14:textId="77777777" w:rsidR="005E6800" w:rsidRDefault="00A068F2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hAnsi="Times New Roman" w:cs="Times New Roman"/>
          <w:color w:val="000000"/>
          <w:sz w:val="24"/>
          <w:szCs w:val="24"/>
        </w:rPr>
        <w:t>Ось нині відійшов явно від коліна Іуди князь і вождь; Ти бо, Всенепорочна, породила раніше обіцяне уповання народів - Христа Бога, Його ж оспівуємо: благословіть, усі діла Господні, Господа.</w:t>
      </w:r>
    </w:p>
    <w:p w14:paraId="09EC6670" w14:textId="77777777" w:rsidR="005E6800" w:rsidRDefault="005E680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D227F13" w14:textId="77777777" w:rsidR="005E6800" w:rsidRDefault="00A068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3F71D212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0C94D209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444A6069" w14:textId="77777777" w:rsidR="005E6800" w:rsidRDefault="00A068F2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Нема</w:t>
      </w:r>
      <w:r>
        <w:rPr>
          <w:rFonts w:ascii="Times New Roman" w:hAnsi="Times New Roman" w:cs="Times New Roman"/>
          <w:b/>
          <w:sz w:val="24"/>
          <w:szCs w:val="24"/>
        </w:rPr>
        <w:t xml:space="preserve"> Величає душа моя Господа...,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але хор зараз співає оцей ірмос:</w:t>
      </w:r>
    </w:p>
    <w:p w14:paraId="74617E5F" w14:textId="77777777" w:rsidR="005E6800" w:rsidRDefault="005E6800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5B3A07BC" w14:textId="77777777" w:rsidR="005E6800" w:rsidRDefault="00A068F2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Пісня 9</w:t>
      </w:r>
    </w:p>
    <w:p w14:paraId="5C478FA3" w14:textId="77777777" w:rsidR="005E6800" w:rsidRDefault="00A068F2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 (г. 4):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Камінь нерукосічний від тебе, Діво, з ненарушеної гори,* відколовся наріжний – Христос, що з'єднав різні природи.* З цього радіючи, тебе, Богородице, величаємо.</w:t>
      </w:r>
    </w:p>
    <w:p w14:paraId="405E3FF9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7AC9128A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Навчившись від Христа по-новому жити чисто,* всі ми завзято намагаймося постійно так поводитися,* щоб зустрінути прихід Святого Духа.</w:t>
      </w:r>
    </w:p>
    <w:p w14:paraId="0ED9253B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3B760DE5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Знову покликані до небесного життя,* за могутнім посередництвом того,* хто понизив себе аж до вигляду слуги і нас підніс:* – його достойно звеличаймо.</w:t>
      </w:r>
    </w:p>
    <w:p w14:paraId="3AFFCC47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>: Пізнавши, Діво,* що ти – корінь, джерело і причина нетління,* всі вірні тебе похвалами вшановуємо,* бо ти нам зродила Христа* – уособлене безсмертя.</w:t>
      </w:r>
    </w:p>
    <w:p w14:paraId="024CA194" w14:textId="77777777" w:rsidR="005E6800" w:rsidRDefault="005E680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50DF5FD0" w14:textId="77777777" w:rsidR="005E6800" w:rsidRDefault="00A068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246B9F7C" w14:textId="77777777" w:rsidR="006666CE" w:rsidRDefault="00BC1D51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4FD21843" w14:textId="77777777" w:rsidR="006666CE" w:rsidRDefault="00BC1D5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9F98F5E" w14:textId="77777777" w:rsidR="006666CE" w:rsidRDefault="00BC1D51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5FDD880" w14:textId="77777777" w:rsidR="006666CE" w:rsidRDefault="00BC1D5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66767AF" w14:textId="77777777" w:rsidR="006666CE" w:rsidRDefault="00BC1D51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801A5D3" w14:textId="77777777" w:rsidR="006666CE" w:rsidRDefault="00BC1D5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211B8289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376B982A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5B9474B" w14:textId="77777777" w:rsidR="005E6800" w:rsidRDefault="005E6800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1FF0DF64" w14:textId="77777777" w:rsidR="005E6800" w:rsidRDefault="00A068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76B6BC51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У тебе, Добросердний, єдино Щедрий,* чаша невичерпних дарів, виснаженим спрагою,* тож дай нам, зачерпнути води на </w:t>
      </w:r>
      <w:r>
        <w:rPr>
          <w:rFonts w:ascii="Times New Roman" w:hAnsi="Times New Roman" w:cs="Times New Roman"/>
          <w:sz w:val="24"/>
          <w:szCs w:val="24"/>
        </w:rPr>
        <w:t>відпущення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гріхів.</w:t>
      </w:r>
    </w:p>
    <w:p w14:paraId="5B636A15" w14:textId="77777777" w:rsidR="005E6800" w:rsidRDefault="005E680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FE98ECF" w14:textId="77777777" w:rsidR="005E6800" w:rsidRDefault="00A068F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E185340" w14:textId="77777777" w:rsidR="005E6800" w:rsidRDefault="00A068F2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4:</w:t>
      </w:r>
    </w:p>
    <w:p w14:paraId="563E6CA1" w14:textId="77777777" w:rsidR="005E6800" w:rsidRDefault="00A068F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33DA470A" w14:textId="77777777" w:rsidR="005E6800" w:rsidRDefault="00A068F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57E40959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62477671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6A97C875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5BF21090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707238E7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68FDF8E4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72423025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703DFC2A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14FFD9DC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3655977A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CA0F2E6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15931149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460AEC0B" w14:textId="77777777" w:rsidR="005E6800" w:rsidRDefault="00A068F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2C0E49A0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3B2B3A9E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474A1C9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96F3C18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B610E4F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256E98E9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1EECDC91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7FD669CF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5FA620CF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34593B9" w14:textId="77777777" w:rsidR="005E6800" w:rsidRDefault="00A068F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1F40D09D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148FD78E" w14:textId="77777777" w:rsidR="005E6800" w:rsidRDefault="00A068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6D4D15C2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4148B600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 Як хороброго):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Премудрість, сила* і сяйво Отця,* Слово споконвічне і Син Божий,* тілесно прийшов до святині* і навчав твердосердий і невдячний народ.* Вони дивувались багатству його мудрости* і кликали: Звідки він,* не вчившись ні в кого,* знає Писання?</w:t>
      </w:r>
    </w:p>
    <w:p w14:paraId="1D7B0807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13EFA8D9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 Як хороброго):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Премудрість, сила* і сяйво Отця,* Слово споконвічне і Син Божий,* тілесно прийшов до святині* і навчав твердосердий і невдячний народ.* Вони дивувались багатству його мудрости* і кликали: Звідки він,* не вчившись ні в кого,* знає Писання?</w:t>
      </w:r>
    </w:p>
    <w:p w14:paraId="6C2D3810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1DCCB699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Месія – Господь* заткав уста книжникам* і нап'ятнував супротивників,* кажучи їм: Не судіть неправедно* з лиця, беззаконні!* Оце я в суботу підніс розслабленого,* тому я пан суботи й закону.* Чому хочете вбити мене,* що воскресив умерлих?</w:t>
      </w:r>
    </w:p>
    <w:p w14:paraId="5185DDED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179FBED7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половині празника Пасхи* ввійшов ти, Спасе наш,* до святилища в храмі* і, ставши посеред народу,* навчав його наполегливо та кликав:* Я – світло світу! Хто йде слідом за мною,* не буде ходити в темряві,* але матиме світло життя безсмертного.</w:t>
      </w:r>
    </w:p>
    <w:p w14:paraId="66690D9A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>: Просвічені, браття, воскресінням Xриста Спаса,* діждавшись половини владичного празника,* щиросердно зберігаймо Божі заповіді,* щоб стали ми достойними святкувати Вознесіння* і дочекатися приходу Святого Духа.</w:t>
      </w:r>
    </w:p>
    <w:p w14:paraId="673BC26E" w14:textId="77777777" w:rsidR="005E6800" w:rsidRDefault="005E68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A9EEEF8" w14:textId="77777777" w:rsidR="005E6800" w:rsidRDefault="00A068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Велике славослов'я</w:t>
      </w:r>
    </w:p>
    <w:p w14:paraId="3E428758" w14:textId="77777777" w:rsidR="006666CE" w:rsidRDefault="00BC1D51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194F2080" w14:textId="77777777" w:rsidR="005E6800" w:rsidRDefault="005E680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B9E86B3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14:paraId="5BA23D58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7A183B45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EA6D243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30DD021F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29A7386E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F2C8D49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3B34DB46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75CCD748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4E6BD09A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192E9012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2A59BA23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4F46A203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63C22A00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2AD224D5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5ADBC942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3CC4C690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64025721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48D57E81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4162FBD2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D6382C8" w14:textId="77777777" w:rsidR="006666CE" w:rsidRDefault="00BC1D51"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D9CDDD1" w14:textId="77777777" w:rsidR="006666CE" w:rsidRDefault="00BC1D51"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 w14:paraId="45F66661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18C26DB5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75F783C1" w14:textId="77777777" w:rsidR="005E6800" w:rsidRDefault="005E680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3867C80" w14:textId="77777777" w:rsidR="005E6800" w:rsidRDefault="00A068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</w:t>
      </w:r>
    </w:p>
    <w:p w14:paraId="4962F7DE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sz w:val="24"/>
          <w:szCs w:val="24"/>
        </w:rPr>
        <w:t xml:space="preserve"> 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74CBD06B" w14:textId="77777777" w:rsidR="005E6800" w:rsidRDefault="005E680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A0791BB" w14:textId="77777777" w:rsidR="005E6800" w:rsidRDefault="00A068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14:paraId="1F6E8C53" w14:textId="77777777" w:rsidR="006666CE" w:rsidRDefault="00BC1D51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6F0A1A60" w14:textId="77777777" w:rsidR="006666CE" w:rsidRDefault="00BC1D5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71A2C6FD" w14:textId="77777777" w:rsidR="006666CE" w:rsidRDefault="00BC1D51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CB8CA54" w14:textId="77777777" w:rsidR="006666CE" w:rsidRDefault="00BC1D5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2836BA14" w14:textId="77777777" w:rsidR="006666CE" w:rsidRDefault="00BC1D51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568D68A2" w14:textId="77777777" w:rsidR="006666CE" w:rsidRDefault="00BC1D5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9F3E0C0" w14:textId="77777777" w:rsidR="006666CE" w:rsidRDefault="00BC1D51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C01EDAE" w14:textId="77777777" w:rsidR="006666CE" w:rsidRDefault="00BC1D5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21081470" w14:textId="77777777" w:rsidR="006666CE" w:rsidRDefault="00BC1D5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4E04D9A3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2B1E30F6" w14:textId="77777777" w:rsidR="005E6800" w:rsidRDefault="005E68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04912AD" w14:textId="77777777" w:rsidR="005E6800" w:rsidRDefault="00A068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4E5E515C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13642073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33D9015" w14:textId="77777777" w:rsidR="006666CE" w:rsidRDefault="00BC1D51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BCD20DC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77290B6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4126592E" w14:textId="77777777" w:rsidR="006666CE" w:rsidRDefault="00BC1D5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73802FD" w14:textId="77777777" w:rsidR="006666CE" w:rsidRDefault="00BC1D51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3AD7967A" w14:textId="77777777" w:rsidR="006666CE" w:rsidRDefault="00BC1D5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BB495D1" w14:textId="77777777" w:rsidR="006666CE" w:rsidRDefault="00BC1D51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59E46869" w14:textId="77777777" w:rsidR="006666CE" w:rsidRDefault="00BC1D5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A867D28" w14:textId="77777777" w:rsidR="006666CE" w:rsidRDefault="00BC1D51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047C286C" w14:textId="77777777" w:rsidR="006666CE" w:rsidRDefault="00BC1D5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A277640" w14:textId="77777777" w:rsidR="006666CE" w:rsidRDefault="00BC1D51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46F045DF" w14:textId="77777777" w:rsidR="006666CE" w:rsidRDefault="00BC1D5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AB566F0" w14:textId="77777777" w:rsidR="006666CE" w:rsidRDefault="00BC1D51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6C3AC061" w14:textId="77777777" w:rsidR="006666CE" w:rsidRDefault="00BC1D5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4F3361C" w14:textId="77777777" w:rsidR="006666CE" w:rsidRDefault="00BC1D51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16FA72A" w14:textId="77777777" w:rsidR="006666CE" w:rsidRDefault="00BC1D5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36CCBAD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0" w:name="_heading=h.30j0zll" w:colFirst="0" w:colLast="0"/>
      <w:bookmarkEnd w:id="0"/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FCE8863" w14:textId="77777777" w:rsidR="006666CE" w:rsidRDefault="00BC1D5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0152FDF5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7E55820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64729F56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1C579823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67742DC9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6F0D6543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6FF2B519" w14:textId="77777777" w:rsidR="006666CE" w:rsidRDefault="00BC1D5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4D1A605D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7EFB95D" w14:textId="77777777" w:rsidR="005E6800" w:rsidRDefault="005E68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2A6D5A4" w14:textId="77777777" w:rsidR="005E6800" w:rsidRDefault="00A068F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255EB88A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3DDA564E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Благослови.</w:t>
      </w:r>
    </w:p>
    <w:p w14:paraId="7C2DD5CF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0570607C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4332394F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14:paraId="78CD5161" w14:textId="77777777" w:rsidR="006666CE" w:rsidRDefault="00BC1D5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ні й весели́ся, Сіо́не.* А ти, чи́ста Богоро́дице, втіша́йся воскресі́нням Си́на свого́.</w:t>
      </w:r>
    </w:p>
    <w:p w14:paraId="77B7F397" w14:textId="77777777" w:rsidR="006666CE" w:rsidRDefault="00BC1D51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Христе Боже, уповання наше, слава тобі!</w:t>
      </w:r>
    </w:p>
    <w:p w14:paraId="6708E3B6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великих царів і рівноапостольних Константина й Олени, яких сьогодні пам'ять світло звершуємо, і всіх святих - помилує і спасе нас як благий і людинолюбний.</w:t>
      </w:r>
    </w:p>
    <w:p w14:paraId="4165B5DD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5FEBA05" w14:textId="77777777" w:rsidR="005E6800" w:rsidRDefault="005E68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83350BF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73AD7DD5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61C15B66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</w:p>
    <w:p w14:paraId="51DC3E2E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094A5AA8" w14:textId="77777777" w:rsidR="005E6800" w:rsidRDefault="005E68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484A0BF" w14:textId="77777777" w:rsidR="005E6800" w:rsidRDefault="005E68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sectPr w:rsidR="005E6800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E6800"/>
    <w:rsid w:val="005E6800"/>
    <w:rsid w:val="006666CE"/>
    <w:rsid w:val="00A068F2"/>
    <w:rsid w:val="00BC1D51"/>
    <w:rsid w:val="00E534D0"/>
    <w:rsid w:val="00EE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7356262B"/>
  <w15:docId w15:val="{7BD3D25B-8A29-4BC6-A346-812F15A3B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rPr>
      <w:sz w:val="36"/>
      <w:szCs w:val="3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character" w:customStyle="1" w:styleId="FontStyle22">
    <w:name w:val="Font Style22"/>
    <w:uiPriority w:val="99"/>
    <w:rsid w:val="00512CEC"/>
    <w:rPr>
      <w:rFonts w:ascii="Palatino Linotype" w:hAnsi="Palatino Linotype" w:cs="Palatino Linotype"/>
      <w:sz w:val="22"/>
      <w:szCs w:val="22"/>
    </w:rPr>
  </w:style>
  <w:style w:type="character" w:customStyle="1" w:styleId="FontStyle23">
    <w:name w:val="Font Style23"/>
    <w:uiPriority w:val="99"/>
    <w:rsid w:val="00512CEC"/>
    <w:rPr>
      <w:rFonts w:ascii="Palatino Linotype" w:hAnsi="Palatino Linotype" w:cs="Palatino Linotype"/>
      <w:i/>
      <w:iCs/>
      <w:sz w:val="22"/>
      <w:szCs w:val="2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165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fmNLy8Q5HCiZcZw0KdpbRURVN7w==">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44148</Words>
  <Characters>25165</Characters>
  <Application>Microsoft Office Word</Application>
  <DocSecurity>0</DocSecurity>
  <Lines>209</Lines>
  <Paragraphs>138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PC</cp:lastModifiedBy>
  <cp:revision>2</cp:revision>
  <dcterms:created xsi:type="dcterms:W3CDTF">2025-03-17T10:17:00Z</dcterms:created>
  <dcterms:modified xsi:type="dcterms:W3CDTF">2025-03-17T10:17:00Z</dcterms:modified>
</cp:coreProperties>
</file>