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25, Неділя</w:t>
      </w:r>
    </w:p>
    <w:p>
      <w:r>
        <w:rPr>
          <w:rFonts w:ascii="Times New Roman" w:hAnsi="Times New Roman"/>
          <w:sz w:val="24"/>
        </w:rPr>
        <w:t>Неділя 6-та після Пасхи, сліпородженого 🕂 Третє віднайдення чесної голови св. і славн. прор., предтечі і хрестителя Господнього Івана Блаж. сщмч. Миколи Цегельського, пресвіт.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зі священиками 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E3D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E3D86">
        <w:rPr>
          <w:rFonts w:ascii="Times New Roman" w:hAnsi="Times New Roman"/>
          <w:sz w:val="24"/>
          <w:szCs w:val="24"/>
          <w:lang w:val="uk-UA"/>
        </w:rPr>
        <w:t>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</w:t>
      </w:r>
      <w:r>
        <w:rPr>
          <w:rFonts w:ascii="Times New Roman" w:hAnsi="Times New Roman"/>
          <w:b/>
          <w:color w:val="000000"/>
          <w:sz w:val="24"/>
        </w:rPr>
        <w:t>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Неха́й піднесе́ться моли́тва моя́,* мов кади́ло пе́ред Тобо́ю;* підно́шення рук мої́х,* як же́ртва вечі́рня.* </w:t>
      </w:r>
      <w:r>
        <w:rPr>
          <w:rFonts w:ascii="Times New Roman" w:hAnsi="Times New Roman"/>
          <w:b/>
          <w:color w:val="000000"/>
          <w:sz w:val="24"/>
        </w:rPr>
        <w:t>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роздумуючи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мовив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заради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батьківських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гріхів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родивсь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без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невірство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поган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знак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такий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насмілююся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спитати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день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ноги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можуть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терпіти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спотикання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каміння.*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сонячного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світла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ані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образу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Творця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тож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молюся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Зглянься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мною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Вийшовши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стрінув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народження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змилосердившись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поклав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грязь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прозрів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віддаючи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Богові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славу.*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Сусіди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питали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міг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видючих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злікувати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кликнувши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званий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 – і я прозрів.*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справді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Мойсей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Законі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Месію.*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душ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було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немов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закликав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Господи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Давидів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я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усіма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оспівував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Тайновидець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одкровення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вишніх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Заведеїв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написав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сурма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списатель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богомовні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ворушив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струнами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язик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звучний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інструмент.*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молишся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Оповідаючи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гучним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Мудрости,*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красномовно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–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Гро́мового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осно́ву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слове́с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зачина́теля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найпе́ршого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догма́тів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Му́дрости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лю́дський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ро́де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нале́жно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похвалімо.*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ма́ючи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й </w:t>
      </w:r>
      <w:proofErr w:type="spellStart"/>
      <w:r w:rsidRPr="000E3D86">
        <w:rPr>
          <w:rFonts w:ascii="Times New Roman" w:hAnsi="Times New Roman"/>
          <w:sz w:val="24"/>
          <w:szCs w:val="24"/>
        </w:rPr>
        <w:t>одра́зу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додава́в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нерозлу́чне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а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пото́му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Су́щності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пока́зуючи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Співтворця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життєно́сного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ж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нам.* О, </w:t>
      </w:r>
      <w:proofErr w:type="spellStart"/>
      <w:r w:rsidRPr="000E3D86">
        <w:rPr>
          <w:rFonts w:ascii="Times New Roman" w:hAnsi="Times New Roman"/>
          <w:sz w:val="24"/>
          <w:szCs w:val="24"/>
        </w:rPr>
        <w:t>чу́до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порива́є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я́вище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вража́є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любо́ви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че́стю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засно́вник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зара́ди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оде́ржимо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су́дний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помазав його очі, кажучи йому:* Іди та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Силоамській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купелі.* Він же, умившись,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виздоровів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E3D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F30B0" w:rsidRPr="000E3D86" w:rsidRDefault="00EF30B0" w:rsidP="000E3D8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«Я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 а </w:t>
      </w:r>
      <w:proofErr w:type="spellStart"/>
      <w:r w:rsidRPr="000E3D86">
        <w:rPr>
          <w:rFonts w:ascii="Times New Roman" w:hAnsi="Times New Roman"/>
          <w:sz w:val="24"/>
          <w:szCs w:val="24"/>
        </w:rPr>
        <w:t>ненавидить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таку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виконуємо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берегти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тяжкі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народжується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>?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20-5, 5)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серце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бережемо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чинимо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вгодне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випробовуйте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лжепророків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антихриста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тепер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діточки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більший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по-світському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омани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3, 21-4, 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виявилася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через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полягає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примирення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за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гріхи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так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повинні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досконала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свідчимо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Отець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увірували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9-16)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Стихири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на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Литії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попли́нули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Це́рква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напо́ювана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Єдиносу́щній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утве́рдити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Па́росток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благово́ння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зно́в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возсія́ло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цьо́му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взива́ти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ороси́в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>!»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Спа́сів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розп’я́тий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блага́й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самови́дець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велегла́сно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напе́рснику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щи́рий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окра́со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Ефе́су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опо́ро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непохи́тна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спомо́го.*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злочести́вих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зве́ршують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: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Возлігши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Вече́рі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прогримів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гла́сом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ко́жну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люди́ну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b/>
          <w:smallCaps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b/>
          <w:smallCaps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b/>
          <w:smallCaps/>
          <w:sz w:val="24"/>
          <w:szCs w:val="24"/>
        </w:rPr>
        <w:t>:</w:t>
      </w:r>
      <w:r w:rsidRPr="000E3D86">
        <w:rPr>
          <w:rFonts w:ascii="Times New Roman" w:hAnsi="Times New Roman"/>
          <w:b/>
          <w:i/>
          <w:smallCaps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половині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празника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святині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прийшов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Премудросте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Божа.*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докоряв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упертим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фарисеям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книжникам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сміливо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кликавши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спраглий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хай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приходить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п'є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воду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матиме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повіки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вірує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нутра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потечуть.* О,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милосердя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тобі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bCs/>
          <w:i/>
          <w:color w:val="FF0000"/>
          <w:sz w:val="24"/>
        </w:rPr>
        <w:t>Литійні</w:t>
      </w:r>
      <w:proofErr w:type="spellEnd"/>
      <w:r w:rsidRPr="000E3D86">
        <w:rPr>
          <w:rFonts w:ascii="Times New Roman" w:hAnsi="Times New Roman"/>
          <w:b/>
          <w:bCs/>
          <w:i/>
          <w:color w:val="FF0000"/>
          <w:sz w:val="24"/>
        </w:rPr>
        <w:t xml:space="preserve"> </w:t>
      </w:r>
      <w:proofErr w:type="spellStart"/>
      <w:r w:rsidRPr="000E3D86">
        <w:rPr>
          <w:rFonts w:ascii="Times New Roman" w:hAnsi="Times New Roman"/>
          <w:b/>
          <w:bCs/>
          <w:i/>
          <w:color w:val="FF0000"/>
          <w:sz w:val="24"/>
        </w:rPr>
        <w:t>молитви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починають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відбувається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уставом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хрестом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руці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кадильницею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ідуть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притвор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закінчить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голосно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третє віднайдення чесної голови святого і славного пророка, предтечі і хрестителя Господнього Івана, блаженного священномученика Миколи Цегельського, пресвітера, і всіх cвяти́х: мо́лимо Тебе́, многоми́лостивий Го́споди, ви́слухай нас грішних, що мо́лимось Тобі, і поми́луй нас.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E3D8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Папу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християнську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утиснену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потребує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E3D86">
        <w:rPr>
          <w:rFonts w:ascii="Times New Roman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благоустроєність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добробут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пильно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страхом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трудяться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відсутніх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дорозі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немочах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лежать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полегшення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православним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раніш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повсюди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поховані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служіннях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елейсон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твоєму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ворота, третього дня воскрес ти,* спасаючи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стихири Пасхи: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Хай воскресне Бог,* і розбіжаться вороги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Пасха священна нам сьогодні з'явилась:* Пасха нова,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святая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 щезає дим,* хай вони щезнуть.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Прийдіте після видіння, жінки благовісниці,*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Сіонові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нехай погибнуть грішники від лиця Божого,* а праведники хай звеселяться.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Мироносиці жінки,* рано-вранці прийшовши* до гробу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,* знайшли ангела* що сидів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 день, що його створив Господь,* тож радіймо і веселімся в нім.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Пасха красна,* Пасха Господня;* Пасха* Пасха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 засіяла;* Пасха! Радісно одні одних обнімімо!* О Пасхо, визволення від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скорбот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–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br w:type="page"/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зі священиками 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Господь на небі утвердив престол свій,* і царство його всім володіє.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0E3D86">
        <w:rPr>
          <w:rFonts w:ascii="Times New Roman" w:hAnsi="Times New Roman"/>
          <w:i/>
          <w:color w:val="FF0000"/>
          <w:sz w:val="24"/>
          <w:lang w:val="uk-UA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lang w:val="uk-UA"/>
        </w:rPr>
        <w:t>Пс</w:t>
      </w:r>
      <w:proofErr w:type="spellEnd"/>
      <w:r w:rsidRPr="000E3D86">
        <w:rPr>
          <w:rFonts w:ascii="Times New Roman" w:hAnsi="Times New Roman"/>
          <w:i/>
          <w:color w:val="FF0000"/>
          <w:sz w:val="24"/>
          <w:lang w:val="uk-UA"/>
        </w:rPr>
        <w:t>. 117),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 Господній похвалімо,* святе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піснями звеличаймо,* і воскресіння його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бо він, як Бог, підніс мертвих з гробів,* полонив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владу й диявольську силу,* а тим, що в аді, засяяло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Дивне чудо зачаття й невимовний образ родин* у тобі ми пізнали, чиста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 Воно дивує наш розум і тривожить думку;* слава ж твоя, Богородице, всім наявна,* на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Радуйся, свята горо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богопрохідна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!* Радуйся, духовна і неопалима купино!* Радуйся, єдиний світові до Бога мосте,* що переправляєш мертвих до вічного життя!* Радуйся,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не спізнавши мужа,* породила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дворах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Сіону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водами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E3D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вшановуємо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страждання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ними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трудився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благовісті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Христовій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наставив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князями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блискавки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освітлюють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всесвіт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народові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своєму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дасть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lastRenderedPageBreak/>
        <w:t>Іпакой</w:t>
      </w:r>
      <w:proofErr w:type="spellEnd"/>
      <w:r w:rsidRPr="000E3D86">
        <w:rPr>
          <w:rFonts w:ascii="Times New Roman" w:hAnsi="Times New Roman"/>
          <w:i/>
          <w:color w:val="FF0000"/>
          <w:sz w:val="24"/>
          <w:lang w:val="uk-UA"/>
        </w:rPr>
        <w:t>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Воїни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стерегли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пізнання.*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5,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царя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Ісусових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питався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зрадник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?*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Прехвальний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сіллю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вказав.*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тайником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втілення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любов'ю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Степенна пісня</w:t>
      </w:r>
      <w:r w:rsidRPr="000E3D86">
        <w:rPr>
          <w:rFonts w:ascii="Times New Roman" w:hAnsi="Times New Roman"/>
          <w:i/>
          <w:color w:val="FF0000"/>
          <w:sz w:val="24"/>
          <w:lang w:val="uk-UA"/>
        </w:rPr>
        <w:t>, глас 5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rFonts w:ascii="Times New Roman" w:hAnsi="Times New Roman"/>
          <w:b/>
          <w:i/>
          <w:color w:val="FF0000"/>
          <w:sz w:val="24"/>
        </w:rPr>
        <w:t>Антифон 1: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скорботі моїй з Давидом кличу до тебе, Спасе мій:* Визволь душу мою від язика облудного.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Блаженне життя пустинників,*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окрилюваних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божественною насолодою.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Святим Духом утримується все видиме і невидиме;* бо він самовладний і дійсно один із Тройці.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rFonts w:ascii="Times New Roman" w:hAnsi="Times New Roman"/>
          <w:b/>
          <w:i/>
          <w:color w:val="FF0000"/>
          <w:sz w:val="24"/>
        </w:rPr>
        <w:t>Антифон 2: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b/>
          <w:color w:val="000000"/>
          <w:sz w:val="24"/>
        </w:rPr>
        <w:t>Слава і нині:</w:t>
      </w:r>
      <w:r w:rsidRPr="000E3D86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</w:rPr>
        <w:t>Богословствуючи</w:t>
      </w:r>
      <w:proofErr w:type="spellEnd"/>
      <w:r w:rsidRPr="000E3D86"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</w:rPr>
        <w:t>промовмо</w:t>
      </w:r>
      <w:proofErr w:type="spellEnd"/>
      <w:r w:rsidRPr="000E3D86">
        <w:rPr>
          <w:rFonts w:ascii="Times New Roman" w:hAnsi="Times New Roman"/>
          <w:color w:val="000000"/>
          <w:sz w:val="24"/>
        </w:rPr>
        <w:t xml:space="preserve"> до Святого Духа: Ти єси Бог, життя, любов, світло, розум; Ти </w:t>
      </w:r>
      <w:proofErr w:type="spellStart"/>
      <w:r w:rsidRPr="000E3D86">
        <w:rPr>
          <w:rFonts w:ascii="Times New Roman" w:hAnsi="Times New Roman"/>
          <w:color w:val="000000"/>
          <w:sz w:val="24"/>
        </w:rPr>
        <w:t>благість</w:t>
      </w:r>
      <w:proofErr w:type="spellEnd"/>
      <w:r w:rsidRPr="000E3D86">
        <w:rPr>
          <w:rFonts w:ascii="Times New Roman" w:hAnsi="Times New Roman"/>
          <w:color w:val="000000"/>
          <w:sz w:val="24"/>
        </w:rPr>
        <w:t>, Ти царюєш повік.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rFonts w:ascii="Times New Roman" w:hAnsi="Times New Roman"/>
          <w:b/>
          <w:i/>
          <w:color w:val="FF0000"/>
          <w:sz w:val="24"/>
        </w:rPr>
        <w:t>Антифон 3: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rFonts w:ascii="Times New Roman" w:hAnsi="Times New Roman"/>
          <w:b/>
          <w:color w:val="000000"/>
          <w:sz w:val="24"/>
        </w:rPr>
        <w:t xml:space="preserve">Слава і нині: </w:t>
      </w:r>
      <w:r w:rsidRPr="000E3D86">
        <w:rPr>
          <w:rFonts w:ascii="Times New Roman" w:hAnsi="Times New Roman"/>
          <w:color w:val="000000"/>
          <w:sz w:val="24"/>
        </w:rPr>
        <w:t xml:space="preserve">Святому Духові належить </w:t>
      </w:r>
      <w:proofErr w:type="spellStart"/>
      <w:r w:rsidRPr="000E3D86">
        <w:rPr>
          <w:rFonts w:ascii="Times New Roman" w:hAnsi="Times New Roman"/>
          <w:color w:val="000000"/>
          <w:sz w:val="24"/>
        </w:rPr>
        <w:t>життєдавча</w:t>
      </w:r>
      <w:proofErr w:type="spellEnd"/>
      <w:r w:rsidRPr="000E3D86">
        <w:rPr>
          <w:rFonts w:ascii="Times New Roman" w:hAnsi="Times New Roman"/>
          <w:color w:val="000000"/>
          <w:sz w:val="24"/>
        </w:rPr>
        <w:t xml:space="preserve"> сила, Ним, разом з Отцем і Словом, усе живе одушевляється.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lastRenderedPageBreak/>
        <w:t>Прокімен</w:t>
      </w:r>
      <w:proofErr w:type="spellEnd"/>
      <w:r w:rsidRPr="000E3D86">
        <w:rPr>
          <w:rFonts w:ascii="Times New Roman" w:hAnsi="Times New Roman"/>
          <w:i/>
          <w:color w:val="FF0000"/>
          <w:sz w:val="24"/>
          <w:lang w:val="uk-UA"/>
        </w:rPr>
        <w:t>, глас 5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Воскресни, Господи Боже мій, нехай піднесеться рука твоя, бо ти царюєш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 всім серцем моїм, розповім про всі твої чудеса.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bookmarkEnd w:id="6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</w:t>
      </w:r>
      <w:r>
        <w:rPr>
          <w:rFonts w:ascii="Times New Roman" w:hAnsi="Times New Roman"/>
          <w:sz w:val="24"/>
          <w:u w:val="single"/>
        </w:rPr>
        <w:t>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</w:t>
      </w:r>
      <w:r>
        <w:rPr>
          <w:rFonts w:ascii="Times New Roman" w:hAnsi="Times New Roman"/>
          <w:sz w:val="24"/>
          <w:u w:val="single"/>
        </w:rPr>
        <w:t>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Раввуні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Бога вашого. І пішла Марія Магдалина, щоб звістити учням, що вона бачила Господа і що він те сказав їй.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 64; 20, 11-18)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Воскресіння Христове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sz w:val="24"/>
          <w:szCs w:val="24"/>
          <w:lang w:val="uk-UA"/>
        </w:rPr>
        <w:t xml:space="preserve"> і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bookmarkStart w:id="8" w:name="_Hlk61261754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Спасе, прийнявши добровільно розп'яття плоттю, подаєш благословення і життя світові, Владико єдиний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всеблагословенний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Творець усього. Тому благословляємо, оспівуємо і славимо Тебе, співаючи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рові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Чому ви приносите миро зі сльозами, - говорить чесним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ангел, що явився? Христос воскрес, ідіть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боговидцям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- ученикам, що плачуть і ридають, щоб вони раділи й веселились.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Чуда преславні звершуючи, Визволитель зцілив і сліпого від народження, сумішшю помазав і сказав: іди й умийся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щоб ти пізнав у Мені Бога, який ходить по землі у плоті, заради милосердя щедрот.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 утробу Твою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неневісну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З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Схвильоване серце моє, Господи, хвилями житейськими утверди і до пристановища тихого приведи, як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Благообразний Йосиф поклав Тебе, щедрий, у новім гробі, Ти ж воскрес із мертвих на третій день,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новостворивши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Чого, як мертвого, шукаєте Господа? Він воскрес, як сказав, - ангел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промовляв, сяючи божественним виглядом.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Всещедрий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зцілив колись сліпого від народження, який приступив до Тебе, прославляючи провидіння Твоє і чудеса.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3 утроби дівочої Ти народила втіленого Бога, Йому ж молися,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Всесвята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Владичице, щоб змилосердився над нами.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9"/>
    <w:bookmarkEnd w:id="1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Кондак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Хоч і до гробу зійшов ти, Безсмертний,* 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áдову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Ікос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прийдіте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Ідім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поспішімся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мудреці,* і принесім миро в дарі* обвитому не пеленами, а плащаницею,* і заплачмо та закличмо: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Почув, Господи, голос Твій, і убоявся, зрозумів провидіння Твоє, і прославив Тебе, єдиний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Людинолюбче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мене, померлого через дерево, Ти був принесений у жертву, Спасе мій, і, будучи життям, оживив, заради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тому прославляю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Ученикам, що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були зібрані, Ти сказав: ідіть, проповідуйте всюди Моє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Повернувши очі сліпому від народження, Ти сказав: іди, умийся і бачитимеш, славлячи Моє Божество.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Окаянну мою душу, що бореться вночі з пітьмою пристрастей, попередивши,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ущедри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і засвіти сонце розуму, зірку світлого дня в мені, щоб відділяти ніч від світла.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Піднявся Ти на древо, Милосердний, і підняв з Собою всіх людей,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борителя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змія Ти умертвив, і оживив творіння рук Твоїх як єдиний Бог усіх.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Поклали Тебе добровільно у гробі, Царю безсмертний, і все царство аду Ти спустошив, мертвих Твоїм воскресінням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воздвиг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Люди беззаконні убили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 великі чудеса творив на землі; але Сам, Господи, будучи єдиним всесильним, як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передрік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воскрес із мертвих, Христе.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народила 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Діво Мати чиста, не знавши мужа? Як Ти годуєш Того, Хто годує все творіння? Це знає єдиний всіх Творець і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Владико, розіп'явшись з розбійниками, визволив від лукавих розбійників -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душетлінних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пристрастей - усіх тих, що оспівують Твоє розп'яття і воскресіння,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Поклали Тебе бездиханним мертвим у гробі, Христе; у всіх мертвих вдихаєш Ти життя;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ж, Ти, Господи, спустошив усі гроби,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Божественною Твоєю силою.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 зробивши, Ти помазав очі сліпому від народження і дарував бачити йому, який прославляв Твою невимовну силу; нею ж,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спас Ти світ.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Велич Твою, Чиста, хто прославить? Бога бо плоттю породила Ти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надприродно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 Тобою визволив Він від всякого гріха, Діво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bookmarkEnd w:id="11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napToGri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4):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Вогонь погасила юнаків молитва,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зрошувальниця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піч - проповідниця чудес, не опалила, і не спалила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піснеспівців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Бога отців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піднесли Тебе на древо, Спасе,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погасло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сонце, захиталася земля, затремтіло все творіння, і з гробів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мертві.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Ти воскрес із мертвих, Царю, душі, що там спали,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 тобою, славлячи силу Твою, якою смертельні кайдани розірвалися.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Сумішшю помазав Ти очі сліпого і повелів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умитися ж і бачити, оспівуючи Тебе, Христе Царю всіх.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Після Різдва явилася Ти, Діво, чистою, Бога бо народила, Який оновив єство силою Своєю; Пречиста, Його ж моли, щоб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всім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Ангельські чини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вжахнулися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побачивши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Всецарю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розіп'ятим на хресті, і творіння все зі страху затремтіло, оспівуючи Твоє людинолюбство.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Ад, побачивши Тебе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застогнав і швидко віддав мертвих від віку, що там утримувалися, Христе, оспівуючи Твоє людинолюбство.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Звершивши особливі чудеса, Христе, Ти добровільно був розіп'ятий на хресті, і з мертвими з'єднався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Умертвитель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аду, і всіх ув'язнених силою Своєю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Сліпому, який приступив до Тебе, Христе, Ти повернув очі, повелівши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Силоамської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купальні, умитися і бачити, і проповідувати Тебе, Бога, що явився плоттю на спасіння світу.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Благословимо Отця, і Сина, і Святого Духа, Господа: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Тройця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нероздільна,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Єдинице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незлитна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 всього і Творче всіх, спасай від усяких спокус тих, що оспівують і вірно поклоняються владі Твоїй.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Діво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Пречиста,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завжди благай Сина Твого, щоб Він не осоромив мене в день суду, але приєднав мене до обраних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овець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color w:val="FF0000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lang w:val="uk-UA"/>
        </w:rPr>
        <w:t>Пісня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Ось учинив тобі велике Сильний.* Він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появив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тебе Дівою чистою і по народженні,* бо ти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безсіменно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народила твого Творця;* тому тебе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Воскрес ти з мертвих,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прорік був,* і після воскресіння з'явився святим учням зрячими вчинив сліпих.* З ними і ми тебе навіки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1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вибрав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Божества.*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Хоч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однак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вмер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живеш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безсмерті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Спас наш, ідучи мимо, стрінув сліпого з народження* і, плюнувши на землю,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споготував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глей,* помазав йому очі й послав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обмитися.* Коли він обмився,* прийшов і побачив світло твоє, Христе мій.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та й випередив апостолів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Галилеї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хоч стерегли тебе в печері.* Велика твоя милість, недосяжний Спасе,*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науки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ринули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уст.*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єдиносущній.* </w:t>
      </w:r>
      <w:proofErr w:type="spellStart"/>
      <w:r w:rsidRPr="000E3D86">
        <w:rPr>
          <w:rFonts w:ascii="Times New Roman" w:hAnsi="Times New Roman"/>
          <w:sz w:val="24"/>
          <w:szCs w:val="24"/>
        </w:rPr>
        <w:t>Ублагай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зміцнила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Богородицю.*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охороняв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ока.*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зе́млю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ви́йшло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віща́ння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вселе́нної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глаго́ли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очевидець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кажучи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повіда́ють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сла́ву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Бо́жу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творіння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звіща́є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таїнства.*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приходить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вискаже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твою силу, Христе?* Або хто зрахує безліч твоїх чудес?* Бо як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появився ти в двох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природах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bookmarkEnd w:id="14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</w:t>
      </w:r>
      <w:r>
        <w:rPr>
          <w:rFonts w:ascii="Times New Roman" w:hAnsi="Times New Roman"/>
          <w:sz w:val="24"/>
        </w:rPr>
        <w:t xml:space="preserve">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5" w:name="_Hlk61258389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 твого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EF30B0" w:rsidRPr="000E3D8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EDA" w:rsidRDefault="00427EDA" w:rsidP="0049740B">
      <w:r>
        <w:separator/>
      </w:r>
    </w:p>
  </w:endnote>
  <w:endnote w:type="continuationSeparator" w:id="0">
    <w:p w:rsidR="00427EDA" w:rsidRDefault="00427ED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EDA" w:rsidRDefault="00427EDA" w:rsidP="0049740B">
      <w:r>
        <w:separator/>
      </w:r>
    </w:p>
  </w:footnote>
  <w:footnote w:type="continuationSeparator" w:id="0">
    <w:p w:rsidR="00427EDA" w:rsidRDefault="00427EDA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3D86"/>
    <w:rsid w:val="000E61FB"/>
    <w:rsid w:val="000F1744"/>
    <w:rsid w:val="000F6EF0"/>
    <w:rsid w:val="00100042"/>
    <w:rsid w:val="001061CF"/>
    <w:rsid w:val="00123678"/>
    <w:rsid w:val="001811EB"/>
    <w:rsid w:val="001909A4"/>
    <w:rsid w:val="001C14AC"/>
    <w:rsid w:val="001C4D9F"/>
    <w:rsid w:val="001E4872"/>
    <w:rsid w:val="001F0E30"/>
    <w:rsid w:val="002235D4"/>
    <w:rsid w:val="00247841"/>
    <w:rsid w:val="00286EC9"/>
    <w:rsid w:val="002A78C6"/>
    <w:rsid w:val="00303148"/>
    <w:rsid w:val="00326423"/>
    <w:rsid w:val="003301A6"/>
    <w:rsid w:val="00342EB1"/>
    <w:rsid w:val="00343C8C"/>
    <w:rsid w:val="00344D1B"/>
    <w:rsid w:val="00345EFC"/>
    <w:rsid w:val="00382E6A"/>
    <w:rsid w:val="003C3209"/>
    <w:rsid w:val="003C5746"/>
    <w:rsid w:val="003C7ADC"/>
    <w:rsid w:val="003F4D0F"/>
    <w:rsid w:val="0040588F"/>
    <w:rsid w:val="004114A1"/>
    <w:rsid w:val="00420A76"/>
    <w:rsid w:val="00427EDA"/>
    <w:rsid w:val="00451D09"/>
    <w:rsid w:val="004774B5"/>
    <w:rsid w:val="00495B65"/>
    <w:rsid w:val="0049740B"/>
    <w:rsid w:val="004A5704"/>
    <w:rsid w:val="004B226A"/>
    <w:rsid w:val="004D16EF"/>
    <w:rsid w:val="004D32E4"/>
    <w:rsid w:val="004D3681"/>
    <w:rsid w:val="004D714D"/>
    <w:rsid w:val="00530533"/>
    <w:rsid w:val="0053147F"/>
    <w:rsid w:val="00533895"/>
    <w:rsid w:val="00537E38"/>
    <w:rsid w:val="00566298"/>
    <w:rsid w:val="00571A7E"/>
    <w:rsid w:val="005A39F0"/>
    <w:rsid w:val="005B08FC"/>
    <w:rsid w:val="005B57D3"/>
    <w:rsid w:val="005D498F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C098D"/>
    <w:rsid w:val="00A0340F"/>
    <w:rsid w:val="00A04731"/>
    <w:rsid w:val="00A07EFD"/>
    <w:rsid w:val="00A208AC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04EF"/>
    <w:rsid w:val="00BD3910"/>
    <w:rsid w:val="00BF03F8"/>
    <w:rsid w:val="00BF4BBE"/>
    <w:rsid w:val="00C10601"/>
    <w:rsid w:val="00C14366"/>
    <w:rsid w:val="00C44686"/>
    <w:rsid w:val="00C604D9"/>
    <w:rsid w:val="00C77635"/>
    <w:rsid w:val="00C81C74"/>
    <w:rsid w:val="00C81D3E"/>
    <w:rsid w:val="00C83771"/>
    <w:rsid w:val="00C90104"/>
    <w:rsid w:val="00C90F96"/>
    <w:rsid w:val="00CE3510"/>
    <w:rsid w:val="00CF5841"/>
    <w:rsid w:val="00D020C9"/>
    <w:rsid w:val="00D1010C"/>
    <w:rsid w:val="00D24580"/>
    <w:rsid w:val="00D27B40"/>
    <w:rsid w:val="00D56586"/>
    <w:rsid w:val="00D7742C"/>
    <w:rsid w:val="00DA240F"/>
    <w:rsid w:val="00DD266B"/>
    <w:rsid w:val="00DF7FCE"/>
    <w:rsid w:val="00E8035E"/>
    <w:rsid w:val="00ED02B4"/>
    <w:rsid w:val="00ED349C"/>
    <w:rsid w:val="00EE7ABC"/>
    <w:rsid w:val="00EF30B0"/>
    <w:rsid w:val="00F03276"/>
    <w:rsid w:val="00F046FB"/>
    <w:rsid w:val="00F10397"/>
    <w:rsid w:val="00F65517"/>
    <w:rsid w:val="00F74305"/>
    <w:rsid w:val="00F814C9"/>
    <w:rsid w:val="00F93DAE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A9BFAB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basedOn w:val="DefaultParagraphFont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customStyle="1" w:styleId="FontStyle27">
    <w:name w:val="Font Style27"/>
    <w:basedOn w:val="DefaultParagraphFont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15177</Words>
  <Characters>86509</Characters>
  <Application>Microsoft Office Word</Application>
  <DocSecurity>0</DocSecurity>
  <Lines>720</Lines>
  <Paragraphs>202</Paragraphs>
  <ScaleCrop>false</ScaleCrop>
  <Company>DG Win&amp;Soft</Company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2023-04-24T13:33:00Z</dcterms:created>
  <dcterms:modified xsi:type="dcterms:W3CDTF">2023-04-24T13:48:00Z</dcterms:modified>
</cp:coreProperties>
</file>