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Травень 27, Вівторок</w:t>
      </w:r>
    </w:p>
    <w:p>
      <w:r>
        <w:rPr>
          <w:rFonts w:ascii="Times New Roman" w:hAnsi="Times New Roman"/>
          <w:sz w:val="24"/>
        </w:rPr>
        <w:t>Св. сщмч. Терапонта</w:t>
      </w:r>
    </w:p>
    <w:p w14:paraId="0CF89EA7" w14:textId="77777777"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8EB35CC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7BB7BD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F44A5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</w:t>
      </w:r>
    </w:p>
    <w:p w14:paraId="17874EE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EB91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43B6B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68D28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5B7024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DE8740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8523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A0D97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CC474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7C7F86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</w:t>
      </w:r>
      <w:r w:rsidRPr="005E499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925F7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E499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3661B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F471AB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E499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D8B1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52CBE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</w:t>
      </w:r>
      <w:r w:rsidRPr="005E499F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0983CA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5BF3C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</w:t>
      </w:r>
      <w:r w:rsidRPr="005E499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E499F">
        <w:rPr>
          <w:rFonts w:ascii="Times New Roman" w:hAnsi="Times New Roman"/>
          <w:sz w:val="24"/>
          <w:szCs w:val="24"/>
        </w:rPr>
        <w:t>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1A36DE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BC56F7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7FF1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1D6C58B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93EEAB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</w:t>
      </w:r>
      <w:r>
        <w:rPr>
          <w:rFonts w:ascii="Times New Roman" w:hAnsi="Times New Roman"/>
          <w:sz w:val="24"/>
        </w:rPr>
        <w:t>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 Го́спода сп</w:t>
      </w:r>
      <w:r>
        <w:rPr>
          <w:rFonts w:ascii="Times New Roman" w:hAnsi="Times New Roman"/>
          <w:sz w:val="24"/>
        </w:rPr>
        <w:t xml:space="preserve">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 алилу́я, алил</w:t>
      </w:r>
      <w:r>
        <w:rPr>
          <w:rFonts w:ascii="Times New Roman" w:hAnsi="Times New Roman"/>
          <w:sz w:val="24"/>
        </w:rPr>
        <w:t xml:space="preserve">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121AF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A062F3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7A799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4C988A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2FF6986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B7FE536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</w:t>
      </w:r>
      <w:r>
        <w:rPr>
          <w:rFonts w:ascii="Times New Roman" w:hAnsi="Times New Roman"/>
          <w:sz w:val="24"/>
        </w:rPr>
        <w:t>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1A97A03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DBA92B8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76D9F91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мйлости.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7F8AFDA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</w:p>
    <w:p w14:paraId="1A7F459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F9D9463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45FA0F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34C6FB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14:paraId="77E3AE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74B3C374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BD381D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5FC92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богонатхненний,* всесвітлий і всякої шани гідний,* народів учитель, невід божественний,* що з глибини погибелі нас виловив*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14:paraId="15977E03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5E499F">
        <w:rPr>
          <w:rFonts w:ascii="Times New Roman" w:hAnsi="Times New Roman"/>
          <w:sz w:val="24"/>
          <w:szCs w:val="24"/>
        </w:rPr>
        <w:t>Ревності однойменним нарекли тебе,* Симоне подивугідний;* ревнуючи, поревнував ти Богові Вседержителю,* і Він показав тебе повним Божественних чудес;* бо дивовижну ревність маючи,* тезойменним ревності, блаженний, ти назвався* і виробив відповідний званню норов.* Тому, во вишніх перебуваючи* у спільній оселі з Горішніми Ликами,* молися, Боговидче,* Слову – Христу Богові нашому* дарувати нам велику милість.</w:t>
      </w:r>
    </w:p>
    <w:p w14:paraId="6FCA08E3" w14:textId="77777777"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 -і поклонився тобі.* Тому й ми кличемо: Помилуй нас!</w:t>
      </w:r>
    </w:p>
    <w:p w14:paraId="34C3D7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2DB264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6C218F1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99F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5E7AC98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</w:t>
      </w:r>
      <w:r>
        <w:rPr>
          <w:rFonts w:ascii="Times New Roman" w:hAnsi="Times New Roman"/>
          <w:sz w:val="24"/>
        </w:rPr>
        <w:t>авжди благословенне: нині і повсякчас, і на віки віків. Амінь.</w:t>
      </w:r>
    </w:p>
    <w:p w14:paraId="56BC8CA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1A6D13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58383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2952A48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7F09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уважні!</w:t>
      </w:r>
    </w:p>
    <w:p w14:paraId="3E981CB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C91FF9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07AB76" w14:textId="77777777" w:rsidR="00B755C7" w:rsidRPr="005E499F" w:rsidRDefault="00B755C7" w:rsidP="005E499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4992BB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368EC0A3" w14:textId="77777777" w:rsidR="00C555EF" w:rsidRPr="005E499F" w:rsidRDefault="00C555EF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5E499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D81099B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7A5A315C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 </w:t>
      </w:r>
      <w:r w:rsidRPr="005E499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71247D25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1FE1F5D8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Читання</w:t>
      </w:r>
    </w:p>
    <w:p w14:paraId="3AA12D9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545FF1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Першого Соборного послання Іванового читання</w:t>
      </w:r>
    </w:p>
    <w:p w14:paraId="7FC257F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5DB5328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5E499F">
        <w:rPr>
          <w:rFonts w:ascii="Times New Roman" w:hAnsi="Times New Roman"/>
          <w:sz w:val="24"/>
          <w:szCs w:val="24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</w:t>
      </w:r>
      <w:r w:rsidRPr="005E499F">
        <w:rPr>
          <w:rFonts w:ascii="Times New Roman" w:hAnsi="Times New Roman"/>
          <w:sz w:val="24"/>
          <w:szCs w:val="24"/>
        </w:rPr>
        <w:lastRenderedPageBreak/>
        <w:t>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20-5, 5)</w:t>
      </w:r>
    </w:p>
    <w:p w14:paraId="0B5FA3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6F1541B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Першого Соборного послання Іванового читання</w:t>
      </w:r>
    </w:p>
    <w:p w14:paraId="1D87B8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7ACBE1F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5E499F">
        <w:rPr>
          <w:rFonts w:ascii="Times New Roman" w:hAnsi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3, 21-4, 6)</w:t>
      </w:r>
    </w:p>
    <w:p w14:paraId="7AA84E8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25D907F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Першого Соборного послання Іванового читання</w:t>
      </w:r>
    </w:p>
    <w:p w14:paraId="1213DC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1F01328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5E499F">
        <w:rPr>
          <w:rFonts w:ascii="Times New Roman" w:eastAsia="Gungsuh" w:hAnsi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9-16)</w:t>
      </w:r>
    </w:p>
    <w:p w14:paraId="0BFBC04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0B5055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115BB1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49B78F5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2202CD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09674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ED5C7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1A5FDF2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003AB9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38CE19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B4DC86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67CF4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AF05C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E78D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1E2DF07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9059F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64D9488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C13C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14:paraId="564AA1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83098C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4B6260B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E5A5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561441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204B18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BEDC1E5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5E499F">
        <w:rPr>
          <w:rFonts w:ascii="Times New Roman" w:hAnsi="Times New Roman"/>
          <w:sz w:val="24"/>
          <w:szCs w:val="24"/>
        </w:rPr>
        <w:t xml:space="preserve"> Симоне співославний!* Ти, напившись із потоку </w:t>
      </w:r>
      <w:r w:rsidRPr="005E499F">
        <w:rPr>
          <w:rFonts w:ascii="Times New Roman" w:hAnsi="Times New Roman"/>
          <w:sz w:val="24"/>
          <w:szCs w:val="24"/>
        </w:rPr>
        <w:lastRenderedPageBreak/>
        <w:t>солодкости,* богомудро напоїв Богопізнанням*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14:paraId="3B34306E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На всю землю вийшло віщання їх* і до кінців вселенної – глаголи їх. </w:t>
      </w:r>
    </w:p>
    <w:p w14:paraId="5C32B550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Симоне пречудний!* Божу споглядаючи красу,* ти бачиш, наскільки доступно,* єдиного Жаданного і Блаженного,* насолоджуючись Ним у кращому єднанні* і в стані обоження,* якого, радіючи, досяг ти,* Христопроповіднику співославний,* живучи нині у спільній з Ангелами оселі.</w:t>
      </w:r>
    </w:p>
    <w:p w14:paraId="2062B799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14:paraId="062A33E4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Симоне всеблаженний!*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14:paraId="1C1553FF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499F">
        <w:rPr>
          <w:rFonts w:ascii="Times New Roman" w:hAnsi="Times New Roman"/>
          <w:sz w:val="24"/>
          <w:szCs w:val="24"/>
        </w:rPr>
        <w:t>Творіння, мов орел високолетний, облетів єси,* Симоне всесвященний,* учню Спасів і апостоле,* і всю оману ідольську,* наче сухостій, вогнемовними твоїми вченнями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14:paraId="794430E1" w14:textId="77777777"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sz w:val="24"/>
          <w:szCs w:val="24"/>
        </w:rPr>
        <w:t>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14:paraId="481420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2AC76F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F31CE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D6AC9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4B3A8B3" w14:textId="77777777" w:rsidR="00B755C7" w:rsidRPr="005E499F" w:rsidRDefault="00B755C7" w:rsidP="005E499F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14:paraId="1B5B921A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3331EEBA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DA029F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2475CA4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14:paraId="55DD194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E2051D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8F0D87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4BD28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011464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651708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D5588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555B31A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14:paraId="268D6E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AD5D8C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E9484C" w14:textId="77777777" w:rsidR="00B755C7" w:rsidRPr="005E499F" w:rsidRDefault="00B755C7" w:rsidP="005E499F">
      <w:pPr>
        <w:spacing w:after="120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br w:type="page"/>
      </w:r>
    </w:p>
    <w:p w14:paraId="48873977" w14:textId="77777777"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6B46A5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2614D5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79E127D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190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5E3EA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3A3C5C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E87AF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1DC2AE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0AA4AC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02F967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D26A0BB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DF12E9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895AF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18512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936B9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36B96F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8B7F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FB403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7E86F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B0DB798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4848FD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3171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AEAE44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043AD2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F5701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7DD512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7E96A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365CC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3706E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B44AA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460D6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2043DA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7BE25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04AA01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918736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A0F36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A57DB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BD530A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CB80F3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2DAD8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F67762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F2D7D8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F359470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58C51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2CBE6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6918E0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033C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C2C221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423E1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F9A90F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7B790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301AC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88023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E5867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E63EB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A4D91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CAD7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C9E94C" w14:textId="77777777" w:rsidR="00B755C7" w:rsidRPr="005E499F" w:rsidRDefault="00B755C7" w:rsidP="005E499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07F8C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DFC0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FB637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234629" w14:textId="77777777" w:rsidR="00B755C7" w:rsidRPr="005E499F" w:rsidRDefault="00B755C7" w:rsidP="005E49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64777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EC9C6F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DE2866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64B491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3F63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17D61A4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BBBBD5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C5A68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368BA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3D8765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4173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09100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AB8E0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19A55D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8DB0B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6630E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2D501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265D8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427E49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9F393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071858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1C9A6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A5C661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C65A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9167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62F27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A1974A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D9CC7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2A1CA0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3D0C7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B920D2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D0FD4B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360E6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787AF2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B57F0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7BB86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3642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AF356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289FAD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BF63C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64AE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8C1354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6CE6A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7CE6F2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58A8E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93FB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B233D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20D84A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BA7A70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C0A59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9C91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4789B5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9106D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65567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57CDDE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2589425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382B01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4D69DDB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872A1E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14:paraId="05B7B4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9DC685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AA1B5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3EE7432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08F122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5E499F">
        <w:rPr>
          <w:rFonts w:ascii="Times New Roman" w:hAnsi="Times New Roman"/>
          <w:i/>
          <w:color w:val="FF0000"/>
          <w:sz w:val="24"/>
        </w:rPr>
        <w:t xml:space="preserve"> (Пс. 117), глас </w:t>
      </w:r>
      <w:r w:rsidR="00C555EF" w:rsidRPr="005E499F">
        <w:rPr>
          <w:rFonts w:ascii="Times New Roman" w:hAnsi="Times New Roman"/>
          <w:i/>
          <w:color w:val="FF0000"/>
          <w:sz w:val="24"/>
        </w:rPr>
        <w:t>3</w:t>
      </w:r>
    </w:p>
    <w:p w14:paraId="771792B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E658AB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8878CE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334A45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591DA0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66F7E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40EE7F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55AA1A3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5CFD6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161EC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CA9444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AA6C4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5E499F">
        <w:rPr>
          <w:rFonts w:ascii="Times New Roman" w:hAnsi="Times New Roman"/>
          <w:sz w:val="24"/>
          <w:szCs w:val="24"/>
        </w:rPr>
        <w:t xml:space="preserve">Славний апостол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</w:t>
      </w:r>
      <w:r w:rsidRPr="005E499F">
        <w:rPr>
          <w:rFonts w:ascii="Times New Roman" w:hAnsi="Times New Roman"/>
          <w:sz w:val="24"/>
          <w:szCs w:val="24"/>
        </w:rPr>
        <w:t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5AD02D5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Співбезначальне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14:paraId="7F6953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B7315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CECF72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9D35D00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B4D9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370A4E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372CB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F1B23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44FB2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E499F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2070E837" w14:textId="77777777"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Співбезначальне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14:paraId="26894C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39CEF8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50C6098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867C5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01184D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B21F9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41793B8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2EDDF9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AA7A8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CF73D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3FED733" w14:textId="77777777"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14:paraId="4292A3DB" w14:textId="77777777" w:rsidR="00B755C7" w:rsidRPr="005E499F" w:rsidRDefault="00B755C7" w:rsidP="005E499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14:paraId="0EA4EAB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Величаємо тебе, святий апостоле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67CD46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14:paraId="491186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14:paraId="406E1E1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5B858FE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DD555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420343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0864A1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AD5AA5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21F50F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5162210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9A326F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028D8FD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BD3D17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17C26F" w14:textId="77777777" w:rsidR="00B755C7" w:rsidRPr="005E499F" w:rsidRDefault="00B755C7" w:rsidP="005E499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5E499F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5E499F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14:paraId="228B04FE" w14:textId="77777777"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4A4B4550" w14:textId="77777777"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4AEDB04" w14:textId="77777777"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14:paraId="0314F0D7" w14:textId="77777777"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568070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E3583E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36BCF6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0A55CE4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8D63F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6E557BD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7C65C1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1F589321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18 (г. 4)</w:t>
      </w:r>
    </w:p>
    <w:p w14:paraId="24110FB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eastAsia="Gungsuh" w:hAnsi="Times New Roman"/>
          <w:b/>
          <w:bCs/>
          <w:sz w:val="24"/>
          <w:szCs w:val="24"/>
        </w:rPr>
        <w:t>По всій землі залунав їх голос,* на край світу − їхні слова.</w:t>
      </w:r>
    </w:p>
    <w:p w14:paraId="3D939D5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6307FA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25EAA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Господеві помолімся.</w:t>
      </w:r>
    </w:p>
    <w:p w14:paraId="7DA789B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</w:t>
      </w:r>
      <w:r>
        <w:rPr>
          <w:rFonts w:ascii="Times New Roman" w:hAnsi="Times New Roman"/>
          <w:sz w:val="24"/>
          <w:u w:val="single"/>
        </w:rPr>
        <w:t>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</w:t>
      </w:r>
      <w:r>
        <w:rPr>
          <w:rFonts w:ascii="Times New Roman" w:hAnsi="Times New Roman"/>
          <w:sz w:val="24"/>
          <w:u w:val="single"/>
        </w:rPr>
        <w:t>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853D7B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 </w:t>
      </w:r>
    </w:p>
    <w:p w14:paraId="4388067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6CBB8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14:paraId="6A6207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4DB91AF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514D42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EE231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9C4C0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C1CF9C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6EA8405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47B8D75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1929218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59F92A5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6DA18B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37F2AE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</w:p>
    <w:p w14:paraId="740CCB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(Йо. 67 зач.; 21, 15-25)</w:t>
      </w:r>
    </w:p>
    <w:p w14:paraId="29F9C45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6DEEBA3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69A930" w14:textId="77777777" w:rsidR="00B755C7" w:rsidRPr="005E499F" w:rsidRDefault="00B755C7" w:rsidP="005E499F">
      <w:pPr>
        <w:pStyle w:val="Heading3"/>
        <w:keepLines w:val="0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28C8A0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499F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498F90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9749E2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5FA14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5F640C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320C9E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BEF27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C069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0ACC0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5FF8A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D42F2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1220CB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24E93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B828E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AAD76A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AF0F8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5F3CD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13A3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66B42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81B3E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83C5C8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EB679B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673C3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87CE2D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163C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221DB1C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83A273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І нині</w:t>
      </w:r>
      <w:r w:rsidRPr="005E499F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9FF2F7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DCDA5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54C55F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8AC576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52C62CD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святого апостола Симона Зилота, якого світлу пам'ять днесь звершуємо,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Терапонта, і всіх cвяти́х: мо́лимо Тебе́, многоми́лостивий Го́споди, ви́слухай нас грішних, що мо́лимось Тобі, і поми́луй нас.</w:t>
      </w:r>
    </w:p>
    <w:p w14:paraId="17B205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387D71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BBDA59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58552B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6C3024E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23C63A5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1C78DB4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</w:p>
    <w:p w14:paraId="1F940749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0CE84DA5" w14:textId="77777777"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Коли стоїш ти, апостоле славний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46F7696A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1C93E35F" w14:textId="77777777"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Багатством усякого добра обдарував тебе Христос і показав тебе, апостоле, звершеним у всіх божественних даруваннях присудом Своїм праведним, бо Він єдиний праведний.</w:t>
      </w:r>
    </w:p>
    <w:p w14:paraId="70868182" w14:textId="77777777"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14:paraId="73235BCC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2E859FD1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Нема святого, як Господь, і праведника, як Бог наш, що Його вславляє творіння все: «Нема праведника, більшого від Тебе, Господи».</w:t>
      </w:r>
    </w:p>
    <w:p w14:paraId="5750CE65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520ADEBE" w14:textId="77777777"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угодниче Божий, одержавши від Самого Спаса просвіту небесну.</w:t>
      </w:r>
    </w:p>
    <w:p w14:paraId="0610080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300FADD6" w14:textId="77777777"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Слово безпочаткове й надвічне просвітило тебе, апостоле славний, як Свого слугу, світлим сяйвом божественної благодати.</w:t>
      </w:r>
    </w:p>
    <w:p w14:paraId="648CA9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невечірній, Христа-Бога нашого, що промінням Божества просвіщає весь світ.</w:t>
      </w:r>
    </w:p>
    <w:p w14:paraId="034808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D8956A8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DD2D2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4BE6699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6E75B0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Сідальний, (г. 3):</w:t>
      </w:r>
    </w:p>
    <w:p w14:paraId="65A5CFFB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14:paraId="2528B15E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25292D2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Богонатхненний пророк провістив, що маєш Ти, Слово, народитися від гори, гаєм укритої, дійсної Богородиці, і з острахом прославив силу Твою.</w:t>
      </w:r>
    </w:p>
    <w:p w14:paraId="37B702DF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02F5F198" w14:textId="77777777" w:rsidR="00B755C7" w:rsidRPr="005E499F" w:rsidRDefault="00B755C7" w:rsidP="005E499F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преславний.</w:t>
      </w:r>
    </w:p>
    <w:p w14:paraId="3041F9C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6E176164" w14:textId="77777777"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14:paraId="120028F9" w14:textId="77777777"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14:paraId="2B30A4D0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42F769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Ти, що вірою істинною увесь світ просвітив, темряву несвідомости моєї світом любови Твоєї просвіти, Господи.</w:t>
      </w:r>
    </w:p>
    <w:p w14:paraId="2BE4323A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6C67B296" w14:textId="77777777"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Язик твій, боговидче, очистився духовним огнем, що ти одержав його любов'ю серця свого, як у горниці сіонській сидів.</w:t>
      </w:r>
    </w:p>
    <w:p w14:paraId="613B0453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3021CA48" w14:textId="77777777"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високу й велику науку Христову благовістив нам.</w:t>
      </w:r>
    </w:p>
    <w:p w14:paraId="1B59F5BD" w14:textId="77777777" w:rsidR="00B755C7" w:rsidRPr="005E499F" w:rsidRDefault="00B755C7" w:rsidP="005E499F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14:paraId="6535155F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4081C2D1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Одягни мене одіжжю світлою, Ти, що вдягаєшся в світло, як у ризу, вельми милостивий Христе-Боже наш.</w:t>
      </w:r>
    </w:p>
    <w:p w14:paraId="4D1B9594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36463DCF" w14:textId="77777777" w:rsidR="00B755C7" w:rsidRPr="005E499F" w:rsidRDefault="00B755C7" w:rsidP="005E499F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Як ученик і друг Христовий, апостоле славний, ти всією повнотою любови послужив Господеві, Богові Вседержителю.</w:t>
      </w:r>
    </w:p>
    <w:p w14:paraId="3FBE0F6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7960EC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Через тебе Спаситель божественні чудеса показав, давши тобі силу благодати Своєї.</w:t>
      </w:r>
    </w:p>
    <w:p w14:paraId="1662C803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Нехай замовкнуть уста невірних, що не визнають Тебе, як Богородицю, Всенепорочна, й лиця їх нехай соромом покриються.</w:t>
      </w:r>
    </w:p>
    <w:p w14:paraId="669FE7B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8A36E5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75233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78D437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62AB10" w14:textId="77777777"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У похвалі всі ублажім Симона богомовного,* що ясно поклав премудрости учення в душах благочестивих,* бо Престолові слави нині предстоїть і з безплотними веселиться,* молячись неперестанно за всіх нас.</w:t>
      </w:r>
    </w:p>
    <w:p w14:paraId="5149556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5F6E40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3915487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14:paraId="008903ED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23684BA7" w14:textId="77777777"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як слуга Христовий, увінчаний проповідниче Божий, і виголошуєш: «Благословенний Ти, Господи Боже, повіки».</w:t>
      </w:r>
    </w:p>
    <w:p w14:paraId="732B141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56AFAF0E" w14:textId="77777777"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14:paraId="2CDBA0C0" w14:textId="77777777" w:rsidR="00B755C7" w:rsidRPr="005E499F" w:rsidRDefault="00B755C7" w:rsidP="005E499F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Улещенням колись змій вигнав із раю прабатьків; а Ти, Божа Мати, їх повернула. Благословенний, Пречиста, плід утроби Твоєї.</w:t>
      </w:r>
    </w:p>
    <w:p w14:paraId="00B2B87A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35BC1D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522729D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437C39C0" w14:textId="77777777" w:rsidR="00B755C7" w:rsidRPr="005E499F" w:rsidRDefault="00B755C7" w:rsidP="005E499F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14:paraId="0FC05A23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614EACF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14:paraId="224E0E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789098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4F406048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73BA7F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C8866C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D9B32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9BBAC4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FCDCF7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659D5C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0EFAB0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580CE7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7D51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79BEEF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2B41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8B78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393362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519267A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789ECBC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7EFB88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Опромінений божественним світлом,* до кінців світу дійшов ти, Апостоле,* і, прийнявши духовний вогонь,* появив ти свою осяйність.* Тому ми величаємо тебе.</w:t>
      </w:r>
    </w:p>
    <w:p w14:paraId="12AC9071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012DFB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5C11277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14:paraId="192372F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FFE73A0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4A448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D84F8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513B56DF" w14:textId="77777777" w:rsidR="00B755C7" w:rsidRPr="005E499F" w:rsidRDefault="00B755C7" w:rsidP="005E499F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6C808AB7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</w:rPr>
      </w:pPr>
      <w:r w:rsidRPr="005E499F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1A56894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04DDAAA3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14:paraId="46E7DF05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iCs/>
          <w:color w:val="000000"/>
          <w:sz w:val="24"/>
          <w:szCs w:val="24"/>
          <w:lang w:eastAsia="uk-UA"/>
        </w:rPr>
        <w:t>Слава і нині:</w:t>
      </w:r>
      <w:r w:rsidRPr="005E499F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14:paraId="486398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2FD6F235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416971F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1B05F1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63E00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3A433F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D6A4BB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1E6B1A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39F9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D313F2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54FD96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53833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5DE47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B5F38F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F1A0F3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5C75C0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2202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FD5747D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AE2B7D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6B3006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1C22643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E6AE5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6064FF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B357E0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30DC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38A4A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B4A3783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9409BE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EA96B0B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747C7071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4F28B2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7D1F505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14:paraId="5CB1991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44A936C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5C06531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9ADEC9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E499F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205B7F1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12805A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276D9F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37F59B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 став ти світильником Христової Церкви,* навчаючи духовних овець вірувати* в Тройцю єдиносущну в єдинім Божестві.</w:t>
      </w:r>
    </w:p>
    <w:p w14:paraId="37A24E79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Хто 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14:paraId="68A955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380AD5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lastRenderedPageBreak/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14:paraId="3C3D9D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DFDD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13684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23884C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EE2E9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228ABE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D585F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24E67F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4F672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D936C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AA8F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95EA3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A5BEC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938C5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27BAF1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DF9A64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D6CDB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422BCB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3ADF2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3159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755C8B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</w:t>
      </w:r>
      <w:r>
        <w:rPr>
          <w:rFonts w:ascii="Times New Roman" w:hAnsi="Times New Roman"/>
          <w:sz w:val="24"/>
        </w:rPr>
        <w:t xml:space="preserve">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05988B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55DD95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30BF960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EC10F1" w14:textId="7BC56F61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lastRenderedPageBreak/>
        <w:t>Тропар</w:t>
      </w:r>
      <w:r w:rsidR="00C66E5D">
        <w:rPr>
          <w:rFonts w:ascii="Times New Roman" w:hAnsi="Times New Roman"/>
          <w:b/>
          <w:i/>
          <w:color w:val="FF0000"/>
          <w:sz w:val="24"/>
        </w:rPr>
        <w:t>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64162B93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66BEB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6FAF94B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E89189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E240E0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83A496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7CE30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1E451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BFEF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5E499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9D506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C6A56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676D4D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14:paraId="17D097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4257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64288D6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474F76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64490C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1EE2B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0CAA7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399B498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14:paraId="155FEDB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C2EAD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5D4B09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C73CC3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42A349A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D4D704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ED9EB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3923CA3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14:paraId="2D10E46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C1780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755C7" w:rsidRPr="005E499F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E5822" w14:textId="77777777" w:rsidR="000D34F4" w:rsidRDefault="000D34F4" w:rsidP="0049740B">
      <w:r>
        <w:separator/>
      </w:r>
    </w:p>
  </w:endnote>
  <w:endnote w:type="continuationSeparator" w:id="0">
    <w:p w14:paraId="654E2340" w14:textId="77777777" w:rsidR="000D34F4" w:rsidRDefault="000D34F4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820304" w14:textId="77777777" w:rsidR="000D34F4" w:rsidRDefault="000D34F4" w:rsidP="0049740B">
      <w:r>
        <w:separator/>
      </w:r>
    </w:p>
  </w:footnote>
  <w:footnote w:type="continuationSeparator" w:id="0">
    <w:p w14:paraId="71837A7C" w14:textId="77777777" w:rsidR="000D34F4" w:rsidRDefault="000D34F4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C441F"/>
    <w:rsid w:val="000D34F4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E499F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94B72"/>
    <w:rsid w:val="006B5188"/>
    <w:rsid w:val="006C50FB"/>
    <w:rsid w:val="006F3E02"/>
    <w:rsid w:val="007157BC"/>
    <w:rsid w:val="0072208C"/>
    <w:rsid w:val="007619C7"/>
    <w:rsid w:val="0076368B"/>
    <w:rsid w:val="00771287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8E08C6"/>
    <w:rsid w:val="009154B4"/>
    <w:rsid w:val="00937E41"/>
    <w:rsid w:val="00954F3A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55C7"/>
    <w:rsid w:val="00B93AF0"/>
    <w:rsid w:val="00B9580A"/>
    <w:rsid w:val="00BD3910"/>
    <w:rsid w:val="00BE6178"/>
    <w:rsid w:val="00BF2AEF"/>
    <w:rsid w:val="00BF37FE"/>
    <w:rsid w:val="00C555EF"/>
    <w:rsid w:val="00C64100"/>
    <w:rsid w:val="00C66E5D"/>
    <w:rsid w:val="00C824A8"/>
    <w:rsid w:val="00C90104"/>
    <w:rsid w:val="00CA4620"/>
    <w:rsid w:val="00CD47D2"/>
    <w:rsid w:val="00CE3510"/>
    <w:rsid w:val="00CF267C"/>
    <w:rsid w:val="00D14B4C"/>
    <w:rsid w:val="00D16BC3"/>
    <w:rsid w:val="00D227E0"/>
    <w:rsid w:val="00D25341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6FB3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8C1F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68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12840</Words>
  <Characters>73188</Characters>
  <Application>Microsoft Office Word</Application>
  <DocSecurity>0</DocSecurity>
  <Lines>609</Lines>
  <Paragraphs>171</Paragraphs>
  <ScaleCrop>false</ScaleCrop>
  <Company>DG Win&amp;Soft</Company>
  <LinksUpToDate>false</LinksUpToDate>
  <CharactersWithSpaces>85857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5</cp:revision>
  <dcterms:created xsi:type="dcterms:W3CDTF">2023-04-24T14:00:00Z</dcterms:created>
  <dcterms:modified xsi:type="dcterms:W3CDTF">2024-05-20T04:41:00Z</dcterms:modified>
</cp:coreProperties>
</file>