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29, Четвер</w:t>
      </w:r>
    </w:p>
    <w:p>
      <w:r>
        <w:rPr>
          <w:rFonts w:ascii="Times New Roman" w:hAnsi="Times New Roman"/>
          <w:sz w:val="24"/>
        </w:rPr>
        <w:t>🕀 Вознесіння Господнє Св. прпмц. Теодосії, діви</w:t>
      </w:r>
    </w:p>
    <w:p w14:paraId="41AA3116" w14:textId="77777777" w:rsidR="00E9420A" w:rsidRPr="001E08DF" w:rsidRDefault="00E9420A" w:rsidP="001E08DF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3929F4B5" w14:textId="77777777" w:rsidR="00E9420A" w:rsidRPr="001E08DF" w:rsidRDefault="00C3541C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>Повеліте!</w:t>
      </w:r>
      <w:r w:rsidR="00E9420A"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99D83D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4AD6CE6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Слава святій одноістотній і животворящій, нероздільній Тройці, завжди, нині і повсякчас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2DB836D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0F1C49D2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4B48B8DB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3FE892E8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858B6F4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6FA553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7C265690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65D3C45A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08209C39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6615DCEB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6FC915A2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104FE822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648912A0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799C7FC1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03DE0415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774F3B92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35AD34BE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50CD3BA8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14:paraId="6C7685AE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19F34266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244702F8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5349BB9C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EAF2F81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31BE4DEB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6CBFF2FB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1AD97362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232C352B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72007FCB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18339266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Хова́ються, як ті́льки зі́йде со́нце,* ляга́ють у свої́х но́рах.</w:t>
      </w:r>
    </w:p>
    <w:p w14:paraId="0D840C14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1DD01783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5322B190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7502CB42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073C9D0A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3B613810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1BB096D4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09714C3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1F045D33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057837A3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6FFB0DFA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0D541EA5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6F2845ED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70F98D2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2C6696B8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76B0D001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828BB48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A5C259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1DC0A6" w14:textId="77777777" w:rsidR="0038087B" w:rsidRPr="001E08DF" w:rsidRDefault="0038087B" w:rsidP="001E08DF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14:paraId="6F7484DB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419BCC5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A6BAB1B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F9006F9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736841F7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1E08D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1B793D3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AAEB920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C00F8AA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C505BDC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61E0F96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ECD1FF8" w14:textId="77777777" w:rsidR="007D6C27" w:rsidRPr="001E08DF" w:rsidRDefault="007D6C27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6E501301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0F60A1F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EF0B5F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294199E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A7C7FF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DB05661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EEB1C9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0275118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5F0732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BA3DE35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907751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93E0CCF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7E2562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E6D05AF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7FBF53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ADBA832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D06639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0EE6D4D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E3FF95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6D0E472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D8EA24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A9B4352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7244E9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CA40E4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F2DD2DD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BFF3BC2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9A4424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0D8FEF4C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65DBE4FD" w14:textId="77777777" w:rsidR="007D6C27" w:rsidRPr="001E08DF" w:rsidRDefault="00C3541C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стихи 140-го псалма, на глас </w:t>
      </w:r>
      <w:r w:rsidR="00BE2683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6</w:t>
      </w:r>
      <w:r w:rsidR="007D6C27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3FECA875" w14:textId="77777777" w:rsidR="00215AE8" w:rsidRDefault="00424F67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5077594" w14:textId="77777777" w:rsidR="00215AE8" w:rsidRDefault="00424F67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A36B03E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5F140F91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1FA60DBC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4069B9E4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30D3C71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1DD48203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7C8C6116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30758B72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28735108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6AF877B8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5915C98D" w14:textId="77777777" w:rsidR="00215AE8" w:rsidRDefault="00424F67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33E1FBDE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7F883EB9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28DB3F90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7E2230A1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00B08EF9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10698AF3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3C04515D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0CB22DE6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2A9788E7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126BD02D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4D1E020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Підніміте в брамах їхні главні!* Усі народи плещіть руками,* бо відійшов Христос туди, де був перше.</w:t>
      </w:r>
    </w:p>
    <w:p w14:paraId="13416CF0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4FFD003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Підніміте в брамах їхні главні!* Усі народи плещіть руками,* бо відійшов Христос туди, де був перше.</w:t>
      </w:r>
    </w:p>
    <w:p w14:paraId="37FE0D55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28523711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7517621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14:paraId="1D19E651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05A5777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14:paraId="37E5A38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7FBEE62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На горах святих побачивши твоє вознесіння,* Христе, – сяйво слав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и Отця – оспівуємо світлом осяя</w:t>
      </w:r>
      <w:r w:rsidRPr="001E08DF">
        <w:rPr>
          <w:rFonts w:ascii="Times New Roman" w:hAnsi="Times New Roman"/>
          <w:sz w:val="24"/>
          <w:szCs w:val="24"/>
          <w:lang w:val="uk-UA"/>
        </w:rPr>
        <w:t>ний вид лиця твого.* Поклоняємось страстям твоїм, почитаємо воскресіння* і славимо преславне вознесіння, – помилуй нас.</w:t>
      </w:r>
    </w:p>
    <w:p w14:paraId="598F5E66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C2543C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На горах святих побачивши твоє вознесіння,* Христе, – сяйво слави Отця – оспівуємо світлом осяянний вид лиця твого.* Поклоняємось страстям твоїм, почитаємо воскресіння* і славимо преславне вознесіння, – помилуй нас.</w:t>
      </w:r>
    </w:p>
    <w:p w14:paraId="6CA6D3A8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712B94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Як апостоли побачили тебе, Господи, життєдавче Христе,* що возносишся на хмарах,* у сльозах ридали і, глибоко засмучені, з плачем благали:* Не зостав нас сиротами, Владико,* що, як добросердний, з милосердя полюбив слуг твоїх,* але пошли, як ти нам обіцяв, пресвятого твого Духа,* щоб просвітив душі наші.</w:t>
      </w:r>
    </w:p>
    <w:p w14:paraId="045A021B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C0F733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Як апостоли побачили тебе, Господи, життєдавче Христе,* що возносишся на хмарах,* у сльозах ридали і, глибоко засмучені, з плачем благали:* Не зостав нас сиротами, Владико,* що, як добросердний, з милосердя полюбив слуг твоїх,* але пошли, як ти нам обіцяв, пресвятого твого Духа,* щоб просвітив душі наші.</w:t>
      </w:r>
    </w:p>
    <w:p w14:paraId="47C3E1AB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40B52B0C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141419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Сповнивши таїнственний задум,* ти, Господи, взяв своїх учнів на гору Оливну* і вознісся, та пройшов небеса.* Ти, що задля нас став убогим, як і ми,* та й вознісся туди, де завжди перебував,* – пошли пресвятого твого Духа,* щоб просвітив душі наші.</w:t>
      </w:r>
    </w:p>
    <w:p w14:paraId="3F7E8D68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7503AE2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Коли ти, Христе Боже, у славі вознісся на небо,* учні бачили, як хмари піднімали тебе з тілом твоїм.* Ворота небесні відчинилися, хори ангельські вельми ликували,* сили ж небесні взивали, виголошуючи:* Підніміте, ворота, глáвні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14:paraId="293D6F5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Лона Отцевого не залишаючи, найсолодший Ісусе,* на землі ти жив як людина.* Сьогодні з гори Оливної вознісся ти у славі,* і возсів з Отцем, милостиво піднісши впале наше єство.* Тому небесні, безтілесні хори, дивуючись чудові,* вельми зжахнулися і, пройняті тремтінням,* величали твоє людинолюбство.* З ними ми, земляни, славлячи твоє до нас приниження і вознесіння від нас,* молимось і взиваємо:* Ти, що учнів і Богородицю, яка тебе породила,* із своїм вознесінням наповнив безмежною радістю,* з великої твоєї милости сподоби і нас* радости вибраних твоїх, – їхніми молитвами.</w:t>
      </w:r>
    </w:p>
    <w:p w14:paraId="34E4BCE9" w14:textId="77777777" w:rsidR="00E9420A" w:rsidRPr="001E08DF" w:rsidRDefault="00E9420A" w:rsidP="001E08DF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63016DA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3DE98BBA" w14:textId="77777777" w:rsidR="00F13F13" w:rsidRPr="001E08DF" w:rsidRDefault="00C3541C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потиху: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</w:t>
      </w:r>
      <w:r w:rsidR="00E9420A"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</w:p>
    <w:p w14:paraId="43A232F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1E08D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51B2A4B" w14:textId="77777777" w:rsidR="007D6C27" w:rsidRPr="001E08DF" w:rsidRDefault="00E9420A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="007D6C27"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Б</w:t>
      </w:r>
      <w:r w:rsidR="007D6C27" w:rsidRPr="001E08DF">
        <w:rPr>
          <w:rFonts w:ascii="Times New Roman" w:hAnsi="Times New Roman"/>
          <w:color w:val="000000"/>
          <w:sz w:val="24"/>
          <w:szCs w:val="24"/>
          <w:lang w:val="uk-UA"/>
        </w:rPr>
        <w:t>лагослови, владико, святий вхід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. </w:t>
      </w:r>
    </w:p>
    <w:p w14:paraId="5E327ED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благословляє до сходу і каже: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Благословенний вхід святих твоїх, нині і повсякчас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5239317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772C360A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6220F3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13AEE5A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7AC4F4B" w14:textId="77777777" w:rsidR="007D6C27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686AC91C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B22158" w14:textId="77777777" w:rsidR="00E9420A" w:rsidRPr="001E08DF" w:rsidRDefault="007D6C27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</w:p>
    <w:p w14:paraId="43B61592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b/>
          <w:sz w:val="24"/>
        </w:rPr>
        <w:t>Бо́же, ім’я́м Твої́м спаси́ мене́,* і си́лою Твоє́ю суди́ мене́</w:t>
      </w:r>
      <w:r>
        <w:rPr>
          <w:rFonts w:ascii="Times New Roman" w:hAnsi="Times New Roman"/>
          <w:i/>
          <w:color w:val="FF0000"/>
          <w:sz w:val="24"/>
        </w:rPr>
        <w:t xml:space="preserve"> (Пс. 53,1-2).</w:t>
      </w:r>
    </w:p>
    <w:p w14:paraId="3B664B65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Бо́же, почу́й мою́ моли́тву, ви́слухай слова́ уст мої́х</w:t>
      </w:r>
      <w:r>
        <w:rPr>
          <w:rFonts w:ascii="Times New Roman" w:hAnsi="Times New Roman"/>
          <w:i/>
          <w:color w:val="FF0000"/>
          <w:sz w:val="24"/>
        </w:rPr>
        <w:t xml:space="preserve"> (Пс. 53,4).</w:t>
      </w:r>
    </w:p>
    <w:p w14:paraId="5E6734DC" w14:textId="77777777" w:rsidR="00E9420A" w:rsidRPr="001E08DF" w:rsidRDefault="00E9420A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863CD97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bookmarkStart w:id="0" w:name="_Hlk59289126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14:paraId="67D2E26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043C33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З книги пророка Захарії читання</w:t>
      </w:r>
    </w:p>
    <w:p w14:paraId="62A4C0E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6588AF3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Чтець: </w:t>
      </w:r>
      <w:r w:rsidRPr="001E08DF">
        <w:rPr>
          <w:rFonts w:ascii="Times New Roman" w:hAnsi="Times New Roman"/>
          <w:sz w:val="24"/>
          <w:szCs w:val="24"/>
          <w:lang w:val="uk-UA"/>
        </w:rPr>
        <w:t>Так говорить Господь: «Ось надходить день Господній, і його ноги того дня стануть на горі Оливній, що проти Єрусалиму на схід сонця. Того дня потечуть живі води з Єрусалиму; половина їх до східного моря, а половина до західного; так буде літом і зимою. І Господь стане царем над усією землею. В той день Господь буде єдиний, і єдине його ім'я. Увесь край стане, мов Арава, від Геви до Ріммону, на південь від Єрусалиму, і він буде вивищений, і стоятиме на своїм місці, від брами Веніямина до місця Першої брами, до Наріжної брами і від башти Хананела до царських виноток. І житимуть у ньому, і прокляття більш не буде, і Єрусалим стоятиме безпечно»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(Зах. 14, 4; 8-11)</w:t>
      </w:r>
    </w:p>
    <w:p w14:paraId="47B78AC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753E96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З книги пророка Ісаї читання</w:t>
      </w:r>
    </w:p>
    <w:p w14:paraId="192E10F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174D0FC6" w14:textId="77777777" w:rsidR="00BE2683" w:rsidRPr="001E08DF" w:rsidRDefault="00BE2683" w:rsidP="001E08D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Чтець: 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Слово, що його узрів Ісая, син Амоса, про Юдею і про Єрусалим. На останку днів станеться, що гора дому Господнього буде поставлена на вершині гір і підійметься понад пагорби. Усі народи поспішать до неї. І сила народів піде туди, і скажуть: «Ходіте, вийдемо на гору Господню, в дім Бога Якова, і він покаже нам свої дороги, і будемо ходити його стежками, бо з Сіону закон вийде, і слово Господнє з Єрусалиму».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(Іс. 2, 1-3)</w:t>
      </w:r>
    </w:p>
    <w:p w14:paraId="0262DC1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5A180C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З книги пророка Ісаї читання</w:t>
      </w:r>
    </w:p>
    <w:p w14:paraId="3FD5E46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0BA918C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Чтець: </w:t>
      </w:r>
      <w:r w:rsidRPr="001E08DF">
        <w:rPr>
          <w:rFonts w:ascii="Times New Roman" w:hAnsi="Times New Roman"/>
          <w:sz w:val="24"/>
          <w:szCs w:val="24"/>
          <w:lang w:val="uk-UA"/>
        </w:rPr>
        <w:t>Ходіть, ходіть у ворота, рівняйте народові дорогу, насипайте, насипайте шлях, очистіть його від каміння, виставте стяг народам! Ось Господь об'являє аж до кінців світу: «Скажіть доньці Сіонській: Ось іде твій Спаситель. Ось із ним його заплата, перед ним його нагорода. І їх назвуть святим народом, викупленцями Господніми, тебе ж назвуть пошукуваним, непокинутим містом». Хто ж це йде з Едому, у багряних шатах з Боцри? Такий величний у своїй одежі, що виступає повний сили? Це я, той, що повідає справедливість, великий у спасінні. Чому шати твої багряні, одежа твоя, мов у того, хто топтав грона у винотоці? Я славитиму ласки Господні, Господні подвиги за те все, що Господь учинив нам, за те велике благо для ізраїльського дому, що він учинив нам у своїм милосерді, у своїй великій ласці. Бо він сказав: «Вони ж мій народ, діти, що не будуть віроломні!» Він став їхнім Спасом, у кожній їхній недолі. То не вістун, не ангел урятував їх, а його обличчя. У своїй любові й у своїм милосерді він викупив їх, він їх підняв, носив їх за часів минулих.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(Іс. 62, 10-12; 63, 1-2; 63, 7-9)</w:t>
      </w:r>
    </w:p>
    <w:p w14:paraId="7128EC80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pacing w:val="4"/>
          <w:sz w:val="24"/>
          <w:szCs w:val="24"/>
          <w:lang w:val="uk-UA"/>
        </w:rPr>
      </w:pPr>
    </w:p>
    <w:bookmarkEnd w:id="0"/>
    <w:p w14:paraId="4A05D2A6" w14:textId="77777777" w:rsidR="007D6C27" w:rsidRPr="001E08DF" w:rsidRDefault="007D6C27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5C6F16B9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2CC7B10B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3DFB3D0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3801EA9C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C92376B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064C80E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55BA62A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r w:rsidR="00547480" w:rsidRPr="001E08DF">
        <w:rPr>
          <w:rFonts w:ascii="Times New Roman" w:hAnsi="Times New Roman"/>
          <w:sz w:val="24"/>
          <w:szCs w:val="24"/>
          <w:lang w:val="uk-UA"/>
        </w:rPr>
        <w:t>Архиєрея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 Франциска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</w:t>
      </w:r>
      <w:r w:rsidR="00547480" w:rsidRPr="001E08DF">
        <w:rPr>
          <w:rFonts w:ascii="Times New Roman" w:hAnsi="Times New Roman"/>
          <w:sz w:val="24"/>
          <w:szCs w:val="24"/>
          <w:lang w:val="uk-UA"/>
        </w:rPr>
        <w:t>Патріарха нашого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 Святослава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802745E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137358E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E0E68A4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9D1568A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EF1A275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2438C235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07F215A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82F5915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7936DE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 w14:paraId="243AE45A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0257145C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1B4C1B8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6E78A7CE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5CA7343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62B49AB1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459F71D6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0DEEA0C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52C596E4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013A7C14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3BB6B72D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9DFDC2" w14:textId="77777777" w:rsidR="007D6C27" w:rsidRPr="001E08DF" w:rsidRDefault="007D6C27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271CDA90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8F98D1F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8A7AAB0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34C0645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69940DB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05A0FD1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A1D7AE0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7FFB4D3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7C8C723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C8C644D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0F0CEF7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140B046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9B73F67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6082152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0F30487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601A2A9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7C9EB49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542AB4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FF73DC4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B096424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2538E0D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A7D3B73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15E837F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1E75503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2B51E91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9628FA5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52D8728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EA6D7AF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1AD195C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8B2AE84" w14:textId="77777777" w:rsidR="00E9420A" w:rsidRPr="001E08DF" w:rsidRDefault="00E9420A" w:rsidP="001E08DF">
      <w:pPr>
        <w:pStyle w:val="Heading2"/>
        <w:spacing w:before="0" w:after="120"/>
        <w:jc w:val="center"/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  <w:lang w:val="uk-UA"/>
        </w:rPr>
      </w:pPr>
      <w:r w:rsidRPr="001E08DF">
        <w:rPr>
          <w:rStyle w:val="FontStyle20"/>
          <w:rFonts w:ascii="Times New Roman" w:hAnsi="Times New Roman" w:cs="Times New Roman"/>
          <w:b/>
          <w:color w:val="FF0000"/>
          <w:sz w:val="24"/>
          <w:szCs w:val="24"/>
          <w:lang w:val="uk-UA"/>
        </w:rPr>
        <w:t>Стихири на Литії</w:t>
      </w:r>
    </w:p>
    <w:p w14:paraId="79DE04D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Ти, Господи, вознісся на небеса, звідки й зійшов.* Не зостав нас сиротами* і нехай прийде Дух твій,* що приносить мир світові.* Покажи синам людським діла могутности своєї,* Господи Людинолюбче.</w:t>
      </w:r>
    </w:p>
    <w:p w14:paraId="556BEAB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Ти, Христе, вознісся до безначального свого Отця,* хоча не розлучався ти з його неописаним Божеством.* Небесні сили нічого не додаючи до трисвятої хвали,* визнавали тебе, Господи,* теж після воплочення, єдиним Отцевим Сином.* Тому, багатством ласк твоїх, помилуй нас!</w:t>
      </w:r>
    </w:p>
    <w:p w14:paraId="281772A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Ангели твої, Господи, сказали апостолам:* Мужі галилейські!* Чого стоїте, дивлячись на небо?* Оцей Христос Бог, який вознісся від вас на небо,* так само прийде, як ви його бачили, що відходив на небо.* Послужіть йому в святості й правді!</w:t>
      </w:r>
    </w:p>
    <w:p w14:paraId="2695344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З любови сповнивши тайну,* споконвіку закриту від людей,* прийшов ти, Господи, на гору Оливну з своїми учнями* і Матір'ю своєю, що породила тебе, Творця і Владику всього.* Бо треба було, щоб вона, яка більш усіх по-матерньому співстраждала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14:paraId="45042F16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C8F32E9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 молитви</w:t>
      </w:r>
    </w:p>
    <w:p w14:paraId="2CA0FF45" w14:textId="77777777" w:rsidR="00C3541C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376DBFC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хор закінчить литійні стихири, диякон голосно співає: </w:t>
      </w:r>
    </w:p>
    <w:p w14:paraId="0861FFBF" w14:textId="77777777" w:rsidR="00FB35D6" w:rsidRPr="001E08DF" w:rsidRDefault="00FB35D6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святої преподобномучениці Теодосії, діви, і всіх cвяти́х: мо́лимо Тебе́, многоми́лостивий Го́споди, ви́слухай нас грішних, що мо́лимось Тобі, і поми́луй нас.</w:t>
      </w:r>
    </w:p>
    <w:p w14:paraId="329CF17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9E75896" w14:textId="77777777" w:rsidR="00E9420A" w:rsidRPr="001E08DF" w:rsidRDefault="00EB3296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Ще молимось за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="00C3541C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C3541C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[і за всечесніших отців наших: Протоархимандрита 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селом) цим і тими, що живуть у ньому (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>*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4B3E58D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Киріє, елейсон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31E334F4" w14:textId="77777777" w:rsidR="004C7643" w:rsidRPr="001E08DF" w:rsidRDefault="004C764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473505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6DE732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EF351C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14:paraId="779590F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FE6503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14:paraId="01A0C9D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(ім'я,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14:paraId="106B1D5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852225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1FD7497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736E671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Ти народився, як сам цього бажав,* з'явився, як сам ізволив.* Постраждав ти тілом, Боже наш;* воскрес із мертвих, подолавши смерть;* і вознісся у славі ти, що все наповняєш,* та послав нам божественного Духа,* щоб оспівувати твоє Божество.</w:t>
      </w:r>
    </w:p>
    <w:p w14:paraId="6D76044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Всі народи, заплещіть руками,* кликніть до Бога голосом радости.</w:t>
      </w:r>
    </w:p>
    <w:p w14:paraId="638FBCD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Коли ти, Христе, вознісся з гори Оливної,* сили небесні, бачивши це,* кликали одні до одних: Хто він такий?* І було сказано їм: Він – величним і могутній,* він переможний у бою, він – дійсно Цар слави!* І чому багряні його шати?* – Бо 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із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Воссора, тобто з тіла, приходить.* А сам ти, як Бог, сів по правиці величности* та й послав нам Святого Духа,* щоб провадив і спасав душі наші</w:t>
      </w:r>
    </w:p>
    <w:p w14:paraId="1C4C46D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Зійшов Бог під оклики веселі,* Господь – під голос сурми.</w:t>
      </w:r>
    </w:p>
    <w:p w14:paraId="3547866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На горі Оливній, у славі перед своїми учнями,* вознісся ти, Христе Боже,* і засів по правиці Отця, наповняючи все Божеством,* і послав їм Святого Духа,* щоб просвічував, утверджував й освячував душі наші.</w:t>
      </w:r>
    </w:p>
    <w:p w14:paraId="13FC938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Зійшов Бог серед окликів,* Господь серед голосних сурем,* щоб піднести впалий Адамів образ і послати Духа Утішителя,* щоб освячував душі наші.</w:t>
      </w:r>
    </w:p>
    <w:p w14:paraId="5BB5A2E0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36419E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14:paraId="568026D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 w14:paraId="24469DB8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1D71C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8A312F9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31BA3F6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1E08DF">
        <w:rPr>
          <w:rStyle w:val="FontStyle27"/>
          <w:rFonts w:ascii="Times New Roman" w:hAnsi="Times New Roman" w:cs="Times New Roman"/>
          <w:b/>
          <w:color w:val="FF0000"/>
          <w:sz w:val="24"/>
          <w:szCs w:val="24"/>
          <w:lang w:val="uk-UA"/>
        </w:rPr>
        <w:t>Тропар</w:t>
      </w:r>
      <w:r w:rsidR="007D6C27" w:rsidRPr="001E08DF">
        <w:rPr>
          <w:rStyle w:val="FontStyle27"/>
          <w:rFonts w:ascii="Times New Roman" w:hAnsi="Times New Roman" w:cs="Times New Roman"/>
          <w:b/>
          <w:color w:val="FF0000"/>
          <w:sz w:val="24"/>
          <w:szCs w:val="24"/>
          <w:lang w:val="uk-UA"/>
        </w:rPr>
        <w:t>і</w:t>
      </w:r>
    </w:p>
    <w:p w14:paraId="366DF57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обітуванням Святого Духа,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 Ти єси Син Божий, ізбавитель світу.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36F0C6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63AD4E2" w14:textId="77777777" w:rsidR="007D6C27" w:rsidRPr="001E08DF" w:rsidRDefault="007D6C27" w:rsidP="001E08DF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1E08DF">
        <w:rPr>
          <w:rStyle w:val="FontStyle27"/>
          <w:rFonts w:ascii="Times New Roman" w:hAnsi="Times New Roman" w:cs="Times New Roman"/>
          <w:b/>
          <w:color w:val="FF0000"/>
          <w:sz w:val="24"/>
          <w:szCs w:val="24"/>
          <w:lang w:val="uk-UA"/>
        </w:rPr>
        <w:t>Благословення хлібів</w:t>
      </w:r>
    </w:p>
    <w:p w14:paraId="5A05AE4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26FCB5C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7D5C1F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6E802A67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Будь ім’я́ Госпо́днє благослове́нне відни́ні й дові́ку.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5E7984B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CA5E38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 w14:paraId="4E8D768A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24097110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19433FFE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43FAAA32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02601F7A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3CA44098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044EE6AF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61F47B6C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7B2FD2BF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74B4D488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584A5C04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B8F3F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4D746E3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6B56796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853A807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3C61F9C6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15B7E3B2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4AA6D112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7CAF7C39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733D8AFE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1B0A2EE2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0B54A46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75EF45C7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Теодосії, діви, і всіх святих - помилує і спасе нас як благий і людинолюбний.</w:t>
      </w:r>
    </w:p>
    <w:p w14:paraId="0F60489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CE478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39B3BD2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Вечірні</w:t>
      </w:r>
    </w:p>
    <w:p w14:paraId="6552B43D" w14:textId="77777777" w:rsidR="00BB419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6): </w:t>
      </w:r>
      <w:r w:rsidRPr="001E08DF">
        <w:rPr>
          <w:rFonts w:ascii="Times New Roman" w:hAnsi="Times New Roman"/>
          <w:sz w:val="24"/>
          <w:szCs w:val="24"/>
          <w:lang w:val="uk-UA"/>
        </w:rPr>
        <w:t>Сповнивши промисел щодо нас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і те, що на землі, з’єднавши з небесним,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ніяк не відлучаючись, але невідступно перебуваючи,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Ти кличеш до тих, що люблять Тебе: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Я з вами і ніхто проти вас.</w:t>
      </w:r>
    </w:p>
    <w:p w14:paraId="30D976E8" w14:textId="77777777" w:rsidR="00E9420A" w:rsidRPr="001E08DF" w:rsidRDefault="00E9420A" w:rsidP="001E08DF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1B36798" w14:textId="77777777" w:rsidR="00E9420A" w:rsidRPr="001E08DF" w:rsidRDefault="00E9420A" w:rsidP="001E08DF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УТРЕНЯ</w:t>
      </w:r>
    </w:p>
    <w:p w14:paraId="7A99E65E" w14:textId="77777777" w:rsidR="00E9420A" w:rsidRPr="001E08DF" w:rsidRDefault="00E9420A" w:rsidP="001E08D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7D278E2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18608B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E0979D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C944F2E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AE46EB" w14:textId="77777777" w:rsidR="00E9420A" w:rsidRPr="001E08DF" w:rsidRDefault="00FC5980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Ш</w:t>
      </w:r>
      <w:r w:rsidR="00E9420A" w:rsidRPr="001E08DF">
        <w:rPr>
          <w:rFonts w:ascii="Times New Roman" w:hAnsi="Times New Roman"/>
          <w:color w:val="FF0000"/>
          <w:sz w:val="24"/>
          <w:szCs w:val="24"/>
          <w:lang w:val="uk-UA"/>
        </w:rPr>
        <w:t>естипсалм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’</w:t>
      </w:r>
      <w:r w:rsidR="00E9420A" w:rsidRPr="001E08DF">
        <w:rPr>
          <w:rFonts w:ascii="Times New Roman" w:hAnsi="Times New Roman"/>
          <w:color w:val="FF0000"/>
          <w:sz w:val="24"/>
          <w:szCs w:val="24"/>
          <w:lang w:val="uk-UA"/>
        </w:rPr>
        <w:t>я</w:t>
      </w:r>
    </w:p>
    <w:p w14:paraId="28E3697C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375271C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70E457F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3100CD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9C9EAE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724656D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F7F928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2C247BD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EAFAF3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4E0943D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36A3ACC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028D04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78CACFD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7935C3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B459B5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865785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7C6F86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7353E5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A6950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1AF470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C45384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568BF0F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1A8F42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9ABADB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A3564F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5D6EEC6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0370571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7C9796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5744184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A65034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403CD68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8FEB0F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5DD6D45B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159D99E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5A26DE0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020B6F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221713D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6A6011B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2947CB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580324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216569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E04CC8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7928141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19697A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5944ECF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443668B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C1BFC8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BE73AF6" w14:textId="77777777" w:rsidR="00FC5980" w:rsidRPr="001E08DF" w:rsidRDefault="00FC5980" w:rsidP="001E08D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0CDF15F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7B182AF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FEF3DC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20E835" w14:textId="77777777" w:rsidR="00E9420A" w:rsidRPr="001E08DF" w:rsidRDefault="00E9420A" w:rsidP="001E08D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17923F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2F65144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3C8541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474FD8B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D38D75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8A9102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38DE485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428A221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4849FF0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59C99E5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6CD221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6A0963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79AF334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14F750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0494A9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46C01DE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3493CF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BB4426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D63E9CC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4D0CE71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309343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32609C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3552470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07AB9D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F377990" w14:textId="77777777" w:rsidR="00533D32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533D32" w:rsidRPr="001E08DF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3E3F861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226A43" w:rsidRPr="001E08DF">
        <w:rPr>
          <w:rFonts w:ascii="Times New Roman" w:hAnsi="Times New Roman"/>
          <w:sz w:val="24"/>
          <w:szCs w:val="24"/>
          <w:lang w:val="uk-UA"/>
        </w:rPr>
        <w:t>є</w:t>
      </w:r>
      <w:r w:rsidRPr="001E08DF">
        <w:rPr>
          <w:rFonts w:ascii="Times New Roman" w:hAnsi="Times New Roman"/>
          <w:sz w:val="24"/>
          <w:szCs w:val="24"/>
          <w:lang w:val="uk-UA"/>
        </w:rPr>
        <w:t>ві свої дороги,* синам Ізраїля діла свої.</w:t>
      </w:r>
    </w:p>
    <w:p w14:paraId="260724A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7B15D26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F360BB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76D4CC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726E5C1" w14:textId="77777777" w:rsidR="00276FFE" w:rsidRPr="001E08DF" w:rsidRDefault="00276FFE" w:rsidP="001E08DF">
      <w:pPr>
        <w:spacing w:after="120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1E08DF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1A48DBD5" w14:textId="77777777" w:rsidR="00276FFE" w:rsidRPr="001E08DF" w:rsidRDefault="00276FFE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8262F2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6BEADA0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2BBB450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A546C4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3CA728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898684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79E45CD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8CA1B5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C87A8D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B65A1A4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14F6E06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E0AADD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ABD2C8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26626C8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28EA019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44C889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72147F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2D3E97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6B130F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76B00AF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5AA13EA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  <w:r w:rsidRPr="001E08DF">
        <w:rPr>
          <w:rFonts w:ascii="Times New Roman" w:hAnsi="Times New Roman"/>
          <w:sz w:val="24"/>
          <w:szCs w:val="24"/>
          <w:lang w:val="uk-UA"/>
        </w:rPr>
        <w:cr/>
        <w:t>І в гніві твоєму знищ моїх супротивників.* І вигуби всіх гнобителів душі моєї, бо я твій слуга.</w:t>
      </w:r>
    </w:p>
    <w:p w14:paraId="76EE85C7" w14:textId="77777777" w:rsidR="00FD21B8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Слава </w:t>
      </w:r>
      <w:r w:rsidR="00FD21B8" w:rsidRPr="001E08DF">
        <w:rPr>
          <w:rFonts w:ascii="Times New Roman" w:hAnsi="Times New Roman"/>
          <w:sz w:val="24"/>
          <w:szCs w:val="24"/>
          <w:lang w:val="uk-UA"/>
        </w:rPr>
        <w:t>Отцю, і Сину, і Святому Духові: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78F2B10" w14:textId="77777777" w:rsidR="00E9420A" w:rsidRPr="001E08DF" w:rsidRDefault="00E9420A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="00FC5980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A73E3C0" w14:textId="77777777" w:rsidR="00FC5980" w:rsidRPr="001E08DF" w:rsidRDefault="00FC5980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AF4F58C" w14:textId="77777777" w:rsidR="0038087B" w:rsidRPr="001E08DF" w:rsidRDefault="0038087B" w:rsidP="001E08DF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 молитви</w:t>
      </w:r>
    </w:p>
    <w:p w14:paraId="427CC98F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84D5AA6" w14:textId="77777777" w:rsidR="00215AE8" w:rsidRDefault="00424F67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A9B7B21" w14:textId="77777777" w:rsidR="00215AE8" w:rsidRDefault="00424F67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9CF7F40" w14:textId="77777777" w:rsidR="00215AE8" w:rsidRDefault="00424F67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851810F" w14:textId="77777777" w:rsidR="00215AE8" w:rsidRDefault="00424F67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9D0E8DF" w14:textId="77777777" w:rsidR="00215AE8" w:rsidRDefault="00424F67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E82BDB4" w14:textId="77777777" w:rsidR="00215AE8" w:rsidRDefault="00424F67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8B4849F" w14:textId="77777777" w:rsidR="00215AE8" w:rsidRDefault="00424F67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050A6A0" w14:textId="77777777" w:rsidR="00215AE8" w:rsidRDefault="00424F67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114F9F4" w14:textId="77777777" w:rsidR="00215AE8" w:rsidRDefault="00424F67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CE7B132" w14:textId="77777777" w:rsidR="00215AE8" w:rsidRDefault="00424F67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F859126" w14:textId="77777777" w:rsidR="00E9420A" w:rsidRPr="001E08DF" w:rsidRDefault="00E9420A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21E2B4E" w14:textId="77777777" w:rsidR="00FC5980" w:rsidRPr="001E08DF" w:rsidRDefault="00FC5980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3A703AA2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E8636E2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F47ABA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71530E0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00CC3A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0A7B886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5E8C13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F3092DC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7F050C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4F17267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BEB97A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8DE51EA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F95A9F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0164CB8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8A0936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4901258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1C7684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CFB676F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BBCE79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6ECE28C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BBC3EB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657C48B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1BEEDA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A6D977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F193E2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7C2FCEC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E6DCFEF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CEFABD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075E253" w14:textId="77777777" w:rsidR="00FC5980" w:rsidRPr="001E08DF" w:rsidRDefault="00FC5980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1E08DF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(Пс. 117), глас </w:t>
      </w:r>
      <w:r w:rsidR="00BE2683" w:rsidRPr="001E08DF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4</w:t>
      </w:r>
    </w:p>
    <w:p w14:paraId="757876CC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297258A3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22BF27AE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1A61F61C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3B2B56FB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8B4A79D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8EF001" w14:textId="77777777" w:rsidR="00FC5980" w:rsidRPr="001E08DF" w:rsidRDefault="00FC5980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279A122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обітуванням Святого Духа,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 Ти єси Син Божий, ізбавитель світу.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5CB7606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обітуванням Святого Духа,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 Ти єси Син Божий, ізбавитель світу. </w:t>
      </w:r>
    </w:p>
    <w:p w14:paraId="01FAEB8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2B2B4F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1E08D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D293A30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1AA0EAA" w14:textId="77777777" w:rsidR="007F7833" w:rsidRPr="001E08DF" w:rsidRDefault="007F783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040177B0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7594BF1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C32E72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5D9B9B6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B63CFB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4E360F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17CC539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AA70B81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57107A4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C3EE5C3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0132BF" w14:textId="77777777" w:rsidR="007F7833" w:rsidRPr="001E08DF" w:rsidRDefault="007F783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2D04991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Жінки, що вдосвіта):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При ангелах, що дивувались дивному висходові,* та при учнях, що злякалися величного вознес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ін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ня,* ти, як Бог, відійшов зі славою,* і брама відкрилась перед тобою, Спасе.* Тим-то й сили небесні дивувались, наголошуючи:* Слава приниженню твоєму, Спасе!* Слава царству твоєму!* Слава вознесінню твоєму, єдиний Людинолюбче! </w:t>
      </w:r>
    </w:p>
    <w:p w14:paraId="2472AB3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5E1EB02C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A59705C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1E08D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438543C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0046154" w14:textId="77777777" w:rsidR="007F7833" w:rsidRPr="001E08DF" w:rsidRDefault="007F783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7316C40E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B6C46B2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E0ED03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6F15778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B56617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1A75D8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F27B21E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0E8E9CA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25DA966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387EAD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609DC5" w14:textId="77777777" w:rsidR="007F7833" w:rsidRPr="001E08DF" w:rsidRDefault="007F783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0D91703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3, подібний: Красотою твого):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Предвічний і безначальний Бог* возніс сьогодні людську природу,* яку прийняв, таїнственно обоготворивши.* Ангели йдучи попереду, показували апостолам,* як він з великою славою увіходив на небеса.* Вони йому, поклонившись, мовили:* Слава Богу, який вознісся! </w:t>
      </w:r>
    </w:p>
    <w:p w14:paraId="1F8A220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1147532A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84E1AB7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</w:p>
    <w:p w14:paraId="6763E1F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DE12BA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253AA5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EBA7FF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3CC98B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0CCC0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4FCE18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647A2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DAE9437" w14:textId="77777777" w:rsidR="00F13F13" w:rsidRPr="001E08DF" w:rsidRDefault="00F13F1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78D36E" w14:textId="77777777" w:rsidR="00E9420A" w:rsidRPr="001E08DF" w:rsidRDefault="00E9420A" w:rsidP="001E08DF">
      <w:pPr>
        <w:pStyle w:val="Heading3"/>
        <w:spacing w:before="0" w:after="120"/>
        <w:jc w:val="center"/>
        <w:rPr>
          <w:rStyle w:val="FontStyle22"/>
          <w:rFonts w:ascii="Times New Roman" w:hAnsi="Times New Roman" w:cs="Times New Roman"/>
          <w:i/>
          <w:sz w:val="24"/>
          <w:szCs w:val="24"/>
          <w:lang w:val="uk-UA"/>
        </w:rPr>
      </w:pPr>
      <w:r w:rsidRPr="001E08DF">
        <w:rPr>
          <w:rStyle w:val="FontStyle22"/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Величання</w:t>
      </w:r>
    </w:p>
    <w:p w14:paraId="5F53E77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bCs/>
          <w:sz w:val="24"/>
          <w:szCs w:val="24"/>
          <w:lang w:val="uk-UA"/>
        </w:rPr>
        <w:t>Величаємо тебе, Життєдавче Христе,* й оспівуємо на небеса, з пречистим Тілом твоїм,* божественне вознесіння.</w:t>
      </w:r>
    </w:p>
    <w:p w14:paraId="30E2DB0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О брами, підніміте главні ваші, щоб увійшов Цар слави!</w:t>
      </w:r>
    </w:p>
    <w:p w14:paraId="09F87FF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Господь на небі приготував престол свій і царство його всім володіє.</w:t>
      </w:r>
    </w:p>
    <w:p w14:paraId="1D5309D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Сказав Господь Господеві моєму: Сиди по правиці моїй, поки не покладу ворогів твоїх тобі під ноги.</w:t>
      </w:r>
    </w:p>
    <w:p w14:paraId="15AC68E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Вознесися на небеса, Боже, і по всій землі слава твоя.</w:t>
      </w:r>
    </w:p>
    <w:p w14:paraId="12410E7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Вознесися, Господи, силою своєю! Будемо оспівувати і славити всемогутність твою.</w:t>
      </w:r>
    </w:p>
    <w:p w14:paraId="64D45C3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>:</w:t>
      </w:r>
    </w:p>
    <w:p w14:paraId="41E3AA2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602E4F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 болгарський: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Зійшов Бог під оклики веселі,* Господь під голос сурми – спасти Адамів образ.</w:t>
      </w:r>
    </w:p>
    <w:p w14:paraId="4816D948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9A7B2B" w14:textId="77777777" w:rsidR="007F7833" w:rsidRPr="001E08DF" w:rsidRDefault="007F783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5473FC8F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0ACCEEC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8AE677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B81595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20DCDE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7C5F2CF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000D7F3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1B695C92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14:paraId="341117F8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ED15126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22E04C" w14:textId="77777777" w:rsidR="00DE4FCF" w:rsidRPr="001E08DF" w:rsidRDefault="00E9420A" w:rsidP="001E08DF">
      <w:pPr>
        <w:pStyle w:val="Heading3"/>
        <w:spacing w:before="0" w:after="120"/>
        <w:jc w:val="center"/>
        <w:rPr>
          <w:rStyle w:val="FontStyle23"/>
          <w:rFonts w:ascii="Times New Roman" w:hAnsi="Times New Roman" w:cs="Times New Roman"/>
          <w:b w:val="0"/>
          <w:iCs w:val="0"/>
          <w:sz w:val="24"/>
          <w:szCs w:val="24"/>
          <w:lang w:val="uk-UA"/>
        </w:rPr>
      </w:pPr>
      <w:r w:rsidRPr="001E08DF">
        <w:rPr>
          <w:rStyle w:val="FontStyle27"/>
          <w:rFonts w:ascii="Times New Roman" w:hAnsi="Times New Roman" w:cs="Times New Roman"/>
          <w:b/>
          <w:color w:val="FF0000"/>
          <w:sz w:val="24"/>
          <w:szCs w:val="24"/>
          <w:lang w:val="uk-UA"/>
        </w:rPr>
        <w:t>Сідальний</w:t>
      </w:r>
    </w:p>
    <w:p w14:paraId="48036DA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5, подібний: Співбезначальне Слово):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Зійшов ти, Христе, з небес на землю* і, як Бог, воскресив подобу Адама,* що лежала в глибинах під владою аду.* З вознесінням своїм на небеса ти підняв його* і з собою посадив на престолі Отця твого,* як милостивий та людинолюбний.</w:t>
      </w:r>
    </w:p>
    <w:p w14:paraId="469228F6" w14:textId="77777777" w:rsidR="00B41072" w:rsidRPr="001E08DF" w:rsidRDefault="00B41072" w:rsidP="001E08DF">
      <w:pPr>
        <w:spacing w:after="120"/>
        <w:rPr>
          <w:rStyle w:val="FontStyle22"/>
          <w:rFonts w:ascii="Times New Roman" w:hAnsi="Times New Roman" w:cs="Times New Roman"/>
          <w:i/>
          <w:iCs/>
          <w:color w:val="FF0000"/>
          <w:sz w:val="24"/>
          <w:szCs w:val="24"/>
          <w:lang w:val="uk-UA"/>
        </w:rPr>
      </w:pPr>
    </w:p>
    <w:p w14:paraId="703A2CEC" w14:textId="77777777" w:rsidR="00C3541C" w:rsidRPr="001E08DF" w:rsidRDefault="00E9420A" w:rsidP="001E08DF">
      <w:pPr>
        <w:pStyle w:val="Heading3"/>
        <w:spacing w:before="0" w:after="120"/>
        <w:jc w:val="center"/>
        <w:rPr>
          <w:rStyle w:val="FontStyle20"/>
          <w:rFonts w:ascii="Times New Roman" w:hAnsi="Times New Roman" w:cs="Times New Roman"/>
          <w:b/>
          <w:i/>
          <w:color w:val="FF0000"/>
          <w:sz w:val="24"/>
          <w:szCs w:val="24"/>
          <w:lang w:val="uk-UA" w:eastAsia="ru-RU"/>
        </w:rPr>
      </w:pPr>
      <w:r w:rsidRPr="001E08DF">
        <w:rPr>
          <w:rStyle w:val="FontStyle20"/>
          <w:rFonts w:ascii="Times New Roman" w:hAnsi="Times New Roman" w:cs="Times New Roman"/>
          <w:b/>
          <w:i/>
          <w:color w:val="FF0000"/>
          <w:sz w:val="24"/>
          <w:szCs w:val="24"/>
          <w:lang w:val="uk-UA" w:eastAsia="ru-RU"/>
        </w:rPr>
        <w:t>Степенна пісня</w:t>
      </w:r>
      <w:r w:rsidR="00C3541C" w:rsidRPr="001E08DF">
        <w:rPr>
          <w:rStyle w:val="FontStyle20"/>
          <w:rFonts w:ascii="Times New Roman" w:hAnsi="Times New Roman" w:cs="Times New Roman"/>
          <w:b/>
          <w:i/>
          <w:color w:val="FF0000"/>
          <w:sz w:val="24"/>
          <w:szCs w:val="24"/>
          <w:lang w:val="uk-UA" w:eastAsia="ru-RU"/>
        </w:rPr>
        <w:t>.</w:t>
      </w:r>
    </w:p>
    <w:p w14:paraId="02DA457C" w14:textId="77777777" w:rsidR="00E9420A" w:rsidRPr="001E08DF" w:rsidRDefault="00E9420A" w:rsidP="001E08DF">
      <w:pPr>
        <w:spacing w:after="120"/>
        <w:jc w:val="center"/>
        <w:rPr>
          <w:rStyle w:val="FontStyle23"/>
          <w:rFonts w:ascii="Times New Roman" w:hAnsi="Times New Roman" w:cs="Times New Roman"/>
          <w:b/>
          <w:i w:val="0"/>
          <w:iCs w:val="0"/>
          <w:sz w:val="24"/>
          <w:szCs w:val="24"/>
          <w:lang w:val="uk-UA"/>
        </w:rPr>
      </w:pPr>
      <w:r w:rsidRPr="001E08DF">
        <w:rPr>
          <w:rStyle w:val="FontStyle27"/>
          <w:rFonts w:ascii="Times New Roman" w:hAnsi="Times New Roman" w:cs="Times New Roman"/>
          <w:color w:val="FF0000"/>
          <w:sz w:val="24"/>
          <w:szCs w:val="24"/>
          <w:lang w:val="uk-UA" w:eastAsia="ru-RU"/>
        </w:rPr>
        <w:t xml:space="preserve">Антифон </w:t>
      </w:r>
      <w:r w:rsidRPr="001E08DF">
        <w:rPr>
          <w:rStyle w:val="FontStyle23"/>
          <w:rFonts w:ascii="Times New Roman" w:hAnsi="Times New Roman" w:cs="Times New Roman"/>
          <w:color w:val="FF0000"/>
          <w:sz w:val="24"/>
          <w:szCs w:val="24"/>
          <w:lang w:val="uk-UA" w:eastAsia="ru-RU"/>
        </w:rPr>
        <w:t>4 (глас 4)</w:t>
      </w:r>
    </w:p>
    <w:p w14:paraId="0AA86152" w14:textId="77777777" w:rsidR="00E9420A" w:rsidRPr="001E08DF" w:rsidRDefault="00E9420A" w:rsidP="001E08DF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1E08DF">
        <w:rPr>
          <w:rStyle w:val="FontStyle22"/>
          <w:rFonts w:ascii="Times New Roman" w:hAnsi="Times New Roman" w:cs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78AA2DE7" w14:textId="77777777" w:rsidR="00E9420A" w:rsidRPr="001E08DF" w:rsidRDefault="00E9420A" w:rsidP="001E08DF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1E08DF">
        <w:rPr>
          <w:rStyle w:val="FontStyle22"/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33AFE0B5" w14:textId="77777777" w:rsidR="00E9420A" w:rsidRPr="001E08DF" w:rsidRDefault="00E9420A" w:rsidP="001E08DF">
      <w:pPr>
        <w:spacing w:after="120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Style w:val="FontStyle22"/>
          <w:rFonts w:ascii="Times New Roman" w:hAnsi="Times New Roman" w:cs="Times New Roman"/>
          <w:b/>
          <w:sz w:val="24"/>
          <w:szCs w:val="24"/>
          <w:lang w:val="uk-UA"/>
        </w:rPr>
        <w:t>Слава і нині:</w:t>
      </w:r>
      <w:r w:rsidRPr="001E08DF">
        <w:rPr>
          <w:rStyle w:val="FontStyle22"/>
          <w:rFonts w:ascii="Times New Roman" w:hAnsi="Times New Roman" w:cs="Times New Roman"/>
          <w:sz w:val="24"/>
          <w:szCs w:val="24"/>
          <w:lang w:val="uk-UA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7D4C5CBD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758EA875" w14:textId="77777777" w:rsidR="00B41072" w:rsidRPr="001E08DF" w:rsidRDefault="00B41072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7CE17C9F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7176E428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91BD13B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3B36CAA1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08689E" w14:textId="77777777" w:rsidR="00B41072" w:rsidRPr="001E08DF" w:rsidRDefault="00B41072" w:rsidP="001E08DF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r w:rsidRPr="001E08DF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1DA23EFB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46 (г. 4):</w:t>
      </w:r>
    </w:p>
    <w:p w14:paraId="7456E4E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bCs/>
          <w:sz w:val="24"/>
          <w:szCs w:val="24"/>
          <w:lang w:val="uk-UA"/>
        </w:rPr>
        <w:t>Зійшов Бог під оклики веселі,* Господь – під голос сурми.</w:t>
      </w:r>
    </w:p>
    <w:p w14:paraId="44980A7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Всі народи, заплещіть руками, кликніть до Бога голосом радости.</w:t>
      </w:r>
    </w:p>
    <w:p w14:paraId="17D773CB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F81FB6D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789765C7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32873AF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21EAEC19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4C7047A9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0A79EA4D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1E3F87" w14:textId="77777777" w:rsidR="00084913" w:rsidRPr="001E08DF" w:rsidRDefault="00084913" w:rsidP="001E08DF">
      <w:pPr>
        <w:spacing w:after="120"/>
        <w:jc w:val="both"/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b/>
          <w:bCs/>
          <w:sz w:val="24"/>
          <w:szCs w:val="24"/>
          <w:lang w:val="uk-UA"/>
        </w:rPr>
        <w:t>Всяке дихання, нехай хвалить Господа.</w:t>
      </w:r>
    </w:p>
    <w:p w14:paraId="5D77D052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Хваліте Бога у святині його. </w:t>
      </w:r>
    </w:p>
    <w:p w14:paraId="587FAF0F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 його у твердині сили його.</w:t>
      </w:r>
    </w:p>
    <w:p w14:paraId="356BB80E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80B041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63F665CF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EAC98E1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3E71DD82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314BA21D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3D96FCDD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Марка святого Євангелія читання.</w:t>
      </w:r>
    </w:p>
    <w:p w14:paraId="646F8B51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264084E2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14369F81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сам читає Євангеліє.</w:t>
      </w:r>
    </w:p>
    <w:p w14:paraId="0E91E3B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eastAsia="Gungsuh" w:hAnsi="Times New Roman"/>
          <w:sz w:val="24"/>
          <w:szCs w:val="24"/>
          <w:lang w:val="uk-UA"/>
        </w:rPr>
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іншім вигляді двом із них, що були в дорозі й ішли на село. І ці, вернувшися,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 муть руки, і їм стане добре. Господь же Ісус, промовивши до них так, вознісся на небо й возсів праворуч Бога. А вони пішли й проповідували всюди, і Господь помагав їм та стверджував слово чудесами, які його супроводили. Амінь.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(Мр. 71 зач.; 16, 9-20)</w:t>
      </w:r>
    </w:p>
    <w:p w14:paraId="0DD8D040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51B9DDA6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278FE32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50</w:t>
      </w:r>
    </w:p>
    <w:p w14:paraId="56BCBCA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19E092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46D185F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F0C3C8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37BCA6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7F11DCA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B4B458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41B6B83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9C4DE2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08C754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177B4A0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FD4D63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532A379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15A2BC2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F19BF8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9D6365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69EFE20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32BEFD6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40B867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2931A83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10E4567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8965F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7118D38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60788B8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1E08DF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0B8CD89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55CDA1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Сьогодні небесні сили, бачачи наше єство на небесах,* дивуються чудному висходові* і здивовано одні одних запитують:* Хто це такий, що оце прийшов?* Побачивши свого Владику,* наказують відчинити небесні ворота.* З ними і ми безперестанно оспівуємо того,* хто знову прийде звідтам у тілі,* як суддя всіх і Бог всесильний.</w:t>
      </w:r>
    </w:p>
    <w:p w14:paraId="46276CA9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1807418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</w:p>
    <w:p w14:paraId="67F2C1B7" w14:textId="77777777" w:rsidR="00FB35D6" w:rsidRPr="001E08DF" w:rsidRDefault="00FB35D6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1E08DF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66FE733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12 р.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4A96770B" w14:textId="77777777" w:rsidR="003821B5" w:rsidRPr="001E08DF" w:rsidRDefault="003821B5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0961C315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685A73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6BBCD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0398815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4A267BFF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1</w:t>
      </w:r>
    </w:p>
    <w:p w14:paraId="416FD4D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7A44B82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958D88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О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співуємо, всі люди, Христа, 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я</w:t>
      </w:r>
      <w:r w:rsidRPr="001E08DF">
        <w:rPr>
          <w:rFonts w:ascii="Times New Roman" w:hAnsi="Times New Roman"/>
          <w:sz w:val="24"/>
          <w:szCs w:val="24"/>
          <w:lang w:val="uk-UA"/>
        </w:rPr>
        <w:t>кий на раменах херувимів вознісся у славі, і посадив нас із Собою праворуч Отця, піснею перемоги, бо Він прославився.</w:t>
      </w:r>
    </w:p>
    <w:p w14:paraId="207692E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FEF3B3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С</w:t>
      </w:r>
      <w:r w:rsidRPr="001E08DF">
        <w:rPr>
          <w:rFonts w:ascii="Times New Roman" w:hAnsi="Times New Roman"/>
          <w:sz w:val="24"/>
          <w:szCs w:val="24"/>
          <w:lang w:val="uk-UA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17BF211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1A6467A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Б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ог, що явився на горі Синайській і закон дав 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Мойсеєві</w:t>
      </w:r>
      <w:r w:rsidRPr="001E08DF">
        <w:rPr>
          <w:rFonts w:ascii="Times New Roman" w:hAnsi="Times New Roman"/>
          <w:sz w:val="24"/>
          <w:szCs w:val="24"/>
          <w:lang w:val="uk-UA"/>
        </w:rPr>
        <w:t>, з гори Елеонської вознісся плоттю; Йому всі співаємо, бо Він прославився.</w:t>
      </w:r>
    </w:p>
    <w:p w14:paraId="18E99A1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Слава, і нині: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Богородичний: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14:paraId="54C9E43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045B740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3</w:t>
      </w:r>
    </w:p>
    <w:p w14:paraId="6D93E9D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Силою хреста твого, Христе,* утверди моє розуміння,* аби піснями прославляти* спасительне твоє* вознесіння.</w:t>
      </w:r>
    </w:p>
    <w:p w14:paraId="5E7EC3E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402E7D3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З</w:t>
      </w:r>
      <w:r w:rsidRPr="001E08DF">
        <w:rPr>
          <w:rFonts w:ascii="Times New Roman" w:hAnsi="Times New Roman"/>
          <w:sz w:val="24"/>
          <w:szCs w:val="24"/>
          <w:lang w:val="uk-UA"/>
        </w:rPr>
        <w:t>ійшов Ти, Життєдавче Христе, до Отця, і возніс рід наш, Людинолюбче, невимовним Твоїм благосердям.</w:t>
      </w:r>
    </w:p>
    <w:p w14:paraId="528669F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099C116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Ч</w:t>
      </w:r>
      <w:r w:rsidRPr="001E08DF">
        <w:rPr>
          <w:rFonts w:ascii="Times New Roman" w:hAnsi="Times New Roman"/>
          <w:sz w:val="24"/>
          <w:szCs w:val="24"/>
          <w:lang w:val="uk-UA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4354931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1E9C41D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1E08DF">
        <w:rPr>
          <w:rFonts w:ascii="Times New Roman" w:hAnsi="Times New Roman"/>
          <w:sz w:val="24"/>
          <w:szCs w:val="24"/>
          <w:lang w:val="uk-UA"/>
        </w:rPr>
        <w:t>жахнулися ангельські хори, Христе, побачивши Тебе, вознесеним з тілом, і оспівували Твоє вознесіння.</w:t>
      </w:r>
    </w:p>
    <w:p w14:paraId="6B97609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2961B8F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Л</w:t>
      </w:r>
      <w:r w:rsidRPr="001E08DF">
        <w:rPr>
          <w:rFonts w:ascii="Times New Roman" w:hAnsi="Times New Roman"/>
          <w:sz w:val="24"/>
          <w:szCs w:val="24"/>
          <w:lang w:val="uk-UA"/>
        </w:rPr>
        <w:t>юдську природу, Христе, що впала, Ти оновив і зішестям Твоїм возніс із Собою, і нас прославив.</w:t>
      </w:r>
    </w:p>
    <w:p w14:paraId="25014DB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3E0F66F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FED9A0B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093B9E6C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F39439D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E3C895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792E135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D6895E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60B032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1089F785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7E95F9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0404A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8329538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4</w:t>
      </w:r>
    </w:p>
    <w:p w14:paraId="17933B3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Почув я вістку про силу твого хреста,* що ним рай був відкритий, і закликав:* Слава силі твоїй, Господи!</w:t>
      </w:r>
    </w:p>
    <w:p w14:paraId="06539DD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0DA704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1E08DF">
        <w:rPr>
          <w:rFonts w:ascii="Times New Roman" w:hAnsi="Times New Roman"/>
          <w:sz w:val="24"/>
          <w:szCs w:val="24"/>
          <w:lang w:val="uk-UA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67116E3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22BD1BF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К</w:t>
      </w:r>
      <w:r w:rsidRPr="001E08DF">
        <w:rPr>
          <w:rFonts w:ascii="Times New Roman" w:hAnsi="Times New Roman"/>
          <w:sz w:val="24"/>
          <w:szCs w:val="24"/>
          <w:lang w:val="uk-UA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4BE6246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71039B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А</w:t>
      </w:r>
      <w:r w:rsidRPr="001E08DF">
        <w:rPr>
          <w:rFonts w:ascii="Times New Roman" w:hAnsi="Times New Roman"/>
          <w:sz w:val="24"/>
          <w:szCs w:val="24"/>
          <w:lang w:val="uk-UA"/>
        </w:rPr>
        <w:t>нгельські чини до вищих сил взивали: відкрийте врата Христу, Царю нашому, його ж оспівуємо разом з Отцем і Духом.</w:t>
      </w:r>
    </w:p>
    <w:p w14:paraId="2482422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14:paraId="34316A0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6BD526D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5</w:t>
      </w:r>
    </w:p>
    <w:p w14:paraId="08100F2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Зранку взиваємо до тебе, Господи:* Спаси нас, бо ти Бог наш,* та іншого, крім тебе, не знаємо!</w:t>
      </w:r>
    </w:p>
    <w:p w14:paraId="6B22A9D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2BDB0A1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Н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аповнивши всіх радістю, Ти прийшов з плоттю до 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вишніх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сил.</w:t>
      </w:r>
    </w:p>
    <w:p w14:paraId="0D1F75A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0AF1DC0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А</w:t>
      </w:r>
      <w:r w:rsidRPr="001E08DF">
        <w:rPr>
          <w:rFonts w:ascii="Times New Roman" w:hAnsi="Times New Roman"/>
          <w:sz w:val="24"/>
          <w:szCs w:val="24"/>
          <w:lang w:val="uk-UA"/>
        </w:rPr>
        <w:t>нгельські сили, побачивши Твоє вознесіння, взивали: відкрийте врата Царю нашому.</w:t>
      </w:r>
    </w:p>
    <w:p w14:paraId="7B92567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80B612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А</w:t>
      </w:r>
      <w:r w:rsidRPr="001E08DF">
        <w:rPr>
          <w:rFonts w:ascii="Times New Roman" w:hAnsi="Times New Roman"/>
          <w:sz w:val="24"/>
          <w:szCs w:val="24"/>
          <w:lang w:val="uk-UA"/>
        </w:rPr>
        <w:t>постоли, побачивши Спасове вознесіння, з трепетом взивали до Царя нашого: слава Тобі.</w:t>
      </w:r>
    </w:p>
    <w:p w14:paraId="279BEEA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Діву після Різдва оспівуємо Тебе, Богородице, Ти бо Бога Слово плоттю народила світові.</w:t>
      </w:r>
    </w:p>
    <w:p w14:paraId="241FB82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E80262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6</w:t>
      </w:r>
    </w:p>
    <w:p w14:paraId="32B06A7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34F1B45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7A06EA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З</w:t>
      </w:r>
      <w:r w:rsidRPr="001E08DF">
        <w:rPr>
          <w:rFonts w:ascii="Times New Roman" w:hAnsi="Times New Roman"/>
          <w:sz w:val="24"/>
          <w:szCs w:val="24"/>
          <w:lang w:val="uk-UA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20C10E7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2954243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П</w:t>
      </w:r>
      <w:r w:rsidRPr="001E08DF">
        <w:rPr>
          <w:rFonts w:ascii="Times New Roman" w:hAnsi="Times New Roman"/>
          <w:sz w:val="24"/>
          <w:szCs w:val="24"/>
          <w:lang w:val="uk-UA"/>
        </w:rPr>
        <w:t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14:paraId="1BFD8AE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8C57EC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Я</w:t>
      </w:r>
      <w:r w:rsidRPr="001E08DF">
        <w:rPr>
          <w:rFonts w:ascii="Times New Roman" w:hAnsi="Times New Roman"/>
          <w:sz w:val="24"/>
          <w:szCs w:val="24"/>
          <w:lang w:val="uk-UA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14:paraId="7B9C819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14:paraId="3E25332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4287E8B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108B5B63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D3DA3FB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C8A4CE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C675DC2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84BD08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54C8C7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6A75135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BE35312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AF693E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95183A" w14:textId="77777777" w:rsidR="00BE2683" w:rsidRPr="001E08DF" w:rsidRDefault="00BE2683" w:rsidP="001E08DF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14:paraId="02CF46F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6):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Сповнивши промисел щодо нас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і те, що на землі, з’єднавши з небесним,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ніяк не відлучаючись, але невідступно перебуваючи,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Ти кличеш до тих, що люблять Тебе: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Я з вами і ніхто проти вас.</w:t>
      </w:r>
    </w:p>
    <w:p w14:paraId="64E1EF55" w14:textId="77777777" w:rsidR="00BE2683" w:rsidRPr="001E08DF" w:rsidRDefault="00BE2683" w:rsidP="001E08DF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14:paraId="4AA770EA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7</w:t>
      </w:r>
    </w:p>
    <w:p w14:paraId="14A3941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Той, що в печі вогненній спас юнаків пісн</w:t>
      </w:r>
      <w:r w:rsidR="00D63884" w:rsidRPr="001E08DF">
        <w:rPr>
          <w:rFonts w:ascii="Times New Roman" w:hAnsi="Times New Roman"/>
          <w:b/>
          <w:sz w:val="24"/>
          <w:szCs w:val="24"/>
          <w:lang w:val="uk-UA"/>
        </w:rPr>
        <w:t>е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співців,* - благословенний Бог отців наших!</w:t>
      </w:r>
    </w:p>
    <w:p w14:paraId="6275942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3C11C1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Н</w:t>
      </w:r>
      <w:r w:rsidRPr="001E08DF">
        <w:rPr>
          <w:rFonts w:ascii="Times New Roman" w:hAnsi="Times New Roman"/>
          <w:sz w:val="24"/>
          <w:szCs w:val="24"/>
          <w:lang w:val="uk-UA"/>
        </w:rPr>
        <w:t>а хмарах світлих вознісся, і спас світ, благословенний Бог отців наших.</w:t>
      </w:r>
    </w:p>
    <w:p w14:paraId="325F979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184751A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Н</w:t>
      </w:r>
      <w:r w:rsidRPr="001E08DF">
        <w:rPr>
          <w:rFonts w:ascii="Times New Roman" w:hAnsi="Times New Roman"/>
          <w:sz w:val="24"/>
          <w:szCs w:val="24"/>
          <w:lang w:val="uk-UA"/>
        </w:rPr>
        <w:t>а рамена, Спасе, заблудле взяв єство; вознісшись, Ти привів його до Бога і Отця.</w:t>
      </w:r>
    </w:p>
    <w:p w14:paraId="0314265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70EE98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1E08DF">
        <w:rPr>
          <w:rFonts w:ascii="Times New Roman" w:hAnsi="Times New Roman"/>
          <w:sz w:val="24"/>
          <w:szCs w:val="24"/>
          <w:lang w:val="uk-UA"/>
        </w:rPr>
        <w:t>ознісся у плоті до безплотного Отця, благословенний Бог отців наших.</w:t>
      </w:r>
    </w:p>
    <w:p w14:paraId="52220D2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F5E8C1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О</w:t>
      </w:r>
      <w:r w:rsidRPr="001E08DF">
        <w:rPr>
          <w:rFonts w:ascii="Times New Roman" w:hAnsi="Times New Roman"/>
          <w:sz w:val="24"/>
          <w:szCs w:val="24"/>
          <w:lang w:val="uk-UA"/>
        </w:rPr>
        <w:t>мертвлене гріхом наше єство Ти взяв, і до Твого Отця, Спасе, привів.</w:t>
      </w:r>
    </w:p>
    <w:p w14:paraId="69315E2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Від Діви народившись, Ти вчинив її Богородицею, благословенний Бог отців наших.</w:t>
      </w:r>
    </w:p>
    <w:p w14:paraId="25F57AC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574B747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8</w:t>
      </w:r>
    </w:p>
    <w:p w14:paraId="79A8107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3F8C476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039BE74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У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двох природах вознесеного на небеса зі славою Життєдавця Христа, 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я</w:t>
      </w:r>
      <w:r w:rsidRPr="001E08DF">
        <w:rPr>
          <w:rFonts w:ascii="Times New Roman" w:hAnsi="Times New Roman"/>
          <w:sz w:val="24"/>
          <w:szCs w:val="24"/>
          <w:lang w:val="uk-UA"/>
        </w:rPr>
        <w:t>кий сів з Отцем, священики, оспівуйте, люди, прославляйте по всі віки.</w:t>
      </w:r>
    </w:p>
    <w:p w14:paraId="0F05473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88B004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1E08DF">
        <w:rPr>
          <w:rFonts w:ascii="Times New Roman" w:hAnsi="Times New Roman"/>
          <w:sz w:val="24"/>
          <w:szCs w:val="24"/>
          <w:lang w:val="uk-UA"/>
        </w:rPr>
        <w:t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14:paraId="6797373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2F2EA12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Т</w:t>
      </w:r>
      <w:r w:rsidRPr="001E08DF">
        <w:rPr>
          <w:rFonts w:ascii="Times New Roman" w:hAnsi="Times New Roman"/>
          <w:sz w:val="24"/>
          <w:szCs w:val="24"/>
          <w:lang w:val="uk-UA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2AEA5E3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Благословім Отця, і Сина, і Святого Духа – Господа, і нині, і повсякчас, і на віки віків. Амінь.</w:t>
      </w:r>
    </w:p>
    <w:p w14:paraId="7C2E460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1640EAF6" w14:textId="77777777" w:rsidR="00BE2683" w:rsidRPr="001E08DF" w:rsidRDefault="00BE2683" w:rsidP="001E08DF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14:paraId="53829B3C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548A2BA8" w14:textId="77777777" w:rsidR="00D63884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53B9A43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13DDF08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Нема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Господа...,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але зараз після виголошення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Богородицю і Матір...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9-й ірмос із заспівом:</w:t>
      </w:r>
    </w:p>
    <w:p w14:paraId="4461525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4A1CC7E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9</w:t>
      </w:r>
    </w:p>
    <w:p w14:paraId="2E2EF0A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Заспів: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Величай, душе моя, Господа, що з тілом у славі на небеса вознісся.</w:t>
      </w:r>
    </w:p>
    <w:p w14:paraId="59D2888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7CCBE79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581BD6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Бачачи, як ти божественно возносився,* апостоли, радіючи, зо страхом величали тебе* – Христа Бога, визволителя світу.</w:t>
      </w:r>
    </w:p>
    <w:p w14:paraId="4D4B7E4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437E7D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Бачивши на висоті твоє обожественне тіло, Христе,* ангели один до одного мовили:* Цей направду – Бог наш.</w:t>
      </w:r>
    </w:p>
    <w:p w14:paraId="4FC62DF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>: Радуйся, Богородице, Мати Христа Бога!* Оглядаючи з апостолами того, кого породила,* ти сьогодні звеличила вознесеного з землі.</w:t>
      </w:r>
    </w:p>
    <w:p w14:paraId="00DD8D03" w14:textId="77777777" w:rsidR="00BE2683" w:rsidRPr="001E08DF" w:rsidRDefault="00BE2683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E775560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531320F0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FE36D0F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DB9211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7F8A2A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E44DFD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90CFEF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547F438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314D892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693561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D5B722C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Style w:val="FontStyle23"/>
          <w:rFonts w:ascii="Times New Roman" w:hAnsi="Times New Roman" w:cs="Times New Roman"/>
          <w:color w:val="FF0000"/>
          <w:sz w:val="24"/>
          <w:szCs w:val="24"/>
          <w:lang w:val="uk-UA"/>
        </w:rPr>
        <w:t>Світильний</w:t>
      </w:r>
    </w:p>
    <w:p w14:paraId="1837E17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взійшов до Господнього світла слави!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32D095A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>: Коли учні споглядали,* як ти, Христе, возносився, щоб засісти з Отцем,* ангели, злітаючи перед тобою, кликали:* Підніміте брами, підніміте,* бо Цар взійшов до Господнього світла слави!</w:t>
      </w:r>
    </w:p>
    <w:p w14:paraId="0708F258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D45DDED" w14:textId="77777777" w:rsidR="00B41072" w:rsidRPr="001E08DF" w:rsidRDefault="00B41072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7C5FC3A2" w14:textId="77777777" w:rsidR="00B41072" w:rsidRPr="001E08DF" w:rsidRDefault="00C3541C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FD21B8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перших стихи </w:t>
      </w:r>
      <w:r w:rsidR="00FD21B8"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="00FD21B8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BE2683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1</w:t>
      </w:r>
      <w:r w:rsidR="00FD21B8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00E1057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Усе, </w:t>
      </w:r>
      <w:r w:rsidR="00FD21B8" w:rsidRPr="001E08DF">
        <w:rPr>
          <w:rFonts w:ascii="Times New Roman" w:hAnsi="Times New Roman"/>
          <w:b/>
          <w:sz w:val="24"/>
          <w:szCs w:val="24"/>
          <w:lang w:val="uk-UA"/>
        </w:rPr>
        <w:t>що живе, нехай хвалить Господа.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* Хваліте Господа з неба,* хваліте його на висотах.* Тобі належить пісня, о Боже.</w:t>
      </w:r>
    </w:p>
    <w:p w14:paraId="539BFB4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2202AF9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5C1774B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AE5A58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270B774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7DEC56E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6ECDDF6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6AFFB74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F27D2D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5CFB80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CD2BFA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C0E3EF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99305B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184F11ED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2C6F7FD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4C887E0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2B569B7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498144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94ECA0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6EA9270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A4B82D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6DE6AA8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529AB2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A97DF64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5F61F29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BA38C73" w14:textId="77777777" w:rsidR="001D1F74" w:rsidRPr="001E08DF" w:rsidRDefault="001D1F74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5C500792" w14:textId="77777777" w:rsidR="00E9420A" w:rsidRPr="001E08DF" w:rsidRDefault="00815AA5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="00E9420A"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14:paraId="053F462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Небесних хорів):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14:paraId="677419E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14:paraId="6C122F1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14:paraId="10A5A1C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3D3D3FD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Ангельські начальники,* вдивляючись у твоє, Спасе, вознесіння,* здивовані, один одного питалися:* Що це за видіння?* Отой чоловік, що його бачимо – він, як Бог,* у тілі, вище небес висходить.</w:t>
      </w:r>
    </w:p>
    <w:p w14:paraId="71C7EDE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DFFABD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Галилеяни, дивлячись як ти, Слове,* з гори Оливної возносився з тілом,* чули ангелів, що їм казали:* Чого стоїте і дивитесь?* Цей прийде знову з тілом,* як ви тепер його бачите.</w:t>
      </w:r>
    </w:p>
    <w:p w14:paraId="74700BA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Ти народився, як сам цього бажав,* з'явився, як сам ізволив.* Постраждав ти тілом, Боже наш;* воскрес із мертвих, подолавши смерть,* і вознісся у славі ти, що все наповняєш,* та послав нам божественного Духа,* щоб оспівувати твоє Божество.</w:t>
      </w:r>
    </w:p>
    <w:p w14:paraId="097B05FE" w14:textId="77777777" w:rsidR="00F13F13" w:rsidRPr="001E08DF" w:rsidRDefault="00F13F1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FA1A755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079D3B5A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5FAAC82" w14:textId="77777777" w:rsidR="00F13F13" w:rsidRPr="001E08DF" w:rsidRDefault="00F13F13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6CB8D5A2" w14:textId="77777777" w:rsidR="00E9420A" w:rsidRPr="001E08DF" w:rsidRDefault="00B41072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09E8A2F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3CC07BA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F53952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048E8FF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6C363F3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7824E3B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3A400A1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45CFF9E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56B231A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D28031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30AD23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12F211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814F6B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749033A" w14:textId="77777777" w:rsidR="008B7FF3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Господи, ти був нам </w:t>
      </w:r>
      <w:r w:rsidR="008B7FF3" w:rsidRPr="001E08DF">
        <w:rPr>
          <w:rFonts w:ascii="Times New Roman" w:hAnsi="Times New Roman"/>
          <w:sz w:val="24"/>
          <w:szCs w:val="24"/>
          <w:lang w:val="uk-UA"/>
        </w:rPr>
        <w:t>пристановищем* по всі роди.</w:t>
      </w:r>
    </w:p>
    <w:p w14:paraId="170D858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7CC7CA5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7A9ED4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6CFFB07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82123D0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A67BC1B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18A80D9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021EDD3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751820C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AF3251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</w:t>
      </w:r>
      <w:r w:rsidR="00B41072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</w:t>
      </w:r>
    </w:p>
    <w:p w14:paraId="112A0FB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обітуванням Святого Духа,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 Ти єси Син Божий, ізбавитель світу. </w:t>
      </w:r>
    </w:p>
    <w:p w14:paraId="15AA95FC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C48B399" w14:textId="77777777" w:rsidR="00B41072" w:rsidRPr="001E08DF" w:rsidRDefault="006A37CB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1C1EC043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2C28F59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D022E55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7B86D63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9494821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B60F9AC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2571399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197C5CD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68C0E8E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617498E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66DC30B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E083F1" w14:textId="77777777" w:rsidR="00B41072" w:rsidRPr="001E08DF" w:rsidRDefault="00B41072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1F3293A3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2569B05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86019A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2F87BA3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ABFE73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E4D3A46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3C1679F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DB11095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CD60B74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A824D7D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3E380EA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9D555F1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84EDC97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4713EC2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817145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BE320E9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3725101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39A5C59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3D572AA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E9C9D4D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94B7FFE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07A1821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6FC7032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D690F93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28732FA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7BB599D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969D01A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B6136C9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7F7F7C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4A6FF1" w14:textId="77777777" w:rsidR="00B41072" w:rsidRPr="001E08DF" w:rsidRDefault="00B41072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23B55DB9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FD94EA1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4EAA812E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7E2AA3F0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Амінь. Утверди, Боже, святу православну віру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44E03369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68211B7C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92843CE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78BE14EB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Теодосії, діви, і всіх святих - помилує і спасе нас як благий і людинолюбний.</w:t>
      </w:r>
    </w:p>
    <w:p w14:paraId="2EF5890E" w14:textId="77777777" w:rsidR="006238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sectPr w:rsidR="00623872" w:rsidRPr="001E08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72236" w14:textId="77777777" w:rsidR="00424F67" w:rsidRDefault="00424F67" w:rsidP="0049740B">
      <w:r>
        <w:separator/>
      </w:r>
    </w:p>
  </w:endnote>
  <w:endnote w:type="continuationSeparator" w:id="0">
    <w:p w14:paraId="3D839D81" w14:textId="77777777" w:rsidR="00424F67" w:rsidRDefault="00424F67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7A02D" w14:textId="77777777" w:rsidR="00424F67" w:rsidRDefault="00424F67" w:rsidP="0049740B">
      <w:r>
        <w:separator/>
      </w:r>
    </w:p>
  </w:footnote>
  <w:footnote w:type="continuationSeparator" w:id="0">
    <w:p w14:paraId="195FCF9E" w14:textId="77777777" w:rsidR="00424F67" w:rsidRDefault="00424F67" w:rsidP="004974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A1A401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54B4"/>
    <w:rsid w:val="00011397"/>
    <w:rsid w:val="00012BEC"/>
    <w:rsid w:val="00040A27"/>
    <w:rsid w:val="0005073D"/>
    <w:rsid w:val="00074999"/>
    <w:rsid w:val="0008207F"/>
    <w:rsid w:val="00084913"/>
    <w:rsid w:val="000A0E0E"/>
    <w:rsid w:val="000B1131"/>
    <w:rsid w:val="000C142D"/>
    <w:rsid w:val="000F1744"/>
    <w:rsid w:val="00143F90"/>
    <w:rsid w:val="00181C0F"/>
    <w:rsid w:val="00191D68"/>
    <w:rsid w:val="001928E6"/>
    <w:rsid w:val="00197179"/>
    <w:rsid w:val="001B3410"/>
    <w:rsid w:val="001C14AC"/>
    <w:rsid w:val="001D1F74"/>
    <w:rsid w:val="001E08DF"/>
    <w:rsid w:val="001E4872"/>
    <w:rsid w:val="002012CC"/>
    <w:rsid w:val="00210E4D"/>
    <w:rsid w:val="00215AE8"/>
    <w:rsid w:val="00226A43"/>
    <w:rsid w:val="00247841"/>
    <w:rsid w:val="002501DE"/>
    <w:rsid w:val="00267E26"/>
    <w:rsid w:val="0027275B"/>
    <w:rsid w:val="00276FFE"/>
    <w:rsid w:val="00287D36"/>
    <w:rsid w:val="002A78C6"/>
    <w:rsid w:val="002C56A0"/>
    <w:rsid w:val="002D328B"/>
    <w:rsid w:val="00302E92"/>
    <w:rsid w:val="00306064"/>
    <w:rsid w:val="00312CFF"/>
    <w:rsid w:val="00314839"/>
    <w:rsid w:val="00326423"/>
    <w:rsid w:val="003301A6"/>
    <w:rsid w:val="00345EFC"/>
    <w:rsid w:val="00347223"/>
    <w:rsid w:val="00365F29"/>
    <w:rsid w:val="0038087B"/>
    <w:rsid w:val="003821B5"/>
    <w:rsid w:val="00385F0E"/>
    <w:rsid w:val="003A4A7B"/>
    <w:rsid w:val="003A6F4A"/>
    <w:rsid w:val="003E7998"/>
    <w:rsid w:val="004114A1"/>
    <w:rsid w:val="00415A7F"/>
    <w:rsid w:val="00424F67"/>
    <w:rsid w:val="00451D09"/>
    <w:rsid w:val="00472964"/>
    <w:rsid w:val="0049740B"/>
    <w:rsid w:val="004C690B"/>
    <w:rsid w:val="004C7643"/>
    <w:rsid w:val="004D32E4"/>
    <w:rsid w:val="00521A15"/>
    <w:rsid w:val="00521A52"/>
    <w:rsid w:val="00533D32"/>
    <w:rsid w:val="00547480"/>
    <w:rsid w:val="00567A68"/>
    <w:rsid w:val="005A39F0"/>
    <w:rsid w:val="005A50D9"/>
    <w:rsid w:val="005A726B"/>
    <w:rsid w:val="006128DB"/>
    <w:rsid w:val="00613B76"/>
    <w:rsid w:val="00616DA5"/>
    <w:rsid w:val="00623872"/>
    <w:rsid w:val="0063674B"/>
    <w:rsid w:val="00644D3B"/>
    <w:rsid w:val="00650856"/>
    <w:rsid w:val="006A37CB"/>
    <w:rsid w:val="006B5188"/>
    <w:rsid w:val="00726F76"/>
    <w:rsid w:val="007341E6"/>
    <w:rsid w:val="00780E49"/>
    <w:rsid w:val="00792773"/>
    <w:rsid w:val="00797DF9"/>
    <w:rsid w:val="007B178E"/>
    <w:rsid w:val="007C00BF"/>
    <w:rsid w:val="007D6C27"/>
    <w:rsid w:val="007F1AF3"/>
    <w:rsid w:val="007F7833"/>
    <w:rsid w:val="00815AA5"/>
    <w:rsid w:val="00835757"/>
    <w:rsid w:val="00881008"/>
    <w:rsid w:val="0088243A"/>
    <w:rsid w:val="0088504F"/>
    <w:rsid w:val="00886E9A"/>
    <w:rsid w:val="008A243D"/>
    <w:rsid w:val="008B7FF3"/>
    <w:rsid w:val="008C461B"/>
    <w:rsid w:val="008E2C0A"/>
    <w:rsid w:val="00904ACF"/>
    <w:rsid w:val="009154B4"/>
    <w:rsid w:val="009374B6"/>
    <w:rsid w:val="009816D4"/>
    <w:rsid w:val="009C48B6"/>
    <w:rsid w:val="00A07EFD"/>
    <w:rsid w:val="00A42D98"/>
    <w:rsid w:val="00A4595A"/>
    <w:rsid w:val="00A5347F"/>
    <w:rsid w:val="00A806A7"/>
    <w:rsid w:val="00A81ABE"/>
    <w:rsid w:val="00AA7115"/>
    <w:rsid w:val="00AD111B"/>
    <w:rsid w:val="00AD5E50"/>
    <w:rsid w:val="00AD6905"/>
    <w:rsid w:val="00AF04B4"/>
    <w:rsid w:val="00B1076E"/>
    <w:rsid w:val="00B2131C"/>
    <w:rsid w:val="00B2281F"/>
    <w:rsid w:val="00B311A6"/>
    <w:rsid w:val="00B37B05"/>
    <w:rsid w:val="00B41072"/>
    <w:rsid w:val="00B64C18"/>
    <w:rsid w:val="00B65590"/>
    <w:rsid w:val="00B93704"/>
    <w:rsid w:val="00BB3024"/>
    <w:rsid w:val="00BB4193"/>
    <w:rsid w:val="00BD3910"/>
    <w:rsid w:val="00BE2683"/>
    <w:rsid w:val="00C34E3A"/>
    <w:rsid w:val="00C3541C"/>
    <w:rsid w:val="00C90104"/>
    <w:rsid w:val="00CA2E49"/>
    <w:rsid w:val="00CA4BAE"/>
    <w:rsid w:val="00CE3510"/>
    <w:rsid w:val="00D61856"/>
    <w:rsid w:val="00D63884"/>
    <w:rsid w:val="00DB1A78"/>
    <w:rsid w:val="00DB7FCA"/>
    <w:rsid w:val="00DD266B"/>
    <w:rsid w:val="00DD385B"/>
    <w:rsid w:val="00DE4FCF"/>
    <w:rsid w:val="00E365E2"/>
    <w:rsid w:val="00E47CEE"/>
    <w:rsid w:val="00E54B7C"/>
    <w:rsid w:val="00E9420A"/>
    <w:rsid w:val="00EB3296"/>
    <w:rsid w:val="00F04A5E"/>
    <w:rsid w:val="00F13F13"/>
    <w:rsid w:val="00F54051"/>
    <w:rsid w:val="00F75BBB"/>
    <w:rsid w:val="00F86788"/>
    <w:rsid w:val="00FB35D6"/>
    <w:rsid w:val="00FC5980"/>
    <w:rsid w:val="00FD0487"/>
    <w:rsid w:val="00FD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363A3256"/>
  <w15:docId w15:val="{47D4EFE6-A9D9-4232-83FB-FCE3D3F70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uiPriority="47"/>
    <w:lsdException w:name="TOC Heading" w:uiPriority="48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Gothic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Heading2Char">
    <w:name w:val="Heading 2 Char"/>
    <w:link w:val="Heading2"/>
    <w:uiPriority w:val="9"/>
    <w:rsid w:val="002C56A0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uiPriority w:val="9"/>
    <w:rsid w:val="002C56A0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02E92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302E92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Heading1Char">
    <w:name w:val="Heading 1 Char"/>
    <w:link w:val="Heading1"/>
    <w:uiPriority w:val="9"/>
    <w:rsid w:val="003E7998"/>
    <w:rPr>
      <w:rFonts w:ascii="Calibri" w:eastAsia="MS Gothic" w:hAnsi="Calibri" w:cs="Times New Roman"/>
      <w:b/>
      <w:bCs/>
      <w:color w:val="345A8A"/>
      <w:sz w:val="32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38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63884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9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55507</Words>
  <Characters>31640</Characters>
  <Application>Microsoft Office Word</Application>
  <DocSecurity>0</DocSecurity>
  <Lines>263</Lines>
  <Paragraphs>173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DG Win&amp;Soft</Company>
  <LinksUpToDate>false</LinksUpToDate>
  <CharactersWithSpaces>86974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PC</cp:lastModifiedBy>
  <cp:revision>2</cp:revision>
  <dcterms:created xsi:type="dcterms:W3CDTF">2025-03-17T10:18:00Z</dcterms:created>
  <dcterms:modified xsi:type="dcterms:W3CDTF">2025-03-17T10:18:00Z</dcterms:modified>
</cp:coreProperties>
</file>