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3E23C8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 Похід із чесним Древом чесного і животворящого Хреста.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сімох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мчч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Макавеїв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, і матері їх Соломії, і старця Єлеазара.</w:t>
      </w:r>
    </w:p>
    <w:p w14:paraId="25EFA59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Покликаний був):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ві́рних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явля́ється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кінця́м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землі́,*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ося́ює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твердь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непристу́пним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пові́тря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опромі́нює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землі́ лице́ прикраша́є.*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пісні́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Це́рква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слу́жить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почита́ючи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ест,* що з висоти́ її́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охороня́є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пречу́дний.* Його́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укрі́плювані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приступі́мо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кли́чучи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«Умиротвори́ світ і просвіти́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!»</w:t>
      </w:r>
    </w:p>
    <w:p w14:paraId="75B08E75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раді́є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танцю́є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розбли́снув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кінця́х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бе́с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земне́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просвіща́ючи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явля́ючи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з’є́днаними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розсі́яних.*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лику́ють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хо́рами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а́нгельськими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середості́ння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розділя́ло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їх,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Хресто́м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зруйно́ване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– він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я́вно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воєди́но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злучи́в.* Тим-то,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ся́ючи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яскраві́ше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со́нця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він усе́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просвіща́є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благода́ттю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розсві́тлює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тих, що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ві́рою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вшано́вують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562155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Яскраві́ше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со́нячного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ся́йва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хо́че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кіне́ць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показа́ти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ски́петр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Царя́ Христа́:* ось він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ся</w:t>
      </w:r>
      <w:r>
        <w:rPr>
          <w:rFonts w:ascii="Times New Roman" w:eastAsia="Times New Roman" w:hAnsi="Times New Roman" w:cs="Times New Roman"/>
          <w:sz w:val="24"/>
          <w:szCs w:val="24"/>
        </w:rPr>
        <w:t>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я́сно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кінця́х.* Він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ви́вів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лю́дський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ад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могу́тньо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полони́вши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во́рога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пове́ргнувши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де́монів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горди́ню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кінця́ погуби́в.*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він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явля́є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Спа́сове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тих,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кли́чуть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«Умиротвори́ світ і просвіти́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sz w:val="24"/>
          <w:szCs w:val="24"/>
        </w:rPr>
        <w:t>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!»</w:t>
      </w:r>
    </w:p>
    <w:p w14:paraId="3049730D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1, подібний: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Прехвальні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мученики):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Зако́ну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крі́влю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сімома́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стовпа́ми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ви́вищену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тирані́я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захита́ла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нестя́мну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лють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гони́теля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му́жньо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перетерпі́ли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ви́давши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розтинача́м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благоро́дні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юнаки́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бра́ття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Мойсе́євих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запові́тів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хор</w:t>
      </w:r>
      <w:r>
        <w:rPr>
          <w:rFonts w:ascii="Times New Roman" w:eastAsia="Times New Roman" w:hAnsi="Times New Roman" w:cs="Times New Roman"/>
          <w:sz w:val="24"/>
          <w:szCs w:val="24"/>
        </w:rPr>
        <w:t>они́телі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CF83E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ви́диме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ум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підні́сши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терпі́ли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відсі́чення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чле́нів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пло́ті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благочести́ві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до́блесні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о́троки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ма́тір’ю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богому́дрою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укрі́плювані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наді́ями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досягли́,*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спочи́вши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ло́ні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Авраа́ма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свого́.</w:t>
      </w:r>
    </w:p>
    <w:p w14:paraId="10040804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Душе</w:t>
      </w:r>
      <w:r>
        <w:rPr>
          <w:rFonts w:ascii="Times New Roman" w:eastAsia="Times New Roman" w:hAnsi="Times New Roman" w:cs="Times New Roman"/>
          <w:sz w:val="24"/>
          <w:szCs w:val="24"/>
        </w:rPr>
        <w:t>́вною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ю́ністю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тве́рдо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озбро́ївши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мо́вби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гні́вом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загорі́вшись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не́друга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сті́йко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ді́яли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благоче́стя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дотри́мання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отці́вського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Зако́ну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свяще́нніший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Єлеаза́р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прему́дрі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юнаки́*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ма́тір’ю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богому́дрою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B445CB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Макк</w:t>
      </w:r>
      <w:r>
        <w:rPr>
          <w:rFonts w:ascii="Times New Roman" w:eastAsia="Times New Roman" w:hAnsi="Times New Roman" w:cs="Times New Roman"/>
          <w:sz w:val="24"/>
          <w:szCs w:val="24"/>
        </w:rPr>
        <w:t>аве́ї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тира́нові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промовля́ли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«Для нас, 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Антіо́ху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Цар – Бог,*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поверта́ємося.*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І́нший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світ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чека́є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набага́то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ви́щий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тривкі́ший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ви́димого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вітчи́зна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для нас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Єрусали́м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крі́пкий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ги́нучий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а торже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ство́ –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А́нгелами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прожива́ння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!»*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їх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спаси́ нас!</w:t>
      </w:r>
    </w:p>
    <w:p w14:paraId="6FE6230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Кого́ в давнину́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Мойсе́й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прообразува́в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Амали́ка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низложи́вши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зму́сив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утіка́ти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і кому́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Дави́д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піснеспі́вець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проголоси́вши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підні́жжям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кл</w:t>
      </w:r>
      <w:r>
        <w:rPr>
          <w:rFonts w:ascii="Times New Roman" w:eastAsia="Times New Roman" w:hAnsi="Times New Roman" w:cs="Times New Roman"/>
          <w:sz w:val="24"/>
          <w:szCs w:val="24"/>
        </w:rPr>
        <w:t>а́нятися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повелі́в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грі́шні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поклоня́ємося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Тебе́,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ньо́му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пригвозди́тися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недосто́йними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оспі́вуючи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взива́ємо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:*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удосто́й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розбі́йником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Ца́рства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Твого́!»</w:t>
      </w:r>
    </w:p>
    <w:p w14:paraId="6ADAE323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овні</w:t>
      </w:r>
      <w:proofErr w:type="spellEnd"/>
    </w:p>
    <w:p w14:paraId="6A48B205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руці́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таки́х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Авраа́м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Ісаа́к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Я́ків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пра́отці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жили́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рані́ше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Зако́ну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праро́дичі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Маккаве́їв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восхваля́ємо.* Ці бо, тверді́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душе́ю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Авраа́мові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наща́дки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поревнува́ли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Авраа́ма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й аж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боро́лися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 благоче́стя.*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благоче́сті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ви́ховавшись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зако́нно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подвиза́вшись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вони́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оска́ржили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нече́стя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прокля́того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Антіо́ха.*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нічо́го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пожалі́вши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доча́сного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життя́,*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ві́чного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посвяти</w:t>
      </w:r>
      <w:r>
        <w:rPr>
          <w:rFonts w:ascii="Times New Roman" w:eastAsia="Times New Roman" w:hAnsi="Times New Roman" w:cs="Times New Roman"/>
          <w:sz w:val="24"/>
          <w:szCs w:val="24"/>
        </w:rPr>
        <w:t>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му́жність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почуття́,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нагоро́ди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чистоті́ ви́хованим.* 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ко́рінь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благочести́вий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проросли́ ви,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Маккаве́ї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!* 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ма́тір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свята́,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породи́ла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рі́вне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седми́ці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число́!* Але́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мо́лимо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Маккаве́ї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ма́тір’ю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ва́шою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Соломон</w:t>
      </w:r>
      <w:r>
        <w:rPr>
          <w:rFonts w:ascii="Times New Roman" w:eastAsia="Times New Roman" w:hAnsi="Times New Roman" w:cs="Times New Roman"/>
          <w:sz w:val="24"/>
          <w:szCs w:val="24"/>
        </w:rPr>
        <w:t>і́єю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му́дрим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свяще́ником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Єлеаза́ром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предстоя́чих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Христу́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потруди́лися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Плода́ми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стражда́нь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ва́ших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насоло́джуючись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усе́рдну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моли́тву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зверші́ть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бо Він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тво́рить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хо́че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вико́нує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боїте́ся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Його́.</w:t>
      </w:r>
    </w:p>
    <w:p w14:paraId="01E250D9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Спо́внився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проро́ка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Мойсе́я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:*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Поба́чите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ва́ше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висі́тиме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очи́ма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ва́шими».*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воздвига́ється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– і світ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облу́ди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визволя́ється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Воскресі́нн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оно́влюється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– і кінці́ землі́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ра́дуються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кимва́лах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Дави́дових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пі́сню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прино́сячи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виголо́шуючи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:*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Зверши́в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по́серед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землі́,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– Хрест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яки́ми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спас єси́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Чоловіколю́бний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Всеси́льний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</w:t>
      </w:r>
      <w:r>
        <w:rPr>
          <w:rFonts w:ascii="Times New Roman" w:eastAsia="Times New Roman" w:hAnsi="Times New Roman" w:cs="Times New Roman"/>
          <w:sz w:val="24"/>
          <w:szCs w:val="24"/>
        </w:rPr>
        <w:t>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Тобі́!»</w:t>
      </w:r>
    </w:p>
    <w:p w14:paraId="62443EF1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F2F8089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0" w:name="_heading=h.eibngn2dvnpj" w:colFirst="0" w:colLast="0"/>
      <w:bookmarkEnd w:id="0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 Перенесення мощів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первомч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й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архидиякона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Стефана.</w:t>
      </w:r>
    </w:p>
    <w:p w14:paraId="0C630893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Стефа́не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сві́дків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первостра́днику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служи́телів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осно́во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апо́столів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обра́нцю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нас,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тво́римо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світлоно́сне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торжество́,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незахі́днім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му́ченику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озори́,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розві́юючи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пітьму́,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подаючи́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раба́м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</w:t>
      </w:r>
      <w:r>
        <w:rPr>
          <w:rFonts w:ascii="Times New Roman" w:eastAsia="Times New Roman" w:hAnsi="Times New Roman" w:cs="Times New Roman"/>
          <w:sz w:val="24"/>
          <w:szCs w:val="24"/>
        </w:rPr>
        <w:t>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і до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вічнотрива́лого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настановля́ючи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4CAC2B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Віне́ць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хари́зм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ті́м’я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Стефа́не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му́ченику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тезоіме́нно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прийня́вши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гри́вною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чесно́т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немо́в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зо́лотом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обложи́вши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свою́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ши́ю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став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розу́мною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осе́лею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</w:t>
      </w:r>
      <w:r>
        <w:rPr>
          <w:rFonts w:ascii="Times New Roman" w:eastAsia="Times New Roman" w:hAnsi="Times New Roman" w:cs="Times New Roman"/>
          <w:sz w:val="24"/>
          <w:szCs w:val="24"/>
        </w:rPr>
        <w:t>дрости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яку́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вшанува́в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єси́,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зроби́вши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собі́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по́другою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вшанува́вся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благода́ттю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75D35F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ці́нний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віне́ць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Су́щому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прині́с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себе́,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апо́столе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каменува́нням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розу́мний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многоці́нний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бі́льше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зо́лота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</w:t>
      </w:r>
      <w:r>
        <w:rPr>
          <w:rFonts w:ascii="Times New Roman" w:eastAsia="Times New Roman" w:hAnsi="Times New Roman" w:cs="Times New Roman"/>
          <w:sz w:val="24"/>
          <w:szCs w:val="24"/>
        </w:rPr>
        <w:t>амі́ння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кошто́вного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уві́нчаний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благода́ттю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Стефа́не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всесвяще́нний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сві́дків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первостра́днику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соло́дке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ім’я́, * пом’яни́ всіх нас!</w:t>
      </w:r>
    </w:p>
    <w:p w14:paraId="393AD6FA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Пе́рший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дия́конів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пе́ршим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му́чеників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всесвяти́й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Стефа́н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 *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шля́хом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став ти для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приві́в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мно́гих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му́чеників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 * Тому́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не́бо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відкри́лося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і Бог тобі́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 * Його́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душ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1560B3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Стефа́не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первому́ченику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перводия́</w:t>
      </w:r>
      <w:r>
        <w:rPr>
          <w:rFonts w:ascii="Times New Roman" w:eastAsia="Times New Roman" w:hAnsi="Times New Roman" w:cs="Times New Roman"/>
          <w:sz w:val="24"/>
          <w:szCs w:val="24"/>
        </w:rPr>
        <w:t>коне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соприча́снику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клопота́йся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безгрі́шному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7CF90103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Первому́ченика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му́жнього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уго́дника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Стефа́на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перводия́кона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вшану́ймо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 * Він бо, стоячи́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по́серед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беззако́нників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ба́чив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</w:t>
      </w:r>
      <w:r>
        <w:rPr>
          <w:rFonts w:ascii="Times New Roman" w:eastAsia="Times New Roman" w:hAnsi="Times New Roman" w:cs="Times New Roman"/>
          <w:sz w:val="24"/>
          <w:szCs w:val="24"/>
        </w:rPr>
        <w:t>аво́руч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Отця́.</w:t>
      </w:r>
    </w:p>
    <w:p w14:paraId="77A8CD97" w14:textId="77777777" w:rsidR="00DE36A1" w:rsidRDefault="007C662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Пе́ршим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му́чеників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 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дия́конів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Стефа́не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стра́дників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окра́со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ві́рних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тверди́не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 * Нам,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па́м’ять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святку́ємо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проси́, як той, хто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предстої</w:t>
      </w:r>
      <w:r>
        <w:rPr>
          <w:rFonts w:ascii="Times New Roman" w:eastAsia="Times New Roman" w:hAnsi="Times New Roman" w:cs="Times New Roman"/>
          <w:sz w:val="24"/>
          <w:szCs w:val="24"/>
        </w:rPr>
        <w:t>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престо́лові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Всецаря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 * щоб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прогрі́шень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очи́стилися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Ца́рства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сподо́билися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1E423A7" w14:textId="77777777" w:rsidR="00DE36A1" w:rsidRDefault="007C662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Ніхто́,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прибігши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посоро́мленим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відхо́дить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Пречи́стая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Діво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 * але́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про́сить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благода́</w:t>
      </w:r>
      <w:r>
        <w:rPr>
          <w:rFonts w:ascii="Times New Roman" w:eastAsia="Times New Roman" w:hAnsi="Times New Roman" w:cs="Times New Roman"/>
          <w:sz w:val="24"/>
          <w:szCs w:val="24"/>
        </w:rPr>
        <w:t>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пожито́чний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дар на своє́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про́шення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3872A4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стиховні</w:t>
      </w:r>
      <w:proofErr w:type="spellEnd"/>
    </w:p>
    <w:p w14:paraId="3892E787" w14:textId="77777777" w:rsidR="00DE36A1" w:rsidRDefault="007C662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вінцено́сцю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Стефа́не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наслі́дувач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тому́ що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первому́чеником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став ти * Христа́, Царя́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ома́ну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беззако́нних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уби́вць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розві́яв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 нас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76C8F9BC" w14:textId="77777777" w:rsidR="00DE36A1" w:rsidRDefault="007C662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Похвало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Хра́ме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Горо́ отінена;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Прибіжище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Світи́льнику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золоти́й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правосла́вних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Маріє,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Ма́тір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ра́дуйся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Трапе́зо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Ски́н</w:t>
      </w:r>
      <w:r>
        <w:rPr>
          <w:rFonts w:ascii="Times New Roman" w:eastAsia="Times New Roman" w:hAnsi="Times New Roman" w:cs="Times New Roman"/>
          <w:sz w:val="24"/>
          <w:szCs w:val="24"/>
        </w:rPr>
        <w:t>іє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Посу́дино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всезолота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Упова́ння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17219D62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9F6448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1" w:name="_heading=h.6zjtuyn44ibr" w:colFirst="0" w:colLast="0"/>
      <w:bookmarkEnd w:id="1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3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Прпп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Ісаакія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Далмата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Фавста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20D71A64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Преподо́бні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уподі́бнюючись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Безтіле́сних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возде́ржністю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при́страсті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прогна́ли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пло́тські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безстра́стям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просія́вши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всіх серця́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просвіти́ли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 * Їх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блага́ннями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1C281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Далма́т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Ісаа́кій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ре́вністю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доброче́сною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загорі́вшись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є́ресі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А́рія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Несто́рія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я́вно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знева́жили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правосла́вних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побо́рниками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отри́мали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 * Їх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3B22A6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Зо́рями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тве́рді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аске́зи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зася́явши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ви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просвіти́ли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схи́льних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життя́, * пітьму́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де́монську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прогна́вши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отці́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преподо́бні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 * Тому́ по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кончи́ні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ублажа́єтеся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мо́лячись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всіх,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тво́рять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па́м’ять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ва́шу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ACEC96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Інші стихири, Богородиці (оскільки Успе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нський піст), глас і подібний той же:</w:t>
      </w:r>
    </w:p>
    <w:p w14:paraId="3DFCE566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Ви́рви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мене́,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Влади́чице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 руки́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змі́я-людиновби́вці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мене́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лука́вством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погли́нути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кінця́;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розтрощи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ще́лепи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молю́ Тебе́, 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пі́дступи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зруйну́й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щоб,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кі́гтів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врятува́вшись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велич</w:t>
      </w:r>
      <w:r>
        <w:rPr>
          <w:rFonts w:ascii="Times New Roman" w:eastAsia="Times New Roman" w:hAnsi="Times New Roman" w:cs="Times New Roman"/>
          <w:sz w:val="24"/>
          <w:szCs w:val="24"/>
        </w:rPr>
        <w:t>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Твою́.</w:t>
      </w:r>
    </w:p>
    <w:p w14:paraId="29F948A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де́рево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безплі́дне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Всенепоро́чна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прино́сить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пло́ду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 * Тому́ й тремчу́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загро́зою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зруба́ння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щоб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мені́,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окая́нному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вки́нутим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вого́нь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незга́сний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 * Тому́ й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припада́ю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ізба́в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мене́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нь</w:t>
      </w:r>
      <w:r>
        <w:rPr>
          <w:rFonts w:ascii="Times New Roman" w:eastAsia="Times New Roman" w:hAnsi="Times New Roman" w:cs="Times New Roman"/>
          <w:sz w:val="24"/>
          <w:szCs w:val="24"/>
        </w:rPr>
        <w:t>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і покажи́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плодоно́сним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засту́пництвом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651D43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2" w:name="_heading=h.gjdgxs" w:colFirst="0" w:colLast="0"/>
      <w:bookmarkEnd w:id="2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По́мисли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нечи́сті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гу́би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обле́сні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діла́ ж усі́ мої́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оскве́рнені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 * І що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вді́ю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зустрі́ну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Суддю́?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Влади́чице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моли́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Твого́ * і Творця́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 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щоб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покая́нні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прийня́в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Він дух мій,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Благосе́рдний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207113" w14:textId="77777777" w:rsidR="00DE36A1" w:rsidRDefault="007C662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Ба́чачи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як Її́ Тельця́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підві́шують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Дре́ві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беззако́нники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рида́ла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жа́лібно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Тели́чка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footnoteReference w:id="1"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непоро́чна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 *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Ле́ле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»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взива́ючи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 * –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наймилі́ше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Дитя́! 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возда́в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собо́р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невдя́чний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богобо́рчий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хотячи́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безді́тною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мене́ без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вчини́ти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найлюбі́ши</w:t>
      </w:r>
      <w:r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!»</w:t>
      </w:r>
    </w:p>
    <w:p w14:paraId="649EC8A8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84BE4E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" w:name="_heading=h.42lnozoy8pnw" w:colFirst="0" w:colLast="0"/>
      <w:bookmarkEnd w:id="3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сімох отроків, що в Ефесі.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прпмч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 Євдокії.</w:t>
      </w:r>
    </w:p>
    <w:p w14:paraId="6A9B6ACF" w14:textId="77777777" w:rsidR="00E774F5" w:rsidRPr="00F6048B" w:rsidRDefault="00E774F5" w:rsidP="00E774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 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8, подібний: О, преславне чудо):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Мученики Христові преславні!* Ви ні за що мали* напасті гонителів і</w:t>
      </w:r>
      <w:r w:rsidRPr="00F6048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тяжку смерть,* відважно й хоробро* </w:t>
      </w:r>
      <w:r w:rsidRPr="00F6048B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F6048B">
        <w:rPr>
          <w:rFonts w:ascii="Times New Roman" w:hAnsi="Times New Roman" w:cs="Times New Roman"/>
          <w:sz w:val="24"/>
          <w:szCs w:val="24"/>
        </w:rPr>
        <w:t>тали до змагання* та зодяглись у переможну</w:t>
      </w:r>
      <w:r w:rsidRPr="00F6048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славу,* тому зараховано вас до всіх праведників,* з якими і вас,* завжди прославляємо і ублажаємо.</w:t>
      </w:r>
    </w:p>
    <w:p w14:paraId="5B387A65" w14:textId="77777777" w:rsidR="00E774F5" w:rsidRPr="00F6048B" w:rsidRDefault="00E774F5" w:rsidP="00E774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Мученики Христові </w:t>
      </w:r>
      <w:proofErr w:type="spellStart"/>
      <w:r w:rsidRPr="00F6048B">
        <w:rPr>
          <w:rFonts w:ascii="Times New Roman" w:hAnsi="Times New Roman" w:cs="Times New Roman"/>
          <w:sz w:val="24"/>
          <w:szCs w:val="24"/>
        </w:rPr>
        <w:t>преблаженні</w:t>
      </w:r>
      <w:proofErr w:type="spellEnd"/>
      <w:r w:rsidRPr="00F6048B">
        <w:rPr>
          <w:rFonts w:ascii="Times New Roman" w:hAnsi="Times New Roman" w:cs="Times New Roman"/>
          <w:sz w:val="24"/>
          <w:szCs w:val="24"/>
        </w:rPr>
        <w:t xml:space="preserve">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</w:t>
      </w:r>
      <w:proofErr w:type="spellStart"/>
      <w:r w:rsidRPr="00F6048B">
        <w:rPr>
          <w:rFonts w:ascii="Times New Roman" w:hAnsi="Times New Roman" w:cs="Times New Roman"/>
          <w:sz w:val="24"/>
          <w:szCs w:val="24"/>
        </w:rPr>
        <w:t>незахіднім</w:t>
      </w:r>
      <w:proofErr w:type="spellEnd"/>
      <w:r w:rsidRPr="00F6048B">
        <w:rPr>
          <w:rFonts w:ascii="Times New Roman" w:hAnsi="Times New Roman" w:cs="Times New Roman"/>
          <w:sz w:val="24"/>
          <w:szCs w:val="24"/>
        </w:rPr>
        <w:t xml:space="preserve">* і молитеся завжди за нас,* </w:t>
      </w:r>
      <w:proofErr w:type="spellStart"/>
      <w:r w:rsidRPr="00F6048B">
        <w:rPr>
          <w:rFonts w:ascii="Times New Roman" w:hAnsi="Times New Roman" w:cs="Times New Roman"/>
          <w:sz w:val="24"/>
          <w:szCs w:val="24"/>
        </w:rPr>
        <w:t>Боговидці</w:t>
      </w:r>
      <w:proofErr w:type="spellEnd"/>
      <w:r w:rsidRPr="00F6048B">
        <w:rPr>
          <w:rFonts w:ascii="Times New Roman" w:hAnsi="Times New Roman" w:cs="Times New Roman"/>
          <w:sz w:val="24"/>
          <w:szCs w:val="24"/>
        </w:rPr>
        <w:t>.</w:t>
      </w:r>
    </w:p>
    <w:p w14:paraId="75598F57" w14:textId="77777777" w:rsidR="00E774F5" w:rsidRPr="00F6048B" w:rsidRDefault="00E774F5" w:rsidP="00E774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Мученики Христові непереможні!* Ви жару мук пройшли* без всякої шкоди* росою божественної благодаті* і </w:t>
      </w:r>
      <w:proofErr w:type="spellStart"/>
      <w:r w:rsidRPr="00F6048B">
        <w:rPr>
          <w:rFonts w:ascii="Times New Roman" w:hAnsi="Times New Roman" w:cs="Times New Roman"/>
          <w:sz w:val="24"/>
          <w:szCs w:val="24"/>
        </w:rPr>
        <w:t>сподобилися</w:t>
      </w:r>
      <w:proofErr w:type="spellEnd"/>
      <w:r w:rsidRPr="00F6048B">
        <w:rPr>
          <w:rFonts w:ascii="Times New Roman" w:hAnsi="Times New Roman" w:cs="Times New Roman"/>
          <w:sz w:val="24"/>
          <w:szCs w:val="24"/>
        </w:rPr>
        <w:t xml:space="preserve"> жити на водах відпочинку,* прийнявши вінки </w:t>
      </w:r>
      <w:r w:rsidRPr="00F6048B">
        <w:rPr>
          <w:rFonts w:ascii="Times New Roman" w:hAnsi="Times New Roman" w:cs="Times New Roman"/>
          <w:sz w:val="24"/>
          <w:szCs w:val="24"/>
        </w:rPr>
        <w:lastRenderedPageBreak/>
        <w:t>перемоги.* Тому нині з радістю* спогадуємо, Святі, вашу пам'ять,* Христа прославляючи.</w:t>
      </w:r>
    </w:p>
    <w:p w14:paraId="1185980C" w14:textId="254A8B4B" w:rsidR="00DE36A1" w:rsidRPr="00E774F5" w:rsidRDefault="00E774F5" w:rsidP="00E774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</w:t>
      </w:r>
      <w:proofErr w:type="spellStart"/>
      <w:r w:rsidRPr="00F6048B">
        <w:rPr>
          <w:rFonts w:ascii="Times New Roman" w:hAnsi="Times New Roman" w:cs="Times New Roman"/>
          <w:sz w:val="24"/>
          <w:szCs w:val="24"/>
        </w:rPr>
        <w:t>завінчали</w:t>
      </w:r>
      <w:proofErr w:type="spellEnd"/>
      <w:r w:rsidRPr="00F6048B">
        <w:rPr>
          <w:rFonts w:ascii="Times New Roman" w:hAnsi="Times New Roman" w:cs="Times New Roman"/>
          <w:sz w:val="24"/>
          <w:szCs w:val="24"/>
        </w:rPr>
        <w:t xml:space="preserve"> голови ваші* і ви, відважні духом, світло ввійшли у небесні хороми.* Тим-то, мавши сміливість до Спаса всіх,* моліться за душі наші.</w:t>
      </w:r>
    </w:p>
    <w:p w14:paraId="4D26B271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09867B9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4" w:name="_heading=h.2kdw4y5mks8u" w:colFirst="0" w:colLast="0"/>
      <w:bookmarkEnd w:id="4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5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Передсвяття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Переображення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Господа нашого Ісуса Христа.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Євсигнія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</w:p>
    <w:p w14:paraId="51D019C5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Стихири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передпразденства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на «Господи, взиваю».</w:t>
      </w:r>
    </w:p>
    <w:p w14:paraId="3779742E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єси знамено):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зійдемо з Ісусом,*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восхо</w:t>
      </w:r>
      <w:r>
        <w:rPr>
          <w:rFonts w:ascii="Times New Roman" w:eastAsia="Times New Roman" w:hAnsi="Times New Roman" w:cs="Times New Roman"/>
          <w:sz w:val="24"/>
          <w:szCs w:val="24"/>
        </w:rPr>
        <w:t>дить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гору святу,* і там почуємо голос Бога Живого,* Отця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пребезначального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через хмару світлу свідчить* Божественним Духом* природженість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співвічносущого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синівства.* І, умом просвічувані,* у світлі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узримо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світло.</w:t>
      </w:r>
    </w:p>
    <w:p w14:paraId="496AEBD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зарання ликуймо,* і 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ебе очистьмо,* і вірно приготуймо до Божественного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восходження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превишню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Божу обитель,* щоб стати нам самовидцями Його величі* і здобути славу,* яку удостоїлися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таїнственно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споглядати* обрані з Апостолів* на горі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Таворській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E67CDC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змінившись* нині кр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ащою зміною,* себе назавтра добре приготуймо,* щоб піднятися на гору Божу святу* і споглядати незмінну Христову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світлосяйну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славу,* яскравішу від сонця;*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Троїчним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світлом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озорювані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у ньому прославимо*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низходження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50D10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Інші стихири мученика.</w:t>
      </w:r>
    </w:p>
    <w:p w14:paraId="356FA980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Обагрившись кров’ю плоті твоєї,* зодягнувся єси, славний,* у порфіру Божественної благодаті,* і голову свою увінчав єси* вінцем нетління і життя,* а Хреста перемогу, мученику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всемудрий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носячи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правиці, наче скіпетр,* із Христом царюєш,* завжди радіючи.</w:t>
      </w:r>
    </w:p>
    <w:p w14:paraId="17C65092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Воїном непоборним* дав ти пізнати себе, Євсигнію:* Хреста бо зброєю огороджений,* вийшов єси на двобій з ворогом-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протиборцем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низложив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його,* блискуче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перемігши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* і вінець перемоги прийнявши* від єдиного Судді подвигів і Владики,* і повсякчас Царюючого.</w:t>
      </w:r>
    </w:p>
    <w:p w14:paraId="2E0DA5F1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еоціненними твоїми стражданнями,* славний страднику Євсигнію,* безцінне Страждання зобразив єси.*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побідоносцем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ставши,* з усіма страстотерпцями* живеш у вишній Митрополії радіючи,* і обожуючись через причастя Божественному.* Тому святе твоє і благоговій</w:t>
      </w:r>
      <w:r>
        <w:rPr>
          <w:rFonts w:ascii="Times New Roman" w:eastAsia="Times New Roman" w:hAnsi="Times New Roman" w:cs="Times New Roman"/>
          <w:sz w:val="24"/>
          <w:szCs w:val="24"/>
        </w:rPr>
        <w:t>но шановане* звершуємо торжество.</w:t>
      </w:r>
    </w:p>
    <w:p w14:paraId="5CA3CB2B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г. 5)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зійдемо на гору Господню* і в дім Бога нашого,*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узримо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славу преображення Його,* славу як Єдинородного від Отця;* світлом приймемо світло* і, піднесені Духом,*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Тройцю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єдиносущну оспівувати</w:t>
      </w:r>
      <w:r>
        <w:rPr>
          <w:rFonts w:ascii="Times New Roman" w:eastAsia="Times New Roman" w:hAnsi="Times New Roman" w:cs="Times New Roman"/>
          <w:sz w:val="24"/>
          <w:szCs w:val="24"/>
        </w:rPr>
        <w:t>мемо навіки.</w:t>
      </w:r>
    </w:p>
    <w:p w14:paraId="12B60871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C6E860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стиховні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стихири.</w:t>
      </w:r>
    </w:p>
    <w:p w14:paraId="6718B679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2, подібний: Доме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Євфратів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Сяйвом чеснот* просвічені,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вийдім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на гору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святую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щоб узріти Божественне* Господнє преображення.</w:t>
      </w:r>
    </w:p>
    <w:p w14:paraId="3A1D2A95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Знак Свого Божества* показує перед Хрестом* Христос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таїнникам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богодостойно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засяявши як сонце* на горі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Таворській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F75BD1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Природу Адама* змінити бажаючи,* Христос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восходить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нині* на гору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Таворську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щоб розкрити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таїнникам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Божество.</w:t>
      </w:r>
    </w:p>
    <w:p w14:paraId="6AD04A00" w14:textId="3B051AB5" w:rsidR="00DE36A1" w:rsidRPr="00E774F5" w:rsidRDefault="007C6621" w:rsidP="00E774F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г. 2,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самогласний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Ти, що на горі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Таворській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преобразився у славі* і показав учням Твоїм славу Твого Божества,* осяй і нас світлом Твого пізнання, Христе Боже,* і спрямуй </w:t>
      </w:r>
      <w:r>
        <w:rPr>
          <w:rFonts w:ascii="Times New Roman" w:eastAsia="Times New Roman" w:hAnsi="Times New Roman" w:cs="Times New Roman"/>
          <w:sz w:val="24"/>
          <w:szCs w:val="24"/>
        </w:rPr>
        <w:t>на стежку заповідей Твоїх,* як єдиний Благий і Чоловіколюбець!</w:t>
      </w:r>
      <w:bookmarkStart w:id="5" w:name="_heading=h.bcxh85y6gzx" w:colFirst="0" w:colLast="0"/>
      <w:bookmarkEnd w:id="5"/>
    </w:p>
    <w:p w14:paraId="53B3E4E6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 Святе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Переображення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Господа Бога і Спаса нашого Ісуса Христа.</w:t>
      </w:r>
    </w:p>
    <w:p w14:paraId="376131FC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C74FA3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746F7CE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6" w:name="_heading=h.9l0i3y5zubt0" w:colFirst="0" w:colLast="0"/>
      <w:bookmarkEnd w:id="6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7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прпмч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. Дометія.</w:t>
      </w:r>
    </w:p>
    <w:p w14:paraId="089D80A4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D5CCF26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83A7CB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7" w:name="_heading=h.ksveq8ah86y5" w:colFirst="0" w:colLast="0"/>
      <w:bookmarkEnd w:id="7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Еміліяна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ісп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єп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Кизицького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31C8D90F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3BE4C7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1C44EFA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8" w:name="_heading=h.yeqsfxx98pud" w:colFirst="0" w:colLast="0"/>
      <w:bookmarkEnd w:id="8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9 </w:t>
      </w:r>
      <w:r>
        <w:rPr>
          <w:rFonts w:ascii="Times New Roman" w:eastAsia="Times New Roman" w:hAnsi="Times New Roman" w:cs="Times New Roman"/>
          <w:noProof/>
          <w:color w:val="FF0000"/>
          <w:sz w:val="24"/>
          <w:szCs w:val="24"/>
        </w:rPr>
        <w:drawing>
          <wp:inline distT="114300" distB="114300" distL="114300" distR="114300" wp14:anchorId="4A898ECE" wp14:editId="1A38635C">
            <wp:extent cx="177800" cy="177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Матія.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Свщмч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Симеона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Лукача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1316BEDE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AA4F4D5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517355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9" w:name="_heading=h.yej9ha4hw0u" w:colFirst="0" w:colLast="0"/>
      <w:bookmarkEnd w:id="9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10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й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архидиякона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Лаврентія.</w:t>
      </w:r>
    </w:p>
    <w:p w14:paraId="30C2698F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585915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5E5512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10" w:name="_heading=h.o29c3c6dyeiq" w:colFirst="0" w:colLast="0"/>
      <w:bookmarkEnd w:id="10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й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архидиякона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Євпла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</w:p>
    <w:p w14:paraId="06481026" w14:textId="77777777" w:rsidR="00E774F5" w:rsidRPr="009D33A8" w:rsidRDefault="00E774F5" w:rsidP="00E774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Коли з дерева):</w:t>
      </w:r>
      <w:r w:rsidRPr="009D33A8">
        <w:rPr>
          <w:rFonts w:ascii="Times New Roman" w:hAnsi="Times New Roman" w:cs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3DE3DFEF" w14:textId="77777777" w:rsidR="00E774F5" w:rsidRPr="009D33A8" w:rsidRDefault="00E774F5" w:rsidP="00E774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D33A8">
        <w:rPr>
          <w:rFonts w:ascii="Times New Roman" w:hAnsi="Times New Roman" w:cs="Times New Roman"/>
          <w:sz w:val="24"/>
          <w:szCs w:val="24"/>
        </w:rPr>
        <w:t xml:space="preserve">Радій і побожно веселися, свята Церкво вірних,* святкуючи сьогодні цей величний і </w:t>
      </w:r>
      <w:proofErr w:type="spellStart"/>
      <w:r w:rsidRPr="009D33A8">
        <w:rPr>
          <w:rFonts w:ascii="Times New Roman" w:hAnsi="Times New Roman" w:cs="Times New Roman"/>
          <w:sz w:val="24"/>
          <w:szCs w:val="24"/>
        </w:rPr>
        <w:t>всесвітлий</w:t>
      </w:r>
      <w:proofErr w:type="spellEnd"/>
      <w:r w:rsidRPr="009D33A8">
        <w:rPr>
          <w:rFonts w:ascii="Times New Roman" w:hAnsi="Times New Roman" w:cs="Times New Roman"/>
          <w:sz w:val="24"/>
          <w:szCs w:val="24"/>
        </w:rPr>
        <w:t xml:space="preserve"> празник!* Бо сьогодні Владика всіх преображається* і втрачену красу людини ясно опромінює* зірницею невимовної </w:t>
      </w:r>
      <w:proofErr w:type="spellStart"/>
      <w:r w:rsidRPr="009D33A8">
        <w:rPr>
          <w:rFonts w:ascii="Times New Roman" w:hAnsi="Times New Roman" w:cs="Times New Roman"/>
          <w:sz w:val="24"/>
          <w:szCs w:val="24"/>
        </w:rPr>
        <w:t>осяйности</w:t>
      </w:r>
      <w:proofErr w:type="spellEnd"/>
      <w:r w:rsidRPr="009D33A8">
        <w:rPr>
          <w:rFonts w:ascii="Times New Roman" w:hAnsi="Times New Roman" w:cs="Times New Roman"/>
          <w:sz w:val="24"/>
          <w:szCs w:val="24"/>
        </w:rPr>
        <w:t>,* більш від зорі, розливши промінне сонячне сяйво.</w:t>
      </w:r>
    </w:p>
    <w:p w14:paraId="671F0123" w14:textId="77777777" w:rsidR="00E774F5" w:rsidRPr="009D33A8" w:rsidRDefault="00E774F5" w:rsidP="00E774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D33A8">
        <w:rPr>
          <w:rFonts w:ascii="Times New Roman" w:hAnsi="Times New Roman" w:cs="Times New Roman"/>
          <w:sz w:val="24"/>
          <w:szCs w:val="24"/>
        </w:rPr>
        <w:t xml:space="preserve">Бувши всіх Богом і Творцем,* він, з невимовного багатства свого милосердя, прийняв вигляд слуги;* а сьогодні усуває давній </w:t>
      </w:r>
      <w:proofErr w:type="spellStart"/>
      <w:r w:rsidRPr="009D33A8">
        <w:rPr>
          <w:rFonts w:ascii="Times New Roman" w:hAnsi="Times New Roman" w:cs="Times New Roman"/>
          <w:sz w:val="24"/>
          <w:szCs w:val="24"/>
        </w:rPr>
        <w:t>сумерк</w:t>
      </w:r>
      <w:proofErr w:type="spellEnd"/>
      <w:r w:rsidRPr="009D33A8">
        <w:rPr>
          <w:rFonts w:ascii="Times New Roman" w:hAnsi="Times New Roman" w:cs="Times New Roman"/>
          <w:sz w:val="24"/>
          <w:szCs w:val="24"/>
        </w:rPr>
        <w:t xml:space="preserve">,* засяявши обличчям і </w:t>
      </w:r>
      <w:proofErr w:type="spellStart"/>
      <w:r w:rsidRPr="009D33A8">
        <w:rPr>
          <w:rFonts w:ascii="Times New Roman" w:hAnsi="Times New Roman" w:cs="Times New Roman"/>
          <w:sz w:val="24"/>
          <w:szCs w:val="24"/>
        </w:rPr>
        <w:t>появивши</w:t>
      </w:r>
      <w:proofErr w:type="spellEnd"/>
      <w:r w:rsidRPr="009D33A8">
        <w:rPr>
          <w:rFonts w:ascii="Times New Roman" w:hAnsi="Times New Roman" w:cs="Times New Roman"/>
          <w:sz w:val="24"/>
          <w:szCs w:val="24"/>
        </w:rPr>
        <w:t xml:space="preserve"> у своїм тілі блиск Божества.* Тому учні налякалися, і з острахом упавши ниць,* поклонилися Владиці всіх.</w:t>
      </w:r>
    </w:p>
    <w:p w14:paraId="3F27E2E8" w14:textId="77777777" w:rsidR="00E774F5" w:rsidRPr="009D33A8" w:rsidRDefault="00E774F5" w:rsidP="00E774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D33A8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Як хороброго):</w:t>
      </w:r>
      <w:r w:rsidRPr="009D33A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D33A8">
        <w:rPr>
          <w:rFonts w:ascii="Times New Roman" w:hAnsi="Times New Roman" w:cs="Times New Roman"/>
          <w:sz w:val="24"/>
          <w:szCs w:val="24"/>
        </w:rPr>
        <w:t xml:space="preserve"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</w:t>
      </w:r>
      <w:proofErr w:type="spellStart"/>
      <w:r w:rsidRPr="009D33A8">
        <w:rPr>
          <w:rFonts w:ascii="Times New Roman" w:hAnsi="Times New Roman" w:cs="Times New Roman"/>
          <w:sz w:val="24"/>
          <w:szCs w:val="24"/>
        </w:rPr>
        <w:t>всемудрий</w:t>
      </w:r>
      <w:proofErr w:type="spellEnd"/>
      <w:r w:rsidRPr="009D33A8">
        <w:rPr>
          <w:rFonts w:ascii="Times New Roman" w:hAnsi="Times New Roman" w:cs="Times New Roman"/>
          <w:sz w:val="24"/>
          <w:szCs w:val="24"/>
        </w:rPr>
        <w:t xml:space="preserve"> мученику </w:t>
      </w:r>
      <w:proofErr w:type="spellStart"/>
      <w:r w:rsidRPr="009D33A8">
        <w:rPr>
          <w:rFonts w:ascii="Times New Roman" w:hAnsi="Times New Roman" w:cs="Times New Roman"/>
          <w:sz w:val="24"/>
          <w:szCs w:val="24"/>
        </w:rPr>
        <w:t>Євпле</w:t>
      </w:r>
      <w:proofErr w:type="spellEnd"/>
      <w:r w:rsidRPr="009D33A8">
        <w:rPr>
          <w:rFonts w:ascii="Times New Roman" w:hAnsi="Times New Roman" w:cs="Times New Roman"/>
          <w:sz w:val="24"/>
          <w:szCs w:val="24"/>
        </w:rPr>
        <w:t>,* царюєш з Христом, постійно радіючи.</w:t>
      </w:r>
    </w:p>
    <w:p w14:paraId="2A137B8F" w14:textId="77777777" w:rsidR="00E774F5" w:rsidRPr="009D33A8" w:rsidRDefault="00E774F5" w:rsidP="00E774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D33A8">
        <w:rPr>
          <w:rFonts w:ascii="Times New Roman" w:hAnsi="Times New Roman" w:cs="Times New Roman"/>
          <w:sz w:val="24"/>
          <w:szCs w:val="24"/>
        </w:rPr>
        <w:lastRenderedPageBreak/>
        <w:t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14:paraId="3BDC2539" w14:textId="77777777" w:rsidR="00E774F5" w:rsidRPr="009D33A8" w:rsidRDefault="00E774F5" w:rsidP="00E774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D33A8">
        <w:rPr>
          <w:rFonts w:ascii="Times New Roman" w:hAnsi="Times New Roman" w:cs="Times New Roman"/>
          <w:sz w:val="24"/>
          <w:szCs w:val="24"/>
        </w:rPr>
        <w:t xml:space="preserve">Твоїми світлими стражданнями* ти, славний страждальнику </w:t>
      </w:r>
      <w:proofErr w:type="spellStart"/>
      <w:r w:rsidRPr="009D33A8">
        <w:rPr>
          <w:rFonts w:ascii="Times New Roman" w:hAnsi="Times New Roman" w:cs="Times New Roman"/>
          <w:sz w:val="24"/>
          <w:szCs w:val="24"/>
        </w:rPr>
        <w:t>Євпле</w:t>
      </w:r>
      <w:proofErr w:type="spellEnd"/>
      <w:r w:rsidRPr="009D33A8">
        <w:rPr>
          <w:rFonts w:ascii="Times New Roman" w:hAnsi="Times New Roman" w:cs="Times New Roman"/>
          <w:sz w:val="24"/>
          <w:szCs w:val="24"/>
        </w:rPr>
        <w:t xml:space="preserve">* відобразив пречисті страждання* і явився переможцем* та й живеш, </w:t>
      </w:r>
      <w:proofErr w:type="spellStart"/>
      <w:r w:rsidRPr="009D33A8">
        <w:rPr>
          <w:rFonts w:ascii="Times New Roman" w:hAnsi="Times New Roman" w:cs="Times New Roman"/>
          <w:sz w:val="24"/>
          <w:szCs w:val="24"/>
        </w:rPr>
        <w:t>страстотерпче</w:t>
      </w:r>
      <w:proofErr w:type="spellEnd"/>
      <w:r w:rsidRPr="009D33A8">
        <w:rPr>
          <w:rFonts w:ascii="Times New Roman" w:hAnsi="Times New Roman" w:cs="Times New Roman"/>
          <w:sz w:val="24"/>
          <w:szCs w:val="24"/>
        </w:rPr>
        <w:t>, радіючи,* з усіма в небесній столиці,* обожений участю у Божому житті;* тому й ми звершуємо* твоє визначне і святе торжество.</w:t>
      </w:r>
    </w:p>
    <w:p w14:paraId="078CBF25" w14:textId="77777777" w:rsidR="00E774F5" w:rsidRPr="009D33A8" w:rsidRDefault="00E774F5" w:rsidP="00E774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D33A8">
        <w:rPr>
          <w:rFonts w:ascii="Times New Roman" w:hAnsi="Times New Roman" w:cs="Times New Roman"/>
          <w:b/>
          <w:sz w:val="24"/>
          <w:szCs w:val="24"/>
        </w:rPr>
        <w:t>Слава:</w:t>
      </w:r>
      <w:r w:rsidRPr="009D33A8">
        <w:rPr>
          <w:rFonts w:ascii="Times New Roman" w:hAnsi="Times New Roman" w:cs="Times New Roman"/>
          <w:sz w:val="24"/>
          <w:szCs w:val="24"/>
        </w:rPr>
        <w:t xml:space="preserve"> </w:t>
      </w:r>
      <w:r w:rsidRPr="009D33A8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9D33A8">
        <w:rPr>
          <w:rFonts w:ascii="Times New Roman" w:hAnsi="Times New Roman" w:cs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0CFCC639" w14:textId="694860F9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4D2391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12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мчч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Фотія й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Аникити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225A479F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7A5F59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DA8C932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11" w:name="_heading=h.nsjhdxzmoav" w:colFirst="0" w:colLast="0"/>
      <w:bookmarkEnd w:id="11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13 Віддання свята Преображення.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Прп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Максима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Ісповідника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4F3B8AB5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453239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A480D6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bookmarkStart w:id="12" w:name="_heading=h.w6rbjb3est9" w:colFirst="0" w:colLast="0"/>
      <w:bookmarkEnd w:id="12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14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Передсвяття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Успення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Пресв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. Богородиці.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прор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Міхея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.</w:t>
      </w:r>
    </w:p>
    <w:p w14:paraId="40EF5A33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396422CE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51980F3A" w14:textId="77777777" w:rsidR="00DE36A1" w:rsidRDefault="007C6621">
      <w:pPr>
        <w:pStyle w:val="3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Перенесення чесних мощів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преп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. Теодосія,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ігум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. Печерського.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Прпмчч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. Лаврентії Герасимів та Олімпії Біди.</w:t>
      </w:r>
    </w:p>
    <w:p w14:paraId="518D0E78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2B70E8BD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259D57A7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bookmarkStart w:id="13" w:name="_heading=h.mkbo4ftkrgp6" w:colFirst="0" w:colLast="0"/>
      <w:bookmarkEnd w:id="13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15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Успення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Пресвятої Владичи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ці нашої Богородиці і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Приснодіви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Марії.</w:t>
      </w:r>
    </w:p>
    <w:p w14:paraId="203875F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----</w:t>
      </w:r>
    </w:p>
    <w:p w14:paraId="31124578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24FFE409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14" w:name="_heading=h.s7n1ym354h6c" w:colFirst="0" w:colLast="0"/>
      <w:bookmarkEnd w:id="14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16 Перенесення з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Едеси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до Царгороду нерукотворного образу Господа Бога і Спаса нашого Ісуса Христа, названого святим обрусом.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Діомида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7DC0623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E43087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266D48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15" w:name="_heading=h.kmazg0opzjz7" w:colFirst="0" w:colLast="0"/>
      <w:bookmarkEnd w:id="15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17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 Мирона.</w:t>
      </w:r>
    </w:p>
    <w:p w14:paraId="643B2C82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2770C3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D1DB424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16" w:name="_heading=h.ea4ccm98pn4b" w:colFirst="0" w:colLast="0"/>
      <w:bookmarkEnd w:id="16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18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мчч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Флора й Лавра. 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Спомин освячення Патріаршого собору Воскресіння Христового в Києві.</w:t>
      </w:r>
    </w:p>
    <w:p w14:paraId="7794B7F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2, подібний: Якими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прехвальними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Яки́ми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недосто́йними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ублажимо́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чесні́шу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святі́шу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спра́вді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херуви́мів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</w:t>
      </w:r>
      <w:r>
        <w:rPr>
          <w:rFonts w:ascii="Times New Roman" w:eastAsia="Times New Roman" w:hAnsi="Times New Roman" w:cs="Times New Roman"/>
          <w:sz w:val="24"/>
          <w:szCs w:val="24"/>
        </w:rPr>
        <w:t>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престо́л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Царя́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непохи́тний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дім,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осели́вся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подає́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ві́рним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Її́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преще́дро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1F629EB4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Які́ страшні́ пісні́ принесли́ тоді́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стоячи́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довкру́г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о́дра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го́, всі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апо́столи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жа́хом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Відхо́дить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Царе́ва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пала́та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підно́ситься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Киво́т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освя́чення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Бра́ми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піднімі́теся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Бра́ма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вві́йде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для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безнаста́нно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про́сячи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!»</w:t>
      </w:r>
    </w:p>
    <w:p w14:paraId="256F31BD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Які́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духо́вні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пісні́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принесе́м</w:t>
      </w:r>
      <w:r>
        <w:rPr>
          <w:rFonts w:ascii="Times New Roman" w:eastAsia="Times New Roman" w:hAnsi="Times New Roman" w:cs="Times New Roman"/>
          <w:sz w:val="24"/>
          <w:szCs w:val="24"/>
        </w:rPr>
        <w:t>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Всесвята́я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успе́нням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весь світ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освяти́ла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Надсві́тніх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перейшла́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спогляда́ти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красу́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Вседержи́теля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з Ним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Ма́тір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раді́ти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су́проводі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списоно́сних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а́нгельських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чи́нів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душ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яки́ми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прос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для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D3EB0A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  <w:bookmarkStart w:id="17" w:name="_heading=h.jaadr4unh2lf" w:colFirst="0" w:colLast="0"/>
      <w:bookmarkEnd w:id="17"/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Інші стихири.</w:t>
      </w:r>
    </w:p>
    <w:p w14:paraId="1DECAE22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Ка́мені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предоскона́лі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му́чеництвом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ви́січені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ка́рами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ви́тесані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таки́ми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святі́,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яви́вшись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ви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воздви́глися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Це́ркву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і́дольські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хра́ми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святи́лища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пове́ргли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зе́млю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. * Вас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ублажа́ємо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Ра́ю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жи́телів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Хра́му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Небе́сного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ри́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жерто́вні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1BE11D7A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Благода́ті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зачерпні́те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просві́чення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приймі́те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весе́лість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ви,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торкну́лися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моще́й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свяще́нних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му́чеників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Фло́ра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Ла́вра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яки́х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го́йно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витіка́є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зці́лень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. * І їх,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Госпо́дніх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уго́дників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ублажа́ю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горли́во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закли́чмо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: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Тобі́!</w:t>
      </w:r>
    </w:p>
    <w:p w14:paraId="2634A3F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Повелі́нням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прави́теля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вки́нуті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пусти́й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коло́дязь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земле́ю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заси́пані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ви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о́повідями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одкрове́нням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Свято́го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я́влені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були́ нам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нена́че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зо́рі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вибли́скуючи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знаме́ннями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чудеса́ми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зці́лень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хари́змами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страстоте́рпці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рі́дні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бра́ття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а́нгелів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односе́льці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4C8321FB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2):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Ревни́телі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святі́,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бра́ття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рі́дні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Христо́ві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Фло́ре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Ла́вре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хвала́ми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досто́йними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вшано́вані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бу́дьте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! * Ви бо, міцні́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по́двизі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іспові́дання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жорсто́ко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постражда́вши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здобули́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перемо́ги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вінці́. * Тому́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а́нгелами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ви́шніх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хор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тво́рит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ре́вно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мо́лячи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Святу́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Тро́йцю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умиротвори́ти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світ * і спасти́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5DBB7F8F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оспіва́ймо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Пресвяту́ю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Чи́стую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невисловле́нно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ви́йшло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воплоти́вшися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О́тчеє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закли́чмо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промо́вмо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: *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слове́нна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 між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жо́нами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блаже́нне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нутро́,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вмісти́ло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Христа́. * В Його́ святі́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ру́ки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переда́вши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Пречи́стая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спасти́ся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7D1987EF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стиховні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стихири.</w:t>
      </w:r>
    </w:p>
    <w:p w14:paraId="5780C6BF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2, подібний: Доме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Євфратів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Всі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небе́сні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хо́ри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заспіва́йте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: * бо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Ді́ва-Ма́ти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переста́вилася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преди́вно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від землі́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небе́сних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оби́телей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2556F06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Стих: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Воста́нь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 xml:space="preserve">, увійди́ у покій Твій, * Ти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Киво́т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святи́ні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.</w:t>
      </w:r>
    </w:p>
    <w:p w14:paraId="2290E04B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Зібра́вся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хор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у́чнів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преди́вно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Отрокови́це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кінці́в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сві́ту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похова́ти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Твоє́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Бож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е́ственне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нетлі́нне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2AF9700C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Стих: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Кля́вся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Дави́дові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 xml:space="preserve"> істиною * і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зрече́ться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 xml:space="preserve"> її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. </w:t>
      </w:r>
    </w:p>
    <w:p w14:paraId="3E4C3BD3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Бра́ми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небе́сні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піднімі́теся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ба́чачи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Бра́му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Ви́шнього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єди́ну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Богома́тір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що йде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ви́шніх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D9FE1BA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Дави́дову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пі́сню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заспіва́ймо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Христу́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Приведу́ться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– рече́, – до Царя́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слідо́м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бли́жні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Її́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приведу́ться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весе́лості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* Бо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Дави́дового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Та, завдяки́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Які́й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обожи́лися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ви́ще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перено́ситься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* Її́ ж,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Ма́тір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оспі́вуючи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взива́ємо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промовля́є</w:t>
      </w:r>
      <w:r>
        <w:rPr>
          <w:rFonts w:ascii="Times New Roman" w:eastAsia="Times New Roman" w:hAnsi="Times New Roman" w:cs="Times New Roman"/>
          <w:sz w:val="24"/>
          <w:szCs w:val="24"/>
        </w:rPr>
        <w:t>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* спаси́ нас, тих,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од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недо́лі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ви́зволи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од бід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A3486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 (свята)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різдві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зберегла́ Ти, *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успенні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світу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оста́вила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Переста́вилася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до життя́,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Ма́тір’ю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Життя́. * 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Твоїми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ізбавля́єш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1D7B3A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0D1173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19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Андрея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Стратопедарха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– сотника, і тих, що з ним.</w:t>
      </w:r>
    </w:p>
    <w:p w14:paraId="1663372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bookmarkStart w:id="18" w:name="_heading=h.4plx3plfm2d2" w:colFirst="0" w:colLast="0"/>
      <w:bookmarkEnd w:id="18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На «Господи взиваю» стихири свята. </w:t>
      </w:r>
    </w:p>
    <w:p w14:paraId="7747ACDB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Як хороброго):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Святе́є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свяще́нне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переста́влення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відда́лення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тих,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лю́блять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ста́лося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але́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нерозри́вного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з’є́днання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* бо тим,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сла́влять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Тебе́, як воістину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Ма́тір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умозри́мо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явля́єшся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* даюч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Твою́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пока́зуючи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всім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дарува́лася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Засту́пниця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BF37A9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9" w:name="_heading=h.mk8nymn70vme" w:colFirst="0" w:colLast="0"/>
      <w:bookmarkEnd w:id="19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Ковче́гом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Того́, Хто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неме́ркнучого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супоко́ю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од землі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переставля́єшся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тож і світлістю Його́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ося́юєш</w:t>
      </w:r>
      <w:r>
        <w:rPr>
          <w:rFonts w:ascii="Times New Roman" w:eastAsia="Times New Roman" w:hAnsi="Times New Roman" w:cs="Times New Roman"/>
          <w:sz w:val="24"/>
          <w:szCs w:val="24"/>
        </w:rPr>
        <w:t>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* Тим-то з висоти́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назира́єш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* тих, що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любо́в’ю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оспівують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ве́лич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Твоїх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чуде́с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проповідують.</w:t>
      </w:r>
    </w:p>
    <w:p w14:paraId="29C709AA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bc8vy6grce44" w:colFirst="0" w:colLast="0"/>
      <w:bookmarkEnd w:id="20"/>
      <w:r>
        <w:rPr>
          <w:rFonts w:ascii="Times New Roman" w:eastAsia="Times New Roman" w:hAnsi="Times New Roman" w:cs="Times New Roman"/>
          <w:sz w:val="24"/>
          <w:szCs w:val="24"/>
        </w:rPr>
        <w:t xml:space="preserve">Мов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черто́г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многосвітлий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Син Твій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прийня́в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*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жи́тла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Свої,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Пречи́стая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показа́в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ковче́г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</w:t>
      </w:r>
      <w:r>
        <w:rPr>
          <w:rFonts w:ascii="Times New Roman" w:eastAsia="Times New Roman" w:hAnsi="Times New Roman" w:cs="Times New Roman"/>
          <w:sz w:val="24"/>
          <w:szCs w:val="24"/>
        </w:rPr>
        <w:t>зпло́тним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Во́їнствам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осе́лям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невимо́вною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Тебе́, що од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поги́белі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бід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ізбавля́єш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тих, що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любо́в’ю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оспівують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вели́чні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діла́ Твої,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CA8C3C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bookmarkStart w:id="21" w:name="_heading=h.xbmkvne3mryq" w:colFirst="0" w:colLast="0"/>
      <w:bookmarkEnd w:id="21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Інші стихири святого.</w:t>
      </w:r>
    </w:p>
    <w:p w14:paraId="1C72AC9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1, подібний: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Всехвальні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мученики):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Му́жности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взіре́ць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явля́ючи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привселю́дно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відва́жився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себе́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суди́лище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стражда́ння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воєнача́льник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що йде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попе́реду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во́їнів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Андре́ю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страстоте́рпцю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пребага́тий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* вірним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то́чиш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зцілень, *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отри́мавши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54120A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cbe03cej3y7j" w:colFirst="0" w:colLast="0"/>
      <w:bookmarkEnd w:id="22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Му́жности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тезо</w:t>
      </w:r>
      <w:r>
        <w:rPr>
          <w:rFonts w:ascii="Times New Roman" w:eastAsia="Times New Roman" w:hAnsi="Times New Roman" w:cs="Times New Roman"/>
          <w:sz w:val="24"/>
          <w:szCs w:val="24"/>
        </w:rPr>
        <w:t>іме́нним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яви́вшись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му́жньо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ви́йшов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на двобій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врукопа́ш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во́рогом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і його́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погуби́в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мов ще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одно́го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фарао́на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стру́менями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кро́ви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потопи́вши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всево́їнство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досто́йний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по́диву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даро́вано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мир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450D23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mxfo34hfkzf" w:colFirst="0" w:colLast="0"/>
      <w:bookmarkEnd w:id="23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Во́їнство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числе́нне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до́брих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ра́тників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по́двиг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прийняло́, * привів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здобуло́ воно́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пресла́вний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* Із ним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даро́вано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душа́м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мир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15A2CC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Коли відійшла Ти, Богородице Діво, * до Зродженого з Тебе невимовно, * були Яків, брат Божий і перший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священноначальник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Петро,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верховник, * Богословів начальник, * і весь Божественний апостольський лик;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явленим богослов’ям оспівували вони * Божественне і страшне таїнство провидіння Христа Бога,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живоначальне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богоприємне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 тіло поховали * в радості,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Всеоспівана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* На висотах же пресвяті й найстарші ангельські сили, * чудо подивляючи, * припадали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одне до одного, мовлячи: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Підніміте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ваші брами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Ту, що зродила небес і землі Творця, *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славослов’ях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оспіваймо чесне і святе тіло, * що вмістило нами Невидимого і Господа. * Тому і ми, пам’ять Твою святкуючи, * взиваємо до Тебе,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Преоспіван</w:t>
      </w:r>
      <w:r>
        <w:rPr>
          <w:rFonts w:ascii="Times New Roman" w:eastAsia="Times New Roman" w:hAnsi="Times New Roman" w:cs="Times New Roman"/>
          <w:sz w:val="24"/>
          <w:szCs w:val="24"/>
        </w:rPr>
        <w:t>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* християнський ріг піднеси і спаси душі наші.</w:t>
      </w:r>
    </w:p>
    <w:p w14:paraId="1F1356F6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стиховні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стихири.</w:t>
      </w:r>
    </w:p>
    <w:p w14:paraId="43FBCFBE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(г. 1, подібний: Небесних хорів):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успе́нням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а́нгельський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собо́р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* і Вона́,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відхо́дячи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оби́телі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вічні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вселя́ється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і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весе́лости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перехо́дить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і вічної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насоло́ди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5D849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24" w:name="_heading=h.rucv31e8b79x" w:colFirst="0" w:colLast="0"/>
      <w:bookmarkEnd w:id="24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Воста́нь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увійди́ у покій Твій, * Ти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Киво́т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54B4632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omam0l6cn22x" w:colFirst="0" w:colLast="0"/>
      <w:bookmarkEnd w:id="25"/>
      <w:r>
        <w:rPr>
          <w:rFonts w:ascii="Times New Roman" w:eastAsia="Times New Roman" w:hAnsi="Times New Roman" w:cs="Times New Roman"/>
          <w:sz w:val="24"/>
          <w:szCs w:val="24"/>
        </w:rPr>
        <w:t xml:space="preserve">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ви́шнього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земне́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зоста́вила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Богороди́телько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Отрокови́це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дівства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Цвіте, що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породи́ла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всіх Життя́. * Благоговійно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предстоя́в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апо́стольський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собо́р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свяще́нному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погребе́нню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Богоневісная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4CC841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26" w:name="_heading=h.s8o69p2lsfnq" w:colFirst="0" w:colLast="0"/>
      <w:bookmarkEnd w:id="26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Кля́вся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Дави́дові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істиною * і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зрече́ться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її.</w:t>
      </w:r>
    </w:p>
    <w:p w14:paraId="47AB2D7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7" w:name="_heading=h.eeud04t5dqtz" w:colFirst="0" w:colLast="0"/>
      <w:bookmarkEnd w:id="27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Освяти́лося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повітря * Твоїм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ісхо́дним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надгро́бним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співом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восхо́дженням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Чоловіколю́бця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чу́до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стра́шне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му́жа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* Тому́ вірно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поклоня́ємося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 ми, вірні,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подру́жжя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 звідала.</w:t>
      </w:r>
    </w:p>
    <w:p w14:paraId="0CFC35DB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г. 5):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празнолюбних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собори,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хор складемо,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увінчаємо піснями Церкву,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упокоєнням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Ковчега Божого.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Небо розширює надра, * приймаючи Ту, що зродила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Невмістимого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* і земля, Джерело Життя віддаючи й благословення, * прикр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ашається величчю. * Ангели хор складають із апостолами, * зо страхом поглядаючи, * як від життя в Життя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преставляється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Та, що зродила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Початкодавця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Життя. * Всі поклонімся Їй, благаючи: * єдиного з Тобою єства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забудь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Владичице, * тих, що вірно святкую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всесвятеє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успення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AABD31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B28E834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28" w:name="_heading=h.ha30e0x6nwzo" w:colFirst="0" w:colLast="0"/>
      <w:bookmarkEnd w:id="28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20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прор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 Самуїла.</w:t>
      </w:r>
    </w:p>
    <w:p w14:paraId="5B60DFD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«Господи, взиваю»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три стихири свята і три пророка; свята.</w:t>
      </w:r>
    </w:p>
    <w:p w14:paraId="2E7829DA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6, подібний: Поклавши всю надію):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До життя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вічносущого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переставилася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Життя Родителька 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Всенепорочна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Богородиця, * подаючи вірним милість, * і творіння все нині, * ликуючи, радується; * нині ангельські собори, * радіючи Їй, як Цариці, проводжають, * святковий спів у піснях звершу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ючи. * Єдиний же Її Син і всіх Цар * із Собою оселив, * як усіх Владичицю.</w:t>
      </w:r>
    </w:p>
    <w:p w14:paraId="52EA5581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Хмарами несені, * з усієї землі зібрані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богогласні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Апостоли * прийшли до Сіону, * щоб видіти Матері Господньої славне * і воістину святе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успення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світлозорі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слова принести, * і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дивоглядне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погребення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вчинити Тій, * що народила Господа * і стала для всіх вірних пристановищем, * і покровом могутнім, * на землі – божественним * і воістину непоборним.</w:t>
      </w:r>
    </w:p>
    <w:p w14:paraId="02DF1061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Світло святкуймо * у божественному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успенні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Ту, що од усіх творінь вища, * всі прин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осячи Їй славні * і світлі дари * – воістину божественні, * що Їй до вподоби: * віру, і надію, і любов незламну, * чистоту, освячення і правду, * якими Вона насолоджується; * щоб сподобила нас бути Її причасниками * і Царства Вишнього удостоїла.</w:t>
      </w:r>
    </w:p>
    <w:p w14:paraId="42841CE6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4, под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Дар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благоприємний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–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матірніх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обіймів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возложила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тебе родителька, * отримавши в уділ * як достойний молитви плід тебе, Самуїле, * і віддавши Богові-Доброчинцю,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обітувала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 * Тим-то в тобі спочила благодать Духа, славний, 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 незлобивості тебе зростивши * і мудрістю прикрасивши.</w:t>
      </w:r>
    </w:p>
    <w:p w14:paraId="61557E3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Мастю священною, * як священик, огорнений * і, як Пророк, проявлений, * ти провидиш прийдешнє * і за велінням Божественним помазуєш царя, * і майбутнє провіщаєш, * судячи праведно ізраїльський народ,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що безперестанно согрішає і від Бога віддаляється, * Самуїле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подивугідний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Богоносцю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пребагатий!</w:t>
      </w:r>
    </w:p>
    <w:p w14:paraId="27D812F2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>Нині не в загадках * і не в тінях, як перше, * а лицем до лиця споглядаєш ти * Того, Кого запрагнув єси, * морок і обважнілість плоті відложивши, * і, небес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а обходячи, радієш, * Пророче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всечесний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пророків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рівностоятелю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праведників співбесіднику * і ангелів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сопричаснику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!</w:t>
      </w:r>
    </w:p>
    <w:p w14:paraId="275B9745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На безсмертне Твоє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успення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Богородице, Мати Життя, апостоли, на хмарах у повітря захоплювані, хоч були по світу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розсіяні, в єдиному соборі предстали пресвятому Твоєму тілу; його ж і поховавши шанобливо, гласом до Тебе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Гавриїловим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співаючи, взивали: «Радуйся,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Благодатная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Діво, Мати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Безневісная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 Господь з Тобою!» З ними ж Його, як Сина Твого і Бога нашого, моли, щоб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спастися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душам нашим.</w:t>
      </w:r>
    </w:p>
    <w:p w14:paraId="7FC7053C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Стихири на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стиховні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.</w:t>
      </w:r>
    </w:p>
    <w:p w14:paraId="1120C07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6, подібний: Третього дня):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Слова божественного Гавриїла наслідуючи, * «Радуйся!»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зовемо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до Тебе,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Чистая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. * Ти ж,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Пресвятая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Мати Господня, * до Нього переставившись, * поминай про співців Твоїх.</w:t>
      </w:r>
    </w:p>
    <w:p w14:paraId="30845DD6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Воста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увійди́ у покій Твій, * Ти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Киво́т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6110B4F4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Незміренна Премудрість Божа * храм собі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воздвигла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вищий від розуму, Богородице, * із Тебе Духом Святим * і нині Тебе до неземних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скиній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переставила,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Всеоспівана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58FAE92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Кля́вся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Дави́дові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істиною * і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зрече́ться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її.</w:t>
      </w:r>
    </w:p>
    <w:p w14:paraId="2CCF6851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Раб, приходжу до Тебе нині, М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атері всіх Бога, * од усяких напастей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ізбавити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благаючи. * Але, 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Богородителько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! * Царюючи з Сином Твоїм, * християнський рід бережи.</w:t>
      </w:r>
    </w:p>
    <w:p w14:paraId="2BE1BB8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Слава, і нині: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преставлення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пречистого Твого тіла наблизилося,* тоді апостоли, обступивши ложе,* з трепетом дивилися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на Тебе;* і деякі, поглядаючи на тіло,* жахом переймалися,* Петро ж зі сльозами голосив до Тебе:* О, Діво,* ясно бачу Тебе простерту, спокійну,* Життя всіх – і подивляю,* адже в Тобі оселилася майбутнього життя насолода.* Але, 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Пречистая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,* молися ревно С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инові Твоєму і Богові,* щоб, не зазнавши шкоди,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спаслося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стадо Твоє.</w:t>
      </w:r>
    </w:p>
    <w:p w14:paraId="0DE3E431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7AB5DD7A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29" w:name="_heading=h.4ymnin7zmoes" w:colFirst="0" w:colLast="0"/>
      <w:bookmarkEnd w:id="29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21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Тадея,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мчц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 Васси.</w:t>
      </w:r>
    </w:p>
    <w:p w14:paraId="2DFE7B92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«Господи, взиваю» стихири апостола 3.</w:t>
      </w:r>
    </w:p>
    <w:p w14:paraId="16D75966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Блаженний Тадею-апостоле, * наблизившись до Світла крайнього, * світлом другим за божественною причетністю * істинно став єси * і, розоривши ніч багатобожжя, * душі привів єси до Вседержителя. * Тим-то, радіючи, світлу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благознаменну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світлопромінну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м’ять твою вшановуємо, * Христа славлячи.</w:t>
      </w:r>
    </w:p>
    <w:p w14:paraId="5E8D4ADC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Блаженний Тадею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богоприємний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по божественному Христовому * і світлоносному Воскресінні * та до небес пресвятому Вознесінні * містові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Едессі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божественне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вістування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довірив ти; * до нього ж прийшовши, * ти словами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й чудесами * місцевого князя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Авгара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з ним усіх утвердив єси в істині.</w:t>
      </w:r>
    </w:p>
    <w:p w14:paraId="6D7DCB96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Блаженний Тадею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богомудрий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 * твоїм божественним доторком * далося сліпим прозріння, * і кривим – ходіння, * і недужим – здоров’я, і розслабленим – знову випростання, * і невігласам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– знання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спасительне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. * Ти бо сповнений був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харизмами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вседіючого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Духа, пребагатий. * Тому тебе оспівуємо.</w:t>
      </w:r>
    </w:p>
    <w:p w14:paraId="0DF82864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Інші стихири.</w:t>
      </w:r>
    </w:p>
    <w:p w14:paraId="0432313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Подвиг перетерпіла ти * многих тортур,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всехвальна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стійко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витривавши, * переставилася єси звідси до безпечального покою * і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>Незахідного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Сяйва, і до просвітленої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радости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і до віковічної божественної насолоди. * Тому тебе ублажаємо * і звершуємо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днес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твоє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святеє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торжество,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страстотерпице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богоприємна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1496B6E4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По многих болях * і по многих видах мук, * коли в море тебе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ввержено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 * Бог, усіх Спаситель, спас тебе, * що божественною силою повалила кріпость чужого, * Вассо многострадальна. * Таким чином просвіти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ла єси мислі благочестивих, * скінчивши знамення, * вищі від ума і помислу.</w:t>
      </w:r>
    </w:p>
    <w:p w14:paraId="74F30D3C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Пташкою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солодкоспівною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защебетавши у діброві * красного страждання, * скликала єси твоїх красних пташенят, * уникнувши з ними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лабет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омани, * Вассо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богомудра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подивугідна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 * з ним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и ж і вселилася єси * у красотах,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преблаженная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 небесних, * молячи за всіх повсякчасно.</w:t>
      </w:r>
    </w:p>
    <w:p w14:paraId="2B4FB0C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Прийдіте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всесвітнє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успення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всенепорочної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Богородиці святкуймо,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бо Ангели торжествують * ради священного переставлення Богоматері * і д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о учти нас, земних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скликають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взивати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незмовкаючим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голосом: * «Радуйся, Ти, що од землі переставилася * і до небесних обителей переселилася! * Радуйся, Ти, що хор Учнів * хмарою легкою воєдино зібрала! * Радуйся, надіє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проводарко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наша! * Тебе бо ми, хр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истиянський рід, * безустанно ублажаємо!»</w:t>
      </w:r>
    </w:p>
    <w:p w14:paraId="2B3DB76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стиховні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стихири.</w:t>
      </w:r>
    </w:p>
    <w:p w14:paraId="79B1E6F2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2, подібний: Коли з дерева):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світлоносні, * всі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піснями та кимвалами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многопісенне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успення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Богородиці і Матері вшануймо: * од землі бо Вона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преставляється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* а вселяєт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ься зі славою в неземні двори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скинії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красу Божественну споглядаючи, * а всім, що вірно вшановують Її пам’ять, * благодать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узливаючи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F5CDC5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Воста́нь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увійди́ у покій Твій, * Ти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Киво́т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48E3E225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Хор Апостольський священний, * зрошеннями хмар божественних * з кінців землі, Владичице, зібрався, * щоб поховати Твоє чесне,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богоприємне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нетлінне Тіло. * Тим-то і Воїнства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понадсвітні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* невидимо ложе обступивши, * піснями співали Тобі: * «Радуйся,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овий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Ковчеже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!»</w:t>
      </w:r>
    </w:p>
    <w:p w14:paraId="69678EA3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Кля́вся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Дави́дові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істиною * і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зрече́ться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її.</w:t>
      </w:r>
    </w:p>
    <w:p w14:paraId="44D80451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Всі неосяжні Твої, * всі несказанні воістину, вражаючі таїнства: * Ти бо стала Божою Родителькою, * небеса сповнила красою, * просвітила світ, уся духмяніла Божественною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Твоєю пам’яттю. * Тому блаженною зовуть Тебе племена, * тому Тебе благословляють: * «Радуйся, новий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Ковчеже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!»</w:t>
      </w:r>
    </w:p>
    <w:p w14:paraId="2E2A6FFE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Дівичі хори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тайно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довкола ложа Діви і Матері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предстоять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* і душі праведників, Царицю обступивши, вшановую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ть: * ті як дар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замість мира приносять, * а ці неземний спів з чеснотою дарують. * Подобає бо Матері Божій, щоб Вона, як Цариця,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світлосяйними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царськими чеснотами була супроводжувана. * З ними ж і ми, чисте життя від себе принісши,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вийдім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sz w:val="24"/>
          <w:szCs w:val="24"/>
        </w:rPr>
        <w:t>гребення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сущої Матері Бога нашого, * співами і піснями духовними * Її суголосно ублажаючи.</w:t>
      </w:r>
    </w:p>
    <w:p w14:paraId="2D173193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DD5A71F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0" w:name="_heading=h.dfcymviisa1y" w:colFirst="0" w:colLast="0"/>
      <w:bookmarkEnd w:id="30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22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Агатоніка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і тих, що з ним.</w:t>
      </w:r>
    </w:p>
    <w:p w14:paraId="38793E7B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«Господи, взиваю» стихири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Агатоніка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.</w:t>
      </w:r>
    </w:p>
    <w:p w14:paraId="1E5ED605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Пе́ршого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по́над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ум краси́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шука́ючи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Агато́ніку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ра́дісно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пішо́в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до́блесні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по́двиги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які́ мав пройти́. * І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зу́дарі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>во́рогом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му́жньо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зе́млю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розби́в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його́,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сві́тлий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віне́ць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перемо́ги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собі́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мо́лячи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Чоловіколю́бця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за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тих,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оспі́вують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тебе́.</w:t>
      </w:r>
    </w:p>
    <w:p w14:paraId="37452F6B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Му́дрістю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прикра́шений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що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вито́чує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ви́точив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наверта́ючи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безтя́мних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.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Викрива́ючи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злові́рство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мучи́теля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багатобо́жжя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бу́рю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втихоми́рюючи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утве́рдив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ві́рних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перебува́ти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Бо́жій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благода́ті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 * Тому́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лю́ті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перетерпі́в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торту́ри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ви́шніх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Ца́рських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черто́гів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поли́нув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вінцено́сцем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7438FF26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Кра́плями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кро́ви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витрива́лого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твого́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стражда́ння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предста́в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Влади́ці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же́ртва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благово́нна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зако́лення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благоприє́мний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дар,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свяще́нне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прино́шення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оскона́ле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непоро́чне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ягня́. * Тому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моли́твами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твої́ми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церко́вну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повноту́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ми́рі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збережи́,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стра́днику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Агато́ніку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49A1487E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Інші стихири святого апостола.</w:t>
      </w:r>
    </w:p>
    <w:p w14:paraId="4B66F4FF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Лупп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блаже́нний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розтопи́в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тяжки́й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лід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безбо́жжя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теплото́ю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енного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 *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усі́чений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мече́м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вито́чує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стру́мені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зці́лень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ви́снажені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зро́шує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благода́ттю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. * Його́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восхвалі́мо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благоче́сно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мучениколю́бці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молі́льника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особли́вого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гаря́чого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засту́пника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47D1B1B4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Еллі́нські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святи́лища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відда́в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глибині́ вод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здивува́в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безбо́жників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спогляда́ли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чудеса́,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тво́рені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твоє́ю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всеблаже́нний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ві́рою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.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По́серед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них стоячи́, *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прийня́в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 висоти́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ку́піль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і Бог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звели́чив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тебе́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благоро́дного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му́ченика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до́блесного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адама́нта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а́нгелів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соприча́сника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529B22C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Намага́ючись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посікти́ тебе́, * вороги́ посікли́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о́дного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стрі́ли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пуска́ючи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о́дного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влуча́ли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страстоно́сцю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Лу́ппе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розпиля́ти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гада́ючи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де́реву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завдали́ ран, * бо були́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потьма́рені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блаже́нний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; * тебе́ ж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бері́г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Яко́го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постражда́ти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молі́льнику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а́нгелів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співбе́сіднику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249204B6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Тезоіме́нно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став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носіє́м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перемо́ги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багатостражда́льний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Агато́ніку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* бо,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зра́нений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любо́в’ю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*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і́дольської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тирані́чної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ома́ни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відцура́вся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і до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нескінче́нного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преди́вно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перейшо́в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* Тим-то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сміли́вість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моли́, 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CB7A7C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Подобало самовидцям і служителям Слов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а * і по плоті Матері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успення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бачити, * остаточне над Нею таїнство, * щоб не тільки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Спасове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од землі сходження узріли, * але й Тієї, що Його зродила,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преставлення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засвідчили. * Тим-то, звідусіль Божественною силою зібрані, * досягли вони Сіону * і в в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ідході на Небо проводжали Ту, що вища од Херувимів, * Їй же і ми з ними поклоняємося, * як Молільниці за душі наші.</w:t>
      </w:r>
    </w:p>
    <w:p w14:paraId="69269BA5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стиховні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 стихири.</w:t>
      </w:r>
    </w:p>
    <w:p w14:paraId="092DF66A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преди́внеє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чу́до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! * Та,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пло́ттю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зна́вши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му́жа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породи́ла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Ді́вою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зоста́лася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від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переставля́ється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 * і,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доча́сного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відхо́дячи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нестарі́ючого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перехо́дить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. * Тим-то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зліта́ються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хма́рах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Христо́ві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у́чні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апо́столи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погребе́ння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Її́.</w:t>
      </w:r>
    </w:p>
    <w:p w14:paraId="43530272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Стих: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Воста́нь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 xml:space="preserve">, увійди́ у покій Твій, * Ти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Киво́т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святи́ні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.</w:t>
      </w:r>
    </w:p>
    <w:p w14:paraId="6291A342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Сього́дні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сві́тле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торжество́,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зміні́мося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кра́ще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всі, *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а́нгелами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сла́влячи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свяще́нне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переста́влення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Ма́тері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: * Вона́ бо, святу́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світлоно́сну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переда́вши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ру́ки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Си́на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злуча́ється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 Ним * у житті́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вічносу́щому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духо́вн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за́вжди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мо́лячи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за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горли́во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830FEA3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Стих: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Кля́вся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Дави́дові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 xml:space="preserve"> істиною * і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>зрече́ться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  <w:u w:val="single"/>
        </w:rPr>
        <w:t xml:space="preserve"> її.</w:t>
      </w:r>
    </w:p>
    <w:p w14:paraId="5AA556A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зустрі́ньмо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умогля́дно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свяще́нну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Гетсима́нію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святи́й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дім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сла́вного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ті́ла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Ма́тері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. *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апо́столами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спо́внімось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арома́том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з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а́нгелами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заспіва́ймо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: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єди́на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наста́ла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ра́дість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су́щим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на землі́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небеса́х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успе́нні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Її́.</w:t>
      </w:r>
    </w:p>
    <w:p w14:paraId="13FA41A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самогласний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Отри́мавши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тезоіме́нно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звання́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скарбі́в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освяти́в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себе́ як храм,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му́ченику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Агато́ніку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* За всіх Царя́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му́ках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зако́нно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подвиза́вшись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во́рога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низложи́в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взя́вши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по́честь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перемо́ги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предстої́ш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вінцено́сець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* Його́ і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перестава́й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вшано́вують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му́чеників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оздо́бо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B55640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нині, свята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Засві́дчуючи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приро́ди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Свої́,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Ісу́с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Син Твій,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Бог наш, 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чолові́к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помира́є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як Бог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* І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зако́ном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приро́ди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дозволя́є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поме́рти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неві́руючі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вважа́ли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За́дум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прима́рою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* Перейшла́ бо 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краї́ни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Неві́сто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взя́та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землі́ як від шатра́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осе́лі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Освяти́лося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пові́тря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восхо́дженням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просві́тилася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Наро́дженим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Проводжа́ють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апо́столи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а́нгели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підніма́ють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* Тому́,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похова́</w:t>
      </w:r>
      <w:r>
        <w:rPr>
          <w:rFonts w:ascii="Times New Roman" w:eastAsia="Times New Roman" w:hAnsi="Times New Roman" w:cs="Times New Roman"/>
          <w:sz w:val="24"/>
          <w:szCs w:val="24"/>
        </w:rPr>
        <w:t>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всепречи́сте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надгро́бний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піснеспі́в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відспіва́вши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вони́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жа́хом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спогляда́ли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і зо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промовля́ли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* «Ся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змі́на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десни́ці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Він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по́серед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і Ти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похитне́шся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* Але́, 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многооспі́вана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ідступа́й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нагляда́ння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* ми бо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Твій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ві́вці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пасови́ська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Твого́, * і ім’я́ Твоє́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призива́ємо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про́сячи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!»</w:t>
      </w:r>
    </w:p>
    <w:p w14:paraId="01BA79AB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DA533D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1" w:name="_heading=h.npp44s1omf9n" w:colFirst="0" w:colLast="0"/>
      <w:bookmarkEnd w:id="31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23 Віддання празника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Успення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Богородиці.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мчч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Луппа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свщмч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Іринея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єп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 Ліон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ського.</w:t>
      </w:r>
    </w:p>
    <w:p w14:paraId="77B82BE3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F7888C4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23B738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2" w:name="_heading=h.vp7h4m49kvri" w:colFirst="0" w:colLast="0"/>
      <w:bookmarkEnd w:id="32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24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свщмч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Євтиха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3B38CE7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Му́ченику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Євти́ху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святобли́во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навча́ючись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свяще́нного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у́чня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богосло́ва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пропові́дника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усі́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найсвяще́нніші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та́йни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втаємни́чений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ви́димий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осві́тлюючи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благода́ттю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ро́зум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свяще́н</w:t>
      </w:r>
      <w:r>
        <w:rPr>
          <w:rFonts w:ascii="Times New Roman" w:eastAsia="Times New Roman" w:hAnsi="Times New Roman" w:cs="Times New Roman"/>
          <w:sz w:val="24"/>
          <w:szCs w:val="24"/>
        </w:rPr>
        <w:t>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богосло́в’ям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 * Тому́ святу́ твою́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па́м’ять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почита́ємо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556D19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Ома́ни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злама́в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тверди́ню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тверди́м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ва́желем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терпі́ння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всебага́тий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у́зами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які́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ви́терпів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 * Тому́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отри́мав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оселя́ючись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хо́рами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му́ченик</w:t>
      </w:r>
      <w:r>
        <w:rPr>
          <w:rFonts w:ascii="Times New Roman" w:eastAsia="Times New Roman" w:hAnsi="Times New Roman" w:cs="Times New Roman"/>
          <w:sz w:val="24"/>
          <w:szCs w:val="24"/>
        </w:rPr>
        <w:t>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та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полка́ми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кра́щим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прича́стям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Богоподі́бности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обо́жуючись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прекра́сно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доскона́ло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146FE99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темни́ці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за́мкнений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прийня́в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Хліб Життя́, *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вки́нутий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по́лум’я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зоста́вся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необпа́леним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 * ран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зазна́вши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жорсто́</w:t>
      </w:r>
      <w:r>
        <w:rPr>
          <w:rFonts w:ascii="Times New Roman" w:eastAsia="Times New Roman" w:hAnsi="Times New Roman" w:cs="Times New Roman"/>
          <w:sz w:val="24"/>
          <w:szCs w:val="24"/>
        </w:rPr>
        <w:t>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полосува́ння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на́пади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зві́рів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прибо́ркав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мече́м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го́лову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відсікли́ тобі́, * і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поли́нув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кро́в’ю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немо́в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колісни́цею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A1F4FF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мене́,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Влади́чице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Пречи́стая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невимо́вно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породи́ла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 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Тебе́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здобу́в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Захисни́цею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незбори́мою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Стіно́ю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покро́вом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і душі́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поті́хою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 *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ізба́в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мене́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че́рва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невсипу́щого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і вогню́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вічнопалю́чого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40A411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«Що 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зри́ме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виді́ння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очи́ма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спогляда́ється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Вседержи́тель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Дре́во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воздвига́ється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вмира́є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Той, Хто всім дає́ життя́!» 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пла́чучи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промовля́ла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коли́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ба́чила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як на Хрест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возно́сять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 * Того́, Хто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невимо́вно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возсія́в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Чолові́ка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E2FA50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A9BC9D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B575BB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3" w:name="_heading=h.gw2setvc8ga" w:colFirst="0" w:colLast="0"/>
      <w:bookmarkEnd w:id="33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25 Повернення мощів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Вартоломея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ап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 Тита.</w:t>
      </w:r>
    </w:p>
    <w:p w14:paraId="6D723E3A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Зорю́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незахі́дну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многосві́тлого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Со́нця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не́бо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одушевле́нне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повіда́є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спаси́тельну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</w:t>
      </w:r>
      <w:r>
        <w:rPr>
          <w:rFonts w:ascii="Times New Roman" w:eastAsia="Times New Roman" w:hAnsi="Times New Roman" w:cs="Times New Roman"/>
          <w:sz w:val="24"/>
          <w:szCs w:val="24"/>
        </w:rPr>
        <w:t>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пропові́дника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світи́ло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язи́чників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ріку́,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пролива́є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стру́мені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знання́ 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напо́ює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ві́рних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серця́ 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ублажі́мо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щи́ро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Вартоломе́я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CA393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Ма́ндри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мо́рі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апо́столе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я́вно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переви́щуючи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лю́дський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ро́зум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 * бо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вки́нутий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</w:t>
      </w:r>
      <w:r>
        <w:rPr>
          <w:rFonts w:ascii="Times New Roman" w:eastAsia="Times New Roman" w:hAnsi="Times New Roman" w:cs="Times New Roman"/>
          <w:sz w:val="24"/>
          <w:szCs w:val="24"/>
        </w:rPr>
        <w:t>овче́гом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За́ходу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ли́нув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Схо́ду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зоба́біч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му́чеників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слі́дували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і честь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повелі́ннями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все́світу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Вартоломе́ю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апо́столе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0206D1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Во́ду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освяти́в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єси́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чуде́сним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похо́дом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і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о́строва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прибу́в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</w:t>
      </w:r>
      <w:r>
        <w:rPr>
          <w:rFonts w:ascii="Times New Roman" w:eastAsia="Times New Roman" w:hAnsi="Times New Roman" w:cs="Times New Roman"/>
          <w:sz w:val="24"/>
          <w:szCs w:val="24"/>
        </w:rPr>
        <w:t>па́рського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вито́чуючи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при́страсті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невиліко́вні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зціля́ючи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і став єси́ для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тамте́шніх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жи́телів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при́хистком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захиснико́м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ізбави́телем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Вартоломе́ю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апо́столе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CC41DC" w14:textId="77777777" w:rsidR="00DE36A1" w:rsidRDefault="007C662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Інші стихири, свят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ого Тита,</w:t>
      </w:r>
    </w:p>
    <w:p w14:paraId="0A078F22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Триіпоста́сне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пропові́дуючи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Божество́, *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збу́рив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багатобо́жне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мо́ре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язи́чників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і їх,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зану́рюваних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глибину́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безбо́жжя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приві́в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ти́хих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при́станей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 * Тим-то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винагоро́ду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 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се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отри́мав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Чоловіколю́бця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за тих,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оспі́вують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тебе́.</w:t>
      </w:r>
    </w:p>
    <w:p w14:paraId="5F0AC8B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просві́тленнями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ося́явши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ро́зум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просві́чуючи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затьма́рених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про́мінь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со́нцем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Павло́м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і з ним усю́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ізба́в</w:t>
      </w:r>
      <w:r>
        <w:rPr>
          <w:rFonts w:ascii="Times New Roman" w:eastAsia="Times New Roman" w:hAnsi="Times New Roman" w:cs="Times New Roman"/>
          <w:sz w:val="24"/>
          <w:szCs w:val="24"/>
        </w:rPr>
        <w:t>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єси́ од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глибо́кої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но́чі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 * Тому́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ублажа́ємо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богоприє́много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апо́стола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засту́пника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прегаря́чого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C30B9E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Крі́ту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поли́нувши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і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поверну́вшись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непохи́тна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осно́ва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які́й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утверди́лася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найправі́ш</w:t>
      </w:r>
      <w:r>
        <w:rPr>
          <w:rFonts w:ascii="Times New Roman" w:eastAsia="Times New Roman" w:hAnsi="Times New Roman" w:cs="Times New Roman"/>
          <w:sz w:val="24"/>
          <w:szCs w:val="24"/>
        </w:rPr>
        <w:t>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він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будува́нням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збудува́в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ві́рних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– Тит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вітчи́зни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первопресто́льник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Па́влів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супу́тник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ві́рних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A17EE5" w14:textId="77777777" w:rsidR="00DE36A1" w:rsidRDefault="007C662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4" w:name="_heading=h.30j0zll" w:colFirst="0" w:colLast="0"/>
      <w:bookmarkEnd w:id="34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Зоста́вивши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земне́,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послідував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назнамено́ваний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печа́ттю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по́сланий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Ним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заги́блих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?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наверта́ти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люде́й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світла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Богопізна́ння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апо́столе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Вартоломе́ю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 *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скінчи́вши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по́двиги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sz w:val="24"/>
          <w:szCs w:val="24"/>
        </w:rPr>
        <w:t>тражда́ння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че́рез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пле́тиво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мук,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єси́. * Його́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всеблаже́нний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8DF083" w14:textId="77777777" w:rsidR="00DE36A1" w:rsidRDefault="007C662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Ба́чачи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Ісу́се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дре́ва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Хре́сного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приби́тим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Та, що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подру́жжя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плаче́</w:t>
      </w:r>
      <w:r>
        <w:rPr>
          <w:rFonts w:ascii="Times New Roman" w:eastAsia="Times New Roman" w:hAnsi="Times New Roman" w:cs="Times New Roman"/>
          <w:sz w:val="24"/>
          <w:szCs w:val="24"/>
        </w:rPr>
        <w:t>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голоси́ла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«Дитя́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соло́дке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чом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зали́шив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мене́,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зроди́ла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само́ю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Непристу́пне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Пребезнача́льного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Отця́? Поспіши́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отри́мають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ті,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стражда́ння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сла́влять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!»</w:t>
      </w:r>
    </w:p>
    <w:p w14:paraId="1A50727C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44CEED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C31657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5" w:name="_heading=h.9tt4qwsjbjk" w:colFirst="0" w:colLast="0"/>
      <w:bookmarkEnd w:id="35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26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мчч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 Адріяна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й Наталії.</w:t>
      </w:r>
    </w:p>
    <w:p w14:paraId="0C3CE2F2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На «Господи взиваю» стихири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стихів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.</w:t>
      </w:r>
    </w:p>
    <w:p w14:paraId="16DB2181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lastRenderedPageBreak/>
        <w:t xml:space="preserve">(г. 4, подібний: Як хороброго):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Спогляда́ючи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сла́вний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преці́нне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стражда́ння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до́блесні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борі́ння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му́чеників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власнові́льно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пішо́в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по́двиги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му́жнім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ро́зумом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пощади́вши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пло́ті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зара́ди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любо́ви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. * Тим-то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пройшо́в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до́блесні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двобо́ї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впокори́вши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горди́н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супроти́вника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Адріа́не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незла́мний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терпі́нні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!</w:t>
      </w:r>
    </w:p>
    <w:p w14:paraId="6FA0FF31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темни́цях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замика́ли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тебе́,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воло́вими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жи́лами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шмага́ли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наши́йником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залі́зним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обтя́жували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сла́вний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зако́вами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стиска́ли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ра́зом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мно́жеством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му́чеників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яки́ми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небе́сні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отри́мав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сподви́жницю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дружи́ну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Ната́лію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що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наді́ю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поклада́ла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Адріа́не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вседо́блесний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E6AF6E3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Ада́ма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супру́жниця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Ра́ю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ви́гнала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змії́ною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пора́дою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Ната́лія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Адріа́на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Ра́ю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всему́дро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ввела́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свяще́нними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бе́сідами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повча́ннями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врозумля́ю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його́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терпі́ти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тяжкі́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стражда́ння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виє́днують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небе́сні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воздая́ння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ві́чну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до́бру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388E0E26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супру́жжя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бездога́нне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ви́бране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* 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жада́на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возлю́блена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* 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подру́жжя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винятко́ве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блаже́нне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* Хто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здиву</w:t>
      </w:r>
      <w:r>
        <w:rPr>
          <w:rFonts w:ascii="Times New Roman" w:eastAsia="Times New Roman" w:hAnsi="Times New Roman" w:cs="Times New Roman"/>
          <w:sz w:val="24"/>
          <w:szCs w:val="24"/>
        </w:rPr>
        <w:t>́ється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почу́вши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надлю́дські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дія́ння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 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жіно́ча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стать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спо́внилася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му́жністю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гірко́го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тира́на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і свого́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по́друга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укріпи́ла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підда́тися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торту́рам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але́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обра́ти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кра́ще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вме́рти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ніж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 * 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богопле́тені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слова́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Ната́</w:t>
      </w:r>
      <w:r>
        <w:rPr>
          <w:rFonts w:ascii="Times New Roman" w:eastAsia="Times New Roman" w:hAnsi="Times New Roman" w:cs="Times New Roman"/>
          <w:sz w:val="24"/>
          <w:szCs w:val="24"/>
        </w:rPr>
        <w:t>лії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му́дрої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* 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вмовля́ння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боже́ственні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небеса́ перейшли́ * і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само́го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престо́лу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Царя́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Адріа́на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зна́ним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допра́вили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* Але́, 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свята́!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 нас, * що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любо́в’ю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тво́римо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па́м’ять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ва́шу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*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на́пастей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ізба</w:t>
      </w:r>
      <w:r>
        <w:rPr>
          <w:rFonts w:ascii="Times New Roman" w:eastAsia="Times New Roman" w:hAnsi="Times New Roman" w:cs="Times New Roman"/>
          <w:sz w:val="24"/>
          <w:szCs w:val="24"/>
        </w:rPr>
        <w:t>́вити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у́тиску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C19DAC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Радуйся, виповнення Закону.* Радуйся, храме святої Тройці, пречиста невісто нетлінна!* Радуйся, носителько всіх Царя!* Радуйся, вогню духовний,* що немов щипцями носиш у руках твоїх жарину!* Радуйся, новий р</w:t>
      </w:r>
      <w:r>
        <w:rPr>
          <w:rFonts w:ascii="Times New Roman" w:eastAsia="Times New Roman" w:hAnsi="Times New Roman" w:cs="Times New Roman"/>
          <w:sz w:val="24"/>
          <w:szCs w:val="24"/>
        </w:rPr>
        <w:t>аю, саде загороджений,* трапезо божественна і пресвітла!* Радуйся, голубко невинна,* престоле Вишнього і божественне духовне ложе,* бо Дух Святий, Діво, отінив тебе.</w:t>
      </w:r>
    </w:p>
    <w:p w14:paraId="6ACAAF7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Коли побачила чиста Діва й Мати твоя, Спасе,* що люди беззако</w:t>
      </w:r>
      <w:r>
        <w:rPr>
          <w:rFonts w:ascii="Times New Roman" w:eastAsia="Times New Roman" w:hAnsi="Times New Roman" w:cs="Times New Roman"/>
          <w:sz w:val="24"/>
          <w:szCs w:val="24"/>
        </w:rPr>
        <w:t>нні несправедливо прибили тебе до хреста,* душа її зазнала болю, як прорік Симеон.</w:t>
      </w:r>
    </w:p>
    <w:p w14:paraId="7CBA5C3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стиховні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.</w:t>
      </w:r>
    </w:p>
    <w:p w14:paraId="1470B114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Ре́вність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чолові́ка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благочести́вого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притягну́ла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жі́нку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вмовля́ння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Адріа́н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вседо́блесний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приве́дений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Ната́лії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стражда́ння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біг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заверши́в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* 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боголю́бна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вда́ча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жі́нки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* Бо не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принесла́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Ада́мові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тлі́ння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але́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Нескінче́нне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по́другові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ви́єднала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* Її́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чолові́ком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восхваля́ючи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закли́чмо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Христа́: * «Дай нам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по́міч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засту́пництвом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Твоїх!»</w:t>
      </w:r>
    </w:p>
    <w:p w14:paraId="424612EC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невід’є́мне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бага́тство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вважа́в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спасе́нну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ві́ру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три́чі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блаже́нний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поли́шивши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батькі́вське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нече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́стя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Влади́ки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сліда́ми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йдучи́,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збагати́вся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хари́змами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Адріа́не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усла́влений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спасли́ся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1550CC97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57C58310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6" w:name="_heading=h.6bk1zo23ctfg" w:colFirst="0" w:colLast="0"/>
      <w:bookmarkEnd w:id="36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27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Прп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Пімена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4F41DE3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На «Господи взиваю» стихири.</w:t>
      </w:r>
    </w:p>
    <w:p w14:paraId="2CF6E94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8, подібний: Як назвемо вас):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Ким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Пімене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імену́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? 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мона́шества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взірце́м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ціли́телем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трудолю́бним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 * того́, хто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возде́ржности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ра́нами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зра́нив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при́страсті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душе́вні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співгромадя́нином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Ангелів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співбе́сідником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ви́шньої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митропо́лії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жи́телем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чесно́т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осе́лею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вожде́м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пусте́лі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насе́льників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 *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моли́, 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спасли́ся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176027F4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 xml:space="preserve">Ким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Пімене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проголо́симо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? 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пусте́лі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громадя́нином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безмо́вности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люби́телем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при́страстей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викорінювачем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мона́хів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наста́вником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по́вінню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вчень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невсипу́щим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світи́лом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уміння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розрі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зня́ти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ду́хів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істинним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чудотво́рцем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зціля́є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різноманітні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при́страсті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 * моли́, 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спасли́ся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5EE9895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Світи́льником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уміння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розрізня́ти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ду́хів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став ти, * просвітлюючи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тих, хто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приступа́в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 вірою,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сте́жку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пока́зуючи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їм,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му́дрий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. * Тому́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хвала́ми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ублажа́ємо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зве́ршуючи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святе́ твоє́ торжество́,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Пімене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отців похвало́,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аске́тів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окра́со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 * моли́, 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спасли́ся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4046B64E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Преподо́бний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о́тче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на всю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зе́млю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ви́йшло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віща́ння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пра́вих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діл твоїх – тим-то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небеса́х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отри́мав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єси́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нагоро́ду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за труди́ твої.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Де́монські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розгроми́в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єси́ полки́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а́нгельських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досягну́в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єси́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чи́нів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яки́х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непоро́чно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ре́вністю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наслідував.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Сміли́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до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ми́ру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проси́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ду́шам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73CCB72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(хрестобогородичний):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Ба́чачи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як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розпина́ють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Твоя́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Роди́телька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голоси́ла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* «Що то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та́їнство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ба́чу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мій? * Як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Дре́ві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вмира́єш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пло́ттю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пові́шений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?»</w:t>
      </w:r>
    </w:p>
    <w:p w14:paraId="0F9B7E2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стиховні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.</w:t>
      </w:r>
    </w:p>
    <w:p w14:paraId="5B438B7D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самогласний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Мона́хів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собо́ри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наста́вника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вшано́вуємо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о́тче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наш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Пімене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: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твоє́ю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стезе́ю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воістину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ходи́ти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пра́вді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навчи́лися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.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Блаже́н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єси́, що для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труди́вся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воро́жу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ви́крив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си́лу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Ангелів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співбе́сіднику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преподо́бних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соприча́снику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пра́ведних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–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ни́ми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ж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про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поми́лування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душ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494B14C6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(хрестобогородичний):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А́гниця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А́гнця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поба́чила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Дре́ві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доброві́льно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просте́ртим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Хре́сному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голоси́ла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Ма́тір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уболіва́ючи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плаче́м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*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мій, що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виді́ння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 * Ти, що всім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дає́ш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–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уме́ртвлюєшся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Довготерпели́вий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земни́м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подаючи́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?»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кра́йнє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мій,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пони́ження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68CC04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2F67985C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44CD245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7" w:name="_heading=h.y4p3e0rhbcxw" w:colFirst="0" w:colLast="0"/>
      <w:bookmarkEnd w:id="37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28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Прп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Мойсея Мурина.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Августина,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єп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Іппонського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Гебре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Михаїла, пресвітера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етіопського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Собор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прпп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 отців Печерських, що спочивають у дальніх печерах.</w:t>
      </w:r>
    </w:p>
    <w:p w14:paraId="7D735897" w14:textId="77777777" w:rsidR="00E774F5" w:rsidRPr="0050100D" w:rsidRDefault="00E774F5" w:rsidP="00E774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0100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1, подібний: Небесних хорів):</w:t>
      </w:r>
      <w:r w:rsidRPr="0050100D">
        <w:rPr>
          <w:rFonts w:ascii="Times New Roman" w:eastAsia="Times New Roman" w:hAnsi="Times New Roman" w:cs="Times New Roman"/>
          <w:sz w:val="24"/>
          <w:szCs w:val="24"/>
        </w:rPr>
        <w:t xml:space="preserve"> Настала, </w:t>
      </w:r>
      <w:proofErr w:type="spellStart"/>
      <w:r w:rsidRPr="0050100D">
        <w:rPr>
          <w:rFonts w:ascii="Times New Roman" w:eastAsia="Times New Roman" w:hAnsi="Times New Roman" w:cs="Times New Roman"/>
          <w:sz w:val="24"/>
          <w:szCs w:val="24"/>
        </w:rPr>
        <w:t>Богоносний</w:t>
      </w:r>
      <w:proofErr w:type="spellEnd"/>
      <w:r w:rsidRPr="0050100D">
        <w:rPr>
          <w:rFonts w:ascii="Times New Roman" w:eastAsia="Times New Roman" w:hAnsi="Times New Roman" w:cs="Times New Roman"/>
          <w:sz w:val="24"/>
          <w:szCs w:val="24"/>
        </w:rPr>
        <w:t xml:space="preserve">,* ясніша від сонця пам'ять твоя,* що опромінює тих, які з вірою до тебе приходять,* наповнює запахом безсмертя* і виточує душам </w:t>
      </w:r>
      <w:proofErr w:type="spellStart"/>
      <w:r w:rsidRPr="0050100D">
        <w:rPr>
          <w:rFonts w:ascii="Times New Roman" w:eastAsia="Times New Roman" w:hAnsi="Times New Roman" w:cs="Times New Roman"/>
          <w:sz w:val="24"/>
          <w:szCs w:val="24"/>
        </w:rPr>
        <w:t>ізцілення</w:t>
      </w:r>
      <w:proofErr w:type="spellEnd"/>
      <w:r w:rsidRPr="0050100D">
        <w:rPr>
          <w:rFonts w:ascii="Times New Roman" w:eastAsia="Times New Roman" w:hAnsi="Times New Roman" w:cs="Times New Roman"/>
          <w:sz w:val="24"/>
          <w:szCs w:val="24"/>
        </w:rPr>
        <w:t>, Мойсею,* молільнику за душі наші.</w:t>
      </w:r>
    </w:p>
    <w:p w14:paraId="4D1AA2DF" w14:textId="77777777" w:rsidR="00E774F5" w:rsidRPr="00E774F5" w:rsidRDefault="00E774F5" w:rsidP="00E774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0100D">
        <w:rPr>
          <w:rFonts w:ascii="Times New Roman" w:eastAsia="Times New Roman" w:hAnsi="Times New Roman" w:cs="Times New Roman"/>
          <w:sz w:val="24"/>
          <w:szCs w:val="24"/>
        </w:rPr>
        <w:t>Чудотворче</w:t>
      </w:r>
      <w:proofErr w:type="spellEnd"/>
      <w:r w:rsidRPr="0050100D">
        <w:rPr>
          <w:rFonts w:ascii="Times New Roman" w:eastAsia="Times New Roman" w:hAnsi="Times New Roman" w:cs="Times New Roman"/>
          <w:sz w:val="24"/>
          <w:szCs w:val="24"/>
        </w:rPr>
        <w:t xml:space="preserve"> Мойсею!* </w:t>
      </w:r>
      <w:proofErr w:type="spellStart"/>
      <w:r w:rsidRPr="0050100D">
        <w:rPr>
          <w:rFonts w:ascii="Times New Roman" w:eastAsia="Times New Roman" w:hAnsi="Times New Roman" w:cs="Times New Roman"/>
          <w:sz w:val="24"/>
          <w:szCs w:val="24"/>
        </w:rPr>
        <w:t>Вудилами</w:t>
      </w:r>
      <w:proofErr w:type="spellEnd"/>
      <w:r w:rsidRPr="005010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0100D">
        <w:rPr>
          <w:rFonts w:ascii="Times New Roman" w:eastAsia="Times New Roman" w:hAnsi="Times New Roman" w:cs="Times New Roman"/>
          <w:sz w:val="24"/>
          <w:szCs w:val="24"/>
        </w:rPr>
        <w:t>стриманости</w:t>
      </w:r>
      <w:proofErr w:type="spellEnd"/>
      <w:r w:rsidRPr="0050100D">
        <w:rPr>
          <w:rFonts w:ascii="Times New Roman" w:eastAsia="Times New Roman" w:hAnsi="Times New Roman" w:cs="Times New Roman"/>
          <w:sz w:val="24"/>
          <w:szCs w:val="24"/>
        </w:rPr>
        <w:t xml:space="preserve"> переміг ти тілесні пристрасні почування* і </w:t>
      </w:r>
      <w:proofErr w:type="spellStart"/>
      <w:r w:rsidRPr="0050100D">
        <w:rPr>
          <w:rFonts w:ascii="Times New Roman" w:eastAsia="Times New Roman" w:hAnsi="Times New Roman" w:cs="Times New Roman"/>
          <w:sz w:val="24"/>
          <w:szCs w:val="24"/>
        </w:rPr>
        <w:t>появив</w:t>
      </w:r>
      <w:proofErr w:type="spellEnd"/>
      <w:r w:rsidRPr="0050100D">
        <w:rPr>
          <w:rFonts w:ascii="Times New Roman" w:eastAsia="Times New Roman" w:hAnsi="Times New Roman" w:cs="Times New Roman"/>
          <w:sz w:val="24"/>
          <w:szCs w:val="24"/>
        </w:rPr>
        <w:t xml:space="preserve">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14:paraId="11E73555" w14:textId="77777777" w:rsidR="00E774F5" w:rsidRPr="0050100D" w:rsidRDefault="00E774F5" w:rsidP="00E774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0100D">
        <w:rPr>
          <w:rFonts w:ascii="Times New Roman" w:eastAsia="Times New Roman" w:hAnsi="Times New Roman" w:cs="Times New Roman"/>
          <w:sz w:val="24"/>
          <w:szCs w:val="24"/>
        </w:rPr>
        <w:t xml:space="preserve">Блаженний Мойсею! Ти поклав за основу чеснот* зречення з </w:t>
      </w:r>
      <w:proofErr w:type="spellStart"/>
      <w:r w:rsidRPr="0050100D">
        <w:rPr>
          <w:rFonts w:ascii="Times New Roman" w:eastAsia="Times New Roman" w:hAnsi="Times New Roman" w:cs="Times New Roman"/>
          <w:sz w:val="24"/>
          <w:szCs w:val="24"/>
        </w:rPr>
        <w:t>похітливости</w:t>
      </w:r>
      <w:proofErr w:type="spellEnd"/>
      <w:r w:rsidRPr="0050100D">
        <w:rPr>
          <w:rFonts w:ascii="Times New Roman" w:eastAsia="Times New Roman" w:hAnsi="Times New Roman" w:cs="Times New Roman"/>
          <w:sz w:val="24"/>
          <w:szCs w:val="24"/>
        </w:rPr>
        <w:t xml:space="preserve">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</w:t>
      </w:r>
      <w:proofErr w:type="spellStart"/>
      <w:r w:rsidRPr="0050100D">
        <w:rPr>
          <w:rFonts w:ascii="Times New Roman" w:eastAsia="Times New Roman" w:hAnsi="Times New Roman" w:cs="Times New Roman"/>
          <w:sz w:val="24"/>
          <w:szCs w:val="24"/>
        </w:rPr>
        <w:t>спастися</w:t>
      </w:r>
      <w:proofErr w:type="spellEnd"/>
      <w:r w:rsidRPr="0050100D">
        <w:rPr>
          <w:rFonts w:ascii="Times New Roman" w:eastAsia="Times New Roman" w:hAnsi="Times New Roman" w:cs="Times New Roman"/>
          <w:sz w:val="24"/>
          <w:szCs w:val="24"/>
        </w:rPr>
        <w:t xml:space="preserve"> душам нашим.</w:t>
      </w:r>
    </w:p>
    <w:p w14:paraId="6DF5BC11" w14:textId="77777777" w:rsidR="00E774F5" w:rsidRPr="0050100D" w:rsidRDefault="00E774F5" w:rsidP="00E774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0100D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5010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0100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1):</w:t>
      </w:r>
      <w:r w:rsidRPr="0050100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0100D">
        <w:rPr>
          <w:rFonts w:ascii="Times New Roman" w:eastAsia="Times New Roman" w:hAnsi="Times New Roman" w:cs="Times New Roman"/>
          <w:sz w:val="24"/>
          <w:szCs w:val="24"/>
        </w:rPr>
        <w:t xml:space="preserve">Безліч монахів вшановує тебе, отче наш Мойсею,* як свого наставника;* твоєю бо стежкою ми справді навчилися праведно ходити.* Блаженний ти, що трудився </w:t>
      </w:r>
      <w:r w:rsidRPr="0050100D">
        <w:rPr>
          <w:rFonts w:ascii="Times New Roman" w:eastAsia="Times New Roman" w:hAnsi="Times New Roman" w:cs="Times New Roman"/>
          <w:sz w:val="24"/>
          <w:szCs w:val="24"/>
        </w:rPr>
        <w:lastRenderedPageBreak/>
        <w:t>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 w14:paraId="073CCF3E" w14:textId="77777777" w:rsidR="00E774F5" w:rsidRPr="0050100D" w:rsidRDefault="00E774F5" w:rsidP="00E774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38" w:name="_heading=h.2et92p0" w:colFirst="0" w:colLast="0"/>
      <w:bookmarkEnd w:id="38"/>
      <w:r w:rsidRPr="0050100D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5010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0100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 w:rsidRPr="0050100D">
        <w:rPr>
          <w:rFonts w:ascii="Times New Roman" w:eastAsia="Times New Roman" w:hAnsi="Times New Roman" w:cs="Times New Roman"/>
          <w:sz w:val="24"/>
          <w:szCs w:val="24"/>
        </w:rPr>
        <w:t xml:space="preserve"> Давнє гірке Адамове куштування осолодив ти,* покуштувавши жовчі й оцту, найсолодший Сину, піднятий на дерево;* тому, воскреснувши, як всесильний,* і мені, Судде справедливий,* будь осолодою лікувальним стражданням твоїм* – казала Діва, плачучи.</w:t>
      </w:r>
    </w:p>
    <w:p w14:paraId="022B7A89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088899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6D4394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9" w:name="_heading=h.vvzd8nut6dwu" w:colFirst="0" w:colLast="0"/>
      <w:bookmarkEnd w:id="39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29 Усікновення чесної голови чесного і славного пророка, предтечі і Хрестителя Йоана.</w:t>
      </w:r>
    </w:p>
    <w:p w14:paraId="75C6681E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 день народження, на учті безсоромного Ірода сповнялася умова клятви, даної розпусній танцівниці: бо відсічену голову Предтечі носили як страву на блюді перед 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стями,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возлежали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О бенкет мерзенний, повний злочинства і кровопролиття! Але ми Хрестителя, як серед народжених жінками найбільшого, достойно вшановуючи, ублажаємо.</w:t>
      </w:r>
    </w:p>
    <w:p w14:paraId="5795418E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Станцювала учениця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вселукавого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диявола і голову твою,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Предтече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в нагороду взяла. О бенк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ет, повний крови! Якби ж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поклявся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Іроде беззаконний, брехні поріддя! Якщо ж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поклявся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то не дотримав би клятви: бо краще було б збрехавши, життя досягнути, ніж дотримавши слова, голову Предтечі відсікти. Але ми Хрестителя, як серед народжених жінк</w:t>
      </w:r>
      <w:r>
        <w:rPr>
          <w:rFonts w:ascii="Times New Roman" w:eastAsia="Times New Roman" w:hAnsi="Times New Roman" w:cs="Times New Roman"/>
          <w:sz w:val="24"/>
          <w:szCs w:val="24"/>
        </w:rPr>
        <w:t>ами найбільшого, достойно вшановуючи, ублажаємо.</w:t>
      </w:r>
    </w:p>
    <w:p w14:paraId="1400CBC4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Не годилося тобі, о Іроде, перелюбу ганьбителя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пожадання сатанинського і жала безумного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жонолюбства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смерть засудити! Не годилося тобі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всесвященну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голову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пребеззаконній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жоні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задля клятви віддати </w:t>
      </w:r>
      <w:r>
        <w:rPr>
          <w:rFonts w:ascii="Times New Roman" w:eastAsia="Times New Roman" w:hAnsi="Times New Roman" w:cs="Times New Roman"/>
          <w:sz w:val="24"/>
          <w:szCs w:val="24"/>
        </w:rPr>
        <w:t>за танець малодушно. О, як дерзнув ти таке вбивство доконати? І як не обпалилася розпусна танцівниця, серед бенкету на блюді несучи її? Але ми Хрестителя, як серед народжених жінками найбільшого, достойно вшановуючи, ублажаємо.</w:t>
      </w:r>
    </w:p>
    <w:p w14:paraId="7D95D63F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Знов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Іродіада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біситься, знов</w:t>
      </w:r>
      <w:r>
        <w:rPr>
          <w:rFonts w:ascii="Times New Roman" w:eastAsia="Times New Roman" w:hAnsi="Times New Roman" w:cs="Times New Roman"/>
          <w:sz w:val="24"/>
          <w:szCs w:val="24"/>
        </w:rPr>
        <w:t>у нетямиться. О, танець облудний і гостина з облудою! Хрестителя стинали, і Ірод нетямився. Заступництвом, Господи, Твого Предтечі, мир подай душам нашим.</w:t>
      </w:r>
    </w:p>
    <w:p w14:paraId="784929FE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mallCap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mallCaps/>
          <w:color w:val="FF0000"/>
          <w:sz w:val="24"/>
          <w:szCs w:val="24"/>
        </w:rPr>
        <w:t xml:space="preserve">Стихири на </w:t>
      </w:r>
      <w:proofErr w:type="spellStart"/>
      <w:r>
        <w:rPr>
          <w:rFonts w:ascii="Times New Roman" w:eastAsia="Times New Roman" w:hAnsi="Times New Roman" w:cs="Times New Roman"/>
          <w:i/>
          <w:smallCaps/>
          <w:color w:val="FF0000"/>
          <w:sz w:val="24"/>
          <w:szCs w:val="24"/>
        </w:rPr>
        <w:t>Литії</w:t>
      </w:r>
      <w:proofErr w:type="spellEnd"/>
      <w:r>
        <w:rPr>
          <w:rFonts w:ascii="Times New Roman" w:eastAsia="Times New Roman" w:hAnsi="Times New Roman" w:cs="Times New Roman"/>
          <w:i/>
          <w:smallCaps/>
          <w:color w:val="FF0000"/>
          <w:sz w:val="24"/>
          <w:szCs w:val="24"/>
        </w:rPr>
        <w:t>, глас 1. Германа, патріарха Константинопольського:</w:t>
      </w:r>
    </w:p>
    <w:p w14:paraId="29DCDFE6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тебе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назовемо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пророче</w:t>
      </w:r>
      <w:r>
        <w:rPr>
          <w:rFonts w:ascii="Times New Roman" w:eastAsia="Times New Roman" w:hAnsi="Times New Roman" w:cs="Times New Roman"/>
          <w:sz w:val="24"/>
          <w:szCs w:val="24"/>
        </w:rPr>
        <w:t>? * Ангелом, апостолом або мучеником? * Ангелом, бо ти як безплотний пожив; * апостолом, бо навчив єси народи; * мучеником же, бо глава твоя за Христа була відсічена. * Його моли помилувати душі наші.</w:t>
      </w:r>
    </w:p>
    <w:p w14:paraId="19864051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Відсіченої глави Предтечі * пам’ять звершуємо: * тоді н</w:t>
      </w:r>
      <w:r>
        <w:rPr>
          <w:rFonts w:ascii="Times New Roman" w:eastAsia="Times New Roman" w:hAnsi="Times New Roman" w:cs="Times New Roman"/>
          <w:sz w:val="24"/>
          <w:szCs w:val="24"/>
        </w:rPr>
        <w:t>а блюді спливала вона кров’ю, * нині ж у кінцях землі проливає зцілення.</w:t>
      </w:r>
    </w:p>
    <w:p w14:paraId="4E5E1B06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нечестива норовом мати вбивства, * од беззаконного зв’язку свого розбещену дочку * проти найбільшого з усіх пророків за Божим обранням, * убивчим задумом використала лукаво: * 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о, коли зненавиджений Ірод справляв бенкет * у день свого беззаконного народження, * вона підмовила її випросити з клятвою * здатну виточувати чудеса священну главу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Богопровісника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 * се й учинив безумець, * за танець на учті давши її в нагороду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клятвенни</w:t>
      </w:r>
      <w:r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дар. * Одначе не припинив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таїнник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Христового пришестя * їхнє мерзенне перед Богом співжиття і по кончині таврувати, * але картаючи, взивав і промовляв: * «Не подобає тобі перелюбствувати з жінкою брата твого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Филипа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!» * О день народження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пророковбивчий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кров’ю заплямлений бенкет! * Ми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ж із помислами благочестивими про усікновення Предтечі, * в біле зодягнені, святкуймо, * як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благознаменний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день радіючи, * і просім його вмилостивити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Тройцю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щоб Вона од пристрастей безчесних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ізбавила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 * і спасла ду</w:t>
      </w:r>
      <w:r>
        <w:rPr>
          <w:rFonts w:ascii="Times New Roman" w:eastAsia="Times New Roman" w:hAnsi="Times New Roman" w:cs="Times New Roman"/>
          <w:sz w:val="24"/>
          <w:szCs w:val="24"/>
        </w:rPr>
        <w:t>ші наші.</w:t>
      </w:r>
    </w:p>
    <w:p w14:paraId="0B3F867B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День народження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безличний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 * і бенкет безсоромний Ірод звершив. * Бо розпустою жіночою впиваючись * і нечестивою пристрастю до жінок під’юджуваний, * він відсік главу Предтечі. * Та не відсік язика пророчого, що картав безумство його. * Про</w:t>
      </w:r>
      <w:r>
        <w:rPr>
          <w:rFonts w:ascii="Times New Roman" w:eastAsia="Times New Roman" w:hAnsi="Times New Roman" w:cs="Times New Roman"/>
          <w:sz w:val="24"/>
          <w:szCs w:val="24"/>
        </w:rPr>
        <w:t>лив кров неповинну, * прикрити бажаючи гріх беззаконний, * але й сим не приховав гласу, * що закликав усіх до покаяння. * Він з веселістю злучив убивство, * ми ж святкуймо з любов’ю Хрестителя Йоана блаженне заколення. * Він бо першим представ в аді, * 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проголосити сущим у пітьмі і в тіні смертній сидячим * життя – з висоти Схід Сонця, Христа Бога нашого, * єдиного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Многомилостивого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16D33C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Пророка і мученика, і Хрестителя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Спасового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люди,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восхвалімо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 * він бо, сущий у плоті ангел, * Ірода затаврував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за скоєння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пребеззаконного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перелюбу осудивши його. * І через беззаконний танець священна глава відсікається, * щоб сущим в аді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благовістувати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мертвих воскресіння; * і молиться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горливо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Господеві, * щоб спаслися душі наші.</w:t>
      </w:r>
    </w:p>
    <w:p w14:paraId="49B26144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Пророка і мученика, і Хрестител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Спасового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люди,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восхвалімо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 * бо втікаючи від світу, * він пустелю взяв за оселю, * диким медом і сараною живлячись, * царя беззаконного скартав; * нашу ж малодушність утішав, промовляючи: * «Покайтеся, бо наблизилося Царство Небесне!»</w:t>
      </w:r>
    </w:p>
    <w:p w14:paraId="5B4A3795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Догани ** за беззаконне діяння уникнути задумавши, * Ірод главу твою,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Предтече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беззаконній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жоні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віддає малодушно; * бо не збагнув, нещасний, * що на ганьбу себе виставляє, * дозволивши носити її на полумиску. * Але ти, як чистоти діяльний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учитель * і покаяння наставник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спасительний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молися, Хрестителю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 * про визволення нас від пристрастей безчесних.</w:t>
      </w:r>
    </w:p>
    <w:p w14:paraId="49432CB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Заспівайте, ** люди, Матері Бога нашого, заспівайте: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всесвітлую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душу Свою * в пречисті долоні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</w:t>
      </w:r>
      <w:r>
        <w:rPr>
          <w:rFonts w:ascii="Times New Roman" w:eastAsia="Times New Roman" w:hAnsi="Times New Roman" w:cs="Times New Roman"/>
          <w:sz w:val="24"/>
          <w:szCs w:val="24"/>
        </w:rPr>
        <w:t>лоченого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Неї без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сімені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передає; * Його ж і благає безперестанно * дарувати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вселенній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мир і велику милість.</w:t>
      </w:r>
    </w:p>
    <w:p w14:paraId="31173D4D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977E20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mallCap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mallCaps/>
          <w:color w:val="FF0000"/>
          <w:sz w:val="24"/>
          <w:szCs w:val="24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i/>
          <w:smallCaps/>
          <w:color w:val="FF0000"/>
          <w:sz w:val="24"/>
          <w:szCs w:val="24"/>
        </w:rPr>
        <w:t>стиховні</w:t>
      </w:r>
      <w:proofErr w:type="spellEnd"/>
      <w:r>
        <w:rPr>
          <w:rFonts w:ascii="Times New Roman" w:eastAsia="Times New Roman" w:hAnsi="Times New Roman" w:cs="Times New Roman"/>
          <w:i/>
          <w:smallCaps/>
          <w:color w:val="FF0000"/>
          <w:sz w:val="24"/>
          <w:szCs w:val="24"/>
        </w:rPr>
        <w:t xml:space="preserve"> стихири </w:t>
      </w:r>
      <w:proofErr w:type="spellStart"/>
      <w:r>
        <w:rPr>
          <w:rFonts w:ascii="Times New Roman" w:eastAsia="Times New Roman" w:hAnsi="Times New Roman" w:cs="Times New Roman"/>
          <w:i/>
          <w:smallCaps/>
          <w:color w:val="FF0000"/>
          <w:sz w:val="24"/>
          <w:szCs w:val="24"/>
        </w:rPr>
        <w:t>самогласні</w:t>
      </w:r>
      <w:proofErr w:type="spellEnd"/>
      <w:r>
        <w:rPr>
          <w:rFonts w:ascii="Times New Roman" w:eastAsia="Times New Roman" w:hAnsi="Times New Roman" w:cs="Times New Roman"/>
          <w:i/>
          <w:smallCaps/>
          <w:color w:val="FF0000"/>
          <w:sz w:val="24"/>
          <w:szCs w:val="24"/>
        </w:rPr>
        <w:t>, глас 2:</w:t>
      </w:r>
    </w:p>
    <w:p w14:paraId="45CE7295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0E999E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Покаяння проповіднику,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Йоане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Хрестителю, * відсіченням твоєї голови ти землю освятив, * бо закон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Божий вірним роз’яснив і беззаконня винищив. * Нині ж,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предстоячи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престолові Небесного Царя Христа, * моли Його помилувати душі наші.</w:t>
      </w:r>
    </w:p>
    <w:p w14:paraId="772813EB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911030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Праведник, як фінік, процвіте, * як кедр на Лівані, примножиться.</w:t>
      </w:r>
    </w:p>
    <w:p w14:paraId="7326D7FA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Закон Господній * голову тобі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відсічено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</w:t>
      </w:r>
      <w:r>
        <w:rPr>
          <w:rFonts w:ascii="Times New Roman" w:eastAsia="Times New Roman" w:hAnsi="Times New Roman" w:cs="Times New Roman"/>
          <w:sz w:val="24"/>
          <w:szCs w:val="24"/>
        </w:rPr>
        <w:t>есвятий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Йоане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 * Ти царя злочестивого, що чинив беззаконня, * зганив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дерзновенням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непорочним. * Тим-то дивуються тобі воїнства Ангелів, * славлять тебе лики апостолів і мучеників; * вшановуємо й ми твою щорічну пам’ять,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усеславний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прославляючи Святу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ройцю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що увінчала тебе,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Предтече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блаженний.</w:t>
      </w:r>
    </w:p>
    <w:p w14:paraId="34388A28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18EF94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Возвеселиться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праведник у Господі * і уповатиме на Нього.</w:t>
      </w:r>
    </w:p>
    <w:p w14:paraId="6FABF2CE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Пророк від пророка * і більший від усіх пророків, * від лона матері освячений на служіння Господнє,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беззаконним царем скараний на голови відсічення, * і дівицю, що танцювала непристойно, * ясно і до відсічення і по відсіченні зганивши, * посоромив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полчище гріха. * І тому ми голосимо: * «Хрестителю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Йоане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як той, хто має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дерзновення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 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горливо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моли за душі наші!»</w:t>
      </w:r>
    </w:p>
    <w:p w14:paraId="328EB45C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27A9FA13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40" w:name="_heading=h.tg79p9mltnqe" w:colFirst="0" w:colLast="0"/>
      <w:bookmarkEnd w:id="40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30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 патріархів Царгородських, Олександра, Йоана і Павла Нового.</w:t>
      </w:r>
    </w:p>
    <w:p w14:paraId="3EEB7DC6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На «Господи взиваю» стихири предтечі 3 і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стихів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3.</w:t>
      </w:r>
    </w:p>
    <w:p w14:paraId="6B44EAB8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Старого і Нового божественний Посередник, * Пророк і Предтеча, Ангел у плоті, * беззаконня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оскаржувач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паросток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безплдної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утроби, * вогненно натхненні уста, * ти оскарж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ив Ірода, який чинив беззаконня. * Він же, не зносячи оскарження, * відсікти голову твою велить; * і принесена була, немов їжа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воздержности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– божественна насолода на таці дерев’яній, * тим більше картаючи перелюбника.</w:t>
      </w:r>
    </w:p>
    <w:p w14:paraId="4DED9439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Беззаконною матір’ю намовлена, * доч</w:t>
      </w:r>
      <w:r>
        <w:rPr>
          <w:rFonts w:ascii="Times New Roman" w:eastAsia="Times New Roman" w:hAnsi="Times New Roman" w:cs="Times New Roman"/>
          <w:sz w:val="24"/>
          <w:szCs w:val="24"/>
        </w:rPr>
        <w:t>ка беззаконна просить твою прославлену голову, * перед якою й Ангели благоговіють. * Її оскарження матір не терпіла, * а дочка, на таці дерев’яній її принісши * і ногами водночас танцюючи, * веселість бенкетуючих у плач обернула. * Але тим більше ти оскарж</w:t>
      </w:r>
      <w:r>
        <w:rPr>
          <w:rFonts w:ascii="Times New Roman" w:eastAsia="Times New Roman" w:hAnsi="Times New Roman" w:cs="Times New Roman"/>
          <w:sz w:val="24"/>
          <w:szCs w:val="24"/>
        </w:rPr>
        <w:t>уєш блудну огиду, блаженний; * Христа моли, * щоб спаслися душі наші.</w:t>
      </w:r>
    </w:p>
    <w:p w14:paraId="2E5C2075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Одурілий від сп’яніння Ірод * хтивістю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знетямлюється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під гомін танців * і до клятви неправедної долучає вбивство твоє * – праведного пророка, славний. * Але твоя смерть раніш померлим 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ясно безсмертя звістила: * бо став ти і для сущих в Аді проповідником і передвісником, * провіщаючи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спасительне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пришестя Христа Бога нашого, * Якого моли * спасти і просвітити душі наші.</w:t>
      </w:r>
    </w:p>
    <w:p w14:paraId="1F55E280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Інші стихири.</w:t>
      </w:r>
    </w:p>
    <w:p w14:paraId="3CDF129B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1, подібний: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Всехвальні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мученики):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Всеблаженний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r>
        <w:rPr>
          <w:rFonts w:ascii="Times New Roman" w:eastAsia="Times New Roman" w:hAnsi="Times New Roman" w:cs="Times New Roman"/>
          <w:sz w:val="24"/>
          <w:szCs w:val="24"/>
        </w:rPr>
        <w:t>ксандре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пастирем Церкви був ти, * Православ’я поборником. *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Відкупителя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ти випросив ревними твоїми молитвами * Арієву зарозумілість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низложити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 * і нині моли, * щоб даровано душам нашим * мир і велику милість.</w:t>
      </w:r>
    </w:p>
    <w:p w14:paraId="54D9906F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Йоане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вшановуваний, * плоті тління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ти зненавидів, * тож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воздержністю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вірою,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чуванням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ангелом земним ти виявився * і небесним чоловіком, * – Христа моли, * щоб даровано душам нашим * мир і велику милість.</w:t>
      </w:r>
    </w:p>
    <w:p w14:paraId="3986E125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Павла божественним ученням * підкорився ти очевидно і щиро * і не</w:t>
      </w:r>
      <w:r>
        <w:rPr>
          <w:rFonts w:ascii="Times New Roman" w:eastAsia="Times New Roman" w:hAnsi="Times New Roman" w:cs="Times New Roman"/>
          <w:sz w:val="24"/>
          <w:szCs w:val="24"/>
        </w:rPr>
        <w:t>наче на третє небо, славний, * – зійшов єси на висоту чеснот, * і почув мови невимовні * і божественні Духа. * Павле блаженний, * православних осново непохитна, * Спаса неустанно моли.</w:t>
      </w:r>
    </w:p>
    <w:p w14:paraId="067814B9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Знов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Іродіада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біситься, знову нетямиться. О, танець облуд</w:t>
      </w:r>
      <w:r>
        <w:rPr>
          <w:rFonts w:ascii="Times New Roman" w:eastAsia="Times New Roman" w:hAnsi="Times New Roman" w:cs="Times New Roman"/>
          <w:sz w:val="24"/>
          <w:szCs w:val="24"/>
        </w:rPr>
        <w:t>ний і гостина з облудою! Хрестителя стинали, і Ірод нетямився. Заступництвом, Господи, Твого Предтечі, мир подай душам нашим.</w:t>
      </w:r>
    </w:p>
    <w:p w14:paraId="47BFAD3C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>
        <w:rPr>
          <w:rFonts w:ascii="Times New Roman" w:eastAsia="Times New Roman" w:hAnsi="Times New Roman" w:cs="Times New Roman"/>
          <w:sz w:val="24"/>
          <w:szCs w:val="24"/>
        </w:rPr>
        <w:t>Богородице, Ти єси Лоза істинна, * що виростила нам Плід життя. * Тебе благаємо: молися, Владичице, з Апост</w:t>
      </w:r>
      <w:r>
        <w:rPr>
          <w:rFonts w:ascii="Times New Roman" w:eastAsia="Times New Roman" w:hAnsi="Times New Roman" w:cs="Times New Roman"/>
          <w:sz w:val="24"/>
          <w:szCs w:val="24"/>
        </w:rPr>
        <w:t>олами і всіма святими * про помилування душ наших.</w:t>
      </w:r>
    </w:p>
    <w:p w14:paraId="1F65C133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стиховні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стихири.</w:t>
      </w:r>
    </w:p>
    <w:p w14:paraId="1DB1724F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День народження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безличний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і бенкет безсоромний Ірод звершив. * Бо розпустою жіночою впиваючись * і нечестивою пристрастю до жінок під’юджуваний, *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відсік главу Пред</w:t>
      </w:r>
      <w:r>
        <w:rPr>
          <w:rFonts w:ascii="Times New Roman" w:eastAsia="Times New Roman" w:hAnsi="Times New Roman" w:cs="Times New Roman"/>
          <w:sz w:val="24"/>
          <w:szCs w:val="24"/>
        </w:rPr>
        <w:t>течі. * Та не відсік язика пророчого, що картав безумство його. * Пролив кров неповинну, * прикрити бажаючи гріх беззаконний, * але й сим не приховав гласу, * що закликав усіх до покаяння. * Він з веселістю злучив убивство, * ми ж святкуймо з любов’ю Хрест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ителя Йоана блаженне заколення. * Він бо першим представ в аді, * щоб проголосити сущим у пітьмі і в тіні смертній сидячим * життя – з висоти Схід Сонця, Христа Бога нашого, * єдиного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Многомилостивого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7AFDB1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41" w:name="_heading=h.emi49bw5vnwp" w:colFirst="0" w:colLast="0"/>
      <w:bookmarkEnd w:id="41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>
        <w:rPr>
          <w:rFonts w:ascii="Times New Roman" w:eastAsia="Times New Roman" w:hAnsi="Times New Roman" w:cs="Times New Roman"/>
          <w:sz w:val="24"/>
          <w:szCs w:val="24"/>
        </w:rPr>
        <w:t>Від усіляких лих рабів Твоїх зб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ережи,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Богородице, * щоб ми Тебе прославляли * – Надію душ наших.</w:t>
      </w:r>
    </w:p>
    <w:p w14:paraId="78634398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3250553" w14:textId="77777777" w:rsidR="00DE36A1" w:rsidRDefault="007C6621">
      <w:pPr>
        <w:pStyle w:val="2"/>
        <w:spacing w:before="0"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42" w:name="_heading=h.b8r4e41sk2g8" w:colFirst="0" w:colLast="0"/>
      <w:bookmarkEnd w:id="42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31 Положення чесного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пояса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Пресвятої Владичиці нашої Богородиці.</w:t>
      </w:r>
    </w:p>
    <w:p w14:paraId="0E49F23C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На «Господи взиваю» стихири на 6.</w:t>
      </w:r>
    </w:p>
    <w:p w14:paraId="45DE9A4C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43" w:name="_heading=h.v1k75rojrh07" w:colFirst="0" w:colLast="0"/>
      <w:bookmarkEnd w:id="43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Як хороброго):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Ковче́г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містить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по́яс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Твій,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пізнає́ться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киво́т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освя́чення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рабів Твоїх,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свяще́нна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огоро́да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похвала́, * і зцілень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крини́ця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* Тим-то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благочести́во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зібрані, * оспівуємо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мно́гі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вели́чні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діла́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чуде́с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безо́дню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(двічі)</w:t>
      </w:r>
    </w:p>
    <w:p w14:paraId="07D23FC9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44" w:name="_heading=h.ygzkwol012lw" w:colFirst="0" w:colLast="0"/>
      <w:bookmarkEnd w:id="44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Святе́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поло́ження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по́ясу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Твого́ 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отри́мали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ра́дісні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як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свя́то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* Ти бо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гра́дові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благозво́лила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свяще́нне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опояса́ння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* оберіг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недоторка́нний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* дар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прецінний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невід’є́мне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бага́тство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зцілень ріку́, 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спо́внену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хари́зм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духо́вних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7E5C442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bookmarkStart w:id="45" w:name="_heading=h.ql7g7ewro2pf" w:colFirst="0" w:colLast="0"/>
      <w:bookmarkEnd w:id="45"/>
      <w:r>
        <w:rPr>
          <w:rFonts w:ascii="Times New Roman" w:eastAsia="Times New Roman" w:hAnsi="Times New Roman" w:cs="Times New Roman"/>
          <w:sz w:val="24"/>
          <w:szCs w:val="24"/>
        </w:rPr>
        <w:t xml:space="preserve">Се – місце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пресла́вне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се – храм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вічносвітлий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скарб було́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покла́дено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по́яс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Богоотрокови́ці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прецінний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Приступіте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просвічення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очи́щення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відкри́то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зачерпніте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закли́чте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благода́рним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*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Всесвята́я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благословимо́ Тебе́, Діво,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спаса́ючись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Рожде́нням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Твоїм!»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(двічі)</w:t>
      </w:r>
    </w:p>
    <w:p w14:paraId="34A6E155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bookmarkStart w:id="46" w:name="_heading=h.rkjl2c8kc7qx" w:colFirst="0" w:colLast="0"/>
      <w:bookmarkEnd w:id="46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Слава, 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2):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вінце́м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пресвітлим,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Всепречи́стая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по́ясом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Твоїм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Це́рква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Бо́жа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огорну́лася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ся́є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радіючи,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та́йно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лику́є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Влади́чице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взива́ючи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: *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Ра́дуйся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діаде́мо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прецінна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вінче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сла́ви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ра́дуйся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є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ди́на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сла́ви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повното́ і вічна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весе́лосте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ра́дуйся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при́стане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засту́пнице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тих, що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прибіга́ють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і спасіння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!»</w:t>
      </w:r>
    </w:p>
    <w:p w14:paraId="011F4D0E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  <w:bookmarkStart w:id="47" w:name="_heading=h.ysb05ug99g92" w:colFirst="0" w:colLast="0"/>
      <w:bookmarkEnd w:id="47"/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 xml:space="preserve">Стихири на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стиховні</w:t>
      </w:r>
      <w:proofErr w:type="spellEnd"/>
    </w:p>
    <w:p w14:paraId="28DBB707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Подала́ єси́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гра́дові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по́яс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Твій,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Пресла́вна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преміцну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́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огоро́ду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: * він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охо́плює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його́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ді́ями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од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уся́кої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біди́ *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оберіга́є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неско́реним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ворога́ми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 * тож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любо́в’ю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взива́є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град: *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Крі́пость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моя́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тве́рдість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прекра́сна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ра́дість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– Син Твій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єди́ний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благоутро́бний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!»</w:t>
      </w:r>
    </w:p>
    <w:p w14:paraId="10095014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Царі́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благочести́ві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кошто́вних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діаде́мах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по́ясом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Пречи́стая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ра́дісно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ого́рнені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хва́ляться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Твої́ми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вели́чними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діла́ми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страшні́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протибо́рним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ворога́м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даю́ть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себе́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хва́лячи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Тебе́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взива́ючи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по́над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до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Рожде́нного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: *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Ісу́се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всеси́льний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спаси́ всіх,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благоутро́бний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!»</w:t>
      </w:r>
    </w:p>
    <w:p w14:paraId="5051C7A6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Перепояши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по́ясу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Твого́, *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ворогі́в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укріпля́ючи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покоря́ючи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стра́сті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му́чать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бо́рють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перемо́жне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безстра́стя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завжди́ нам подаючи́, * щоб мо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гли́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чи́сто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сла́вити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Тебе́ * і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Си́на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Твого́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взива́ти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горли́во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: *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Ісу́се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всеси́льний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спаси́ всіх,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благоутро́бний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!»</w:t>
      </w:r>
    </w:p>
    <w:p w14:paraId="6C650C39" w14:textId="77777777" w:rsidR="00DE36A1" w:rsidRDefault="007C66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По́мисел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очи́стивши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ум, * із Ангелами і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торжеству́ймо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світло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почина́ючи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Дави́дову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пісню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Отроков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и́ці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Невісті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всіх Царя́,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: *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Воста́нь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гово́рячи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– увійди́ у покій Твій, * Ти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Киво́т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святи́ні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!» *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 xml:space="preserve">Бо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кра́сну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пала́ту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 Її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прикра́сив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поста́вив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над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го́родом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Твоїм,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Влади́ко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пильнува́ти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покрива́ти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од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супоста́тних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пога́н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* кріпкою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Твоє́ю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моли́твами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Її.</w:t>
      </w:r>
    </w:p>
    <w:p w14:paraId="7B92D1DA" w14:textId="77777777" w:rsidR="00DE36A1" w:rsidRDefault="00DE36A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DE36A1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1122FE" w14:textId="77777777" w:rsidR="007C6621" w:rsidRDefault="007C6621">
      <w:pPr>
        <w:spacing w:after="0" w:line="240" w:lineRule="auto"/>
      </w:pPr>
      <w:r>
        <w:separator/>
      </w:r>
    </w:p>
  </w:endnote>
  <w:endnote w:type="continuationSeparator" w:id="0">
    <w:p w14:paraId="38F71F72" w14:textId="77777777" w:rsidR="007C6621" w:rsidRDefault="007C66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1EC50D" w14:textId="77777777" w:rsidR="007C6621" w:rsidRDefault="007C6621">
      <w:pPr>
        <w:spacing w:after="0" w:line="240" w:lineRule="auto"/>
      </w:pPr>
      <w:r>
        <w:separator/>
      </w:r>
    </w:p>
  </w:footnote>
  <w:footnote w:type="continuationSeparator" w:id="0">
    <w:p w14:paraId="763E4E22" w14:textId="77777777" w:rsidR="007C6621" w:rsidRDefault="007C6621">
      <w:pPr>
        <w:spacing w:after="0" w:line="240" w:lineRule="auto"/>
      </w:pPr>
      <w:r>
        <w:continuationSeparator/>
      </w:r>
    </w:p>
  </w:footnote>
  <w:footnote w:id="1">
    <w:p w14:paraId="085A2A6D" w14:textId="77777777" w:rsidR="00DE36A1" w:rsidRDefault="007C662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Style w:val="a7"/>
        </w:rPr>
        <w:footnoteRef/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Порівняння Богородиці з телицею для нашої культури може видатися недоречним і разючим. Однак воно було цілком нормальним в </w:t>
      </w:r>
      <w:proofErr w:type="spellStart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пізньоантичній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та візантійській добі. Порівняння такого типу вельми ча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сті в текстах </w:t>
      </w:r>
      <w:proofErr w:type="spellStart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богородичних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свят протягом року. Наприклад, у текстах Введення Богородиці у Храм.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36A1"/>
    <w:rsid w:val="007C6621"/>
    <w:rsid w:val="00DE36A1"/>
    <w:rsid w:val="00E774F5"/>
    <w:rsid w:val="00F82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9A5867"/>
  <w15:docId w15:val="{2ABC769E-9FD7-4E06-8893-E95C5838F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644E"/>
    <w:rPr>
      <w:lang w:eastAsia="en-GB"/>
    </w:rPr>
  </w:style>
  <w:style w:type="paragraph" w:styleId="1">
    <w:name w:val="heading 1"/>
    <w:basedOn w:val="a"/>
    <w:next w:val="a"/>
    <w:link w:val="10"/>
    <w:uiPriority w:val="9"/>
    <w:qFormat/>
    <w:rsid w:val="00A8644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8644E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A8644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644E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644E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644E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link w:val="a4"/>
    <w:uiPriority w:val="10"/>
    <w:qFormat/>
    <w:rsid w:val="00A8644E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A8644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uk-UA" w:eastAsia="en-GB"/>
    </w:rPr>
  </w:style>
  <w:style w:type="character" w:customStyle="1" w:styleId="20">
    <w:name w:val="Заголовок 2 Знак"/>
    <w:basedOn w:val="a0"/>
    <w:link w:val="2"/>
    <w:uiPriority w:val="9"/>
    <w:rsid w:val="00A8644E"/>
    <w:rPr>
      <w:rFonts w:ascii="Calibri" w:eastAsia="Calibri" w:hAnsi="Calibri" w:cs="Calibri"/>
      <w:b/>
      <w:kern w:val="0"/>
      <w:sz w:val="36"/>
      <w:szCs w:val="36"/>
      <w:lang w:val="uk-UA" w:eastAsia="en-GB"/>
    </w:rPr>
  </w:style>
  <w:style w:type="character" w:customStyle="1" w:styleId="30">
    <w:name w:val="Заголовок 3 Знак"/>
    <w:basedOn w:val="a0"/>
    <w:link w:val="3"/>
    <w:uiPriority w:val="9"/>
    <w:rsid w:val="00A8644E"/>
    <w:rPr>
      <w:rFonts w:ascii="Calibri" w:eastAsia="Calibri" w:hAnsi="Calibri" w:cs="Calibri"/>
      <w:b/>
      <w:kern w:val="0"/>
      <w:sz w:val="28"/>
      <w:szCs w:val="28"/>
      <w:lang w:val="uk-UA" w:eastAsia="en-GB"/>
    </w:rPr>
  </w:style>
  <w:style w:type="character" w:customStyle="1" w:styleId="40">
    <w:name w:val="Заголовок 4 Знак"/>
    <w:basedOn w:val="a0"/>
    <w:link w:val="4"/>
    <w:uiPriority w:val="9"/>
    <w:semiHidden/>
    <w:rsid w:val="00A8644E"/>
    <w:rPr>
      <w:rFonts w:ascii="Calibri" w:eastAsia="Calibri" w:hAnsi="Calibri" w:cs="Calibri"/>
      <w:b/>
      <w:kern w:val="0"/>
      <w:lang w:val="uk-UA" w:eastAsia="en-GB"/>
    </w:rPr>
  </w:style>
  <w:style w:type="character" w:customStyle="1" w:styleId="50">
    <w:name w:val="Заголовок 5 Знак"/>
    <w:basedOn w:val="a0"/>
    <w:link w:val="5"/>
    <w:uiPriority w:val="9"/>
    <w:semiHidden/>
    <w:rsid w:val="00A8644E"/>
    <w:rPr>
      <w:rFonts w:ascii="Calibri" w:eastAsia="Calibri" w:hAnsi="Calibri" w:cs="Calibri"/>
      <w:b/>
      <w:kern w:val="0"/>
      <w:sz w:val="22"/>
      <w:szCs w:val="22"/>
      <w:lang w:val="uk-UA" w:eastAsia="en-GB"/>
    </w:rPr>
  </w:style>
  <w:style w:type="character" w:customStyle="1" w:styleId="60">
    <w:name w:val="Заголовок 6 Знак"/>
    <w:basedOn w:val="a0"/>
    <w:link w:val="6"/>
    <w:uiPriority w:val="9"/>
    <w:semiHidden/>
    <w:rsid w:val="00A8644E"/>
    <w:rPr>
      <w:rFonts w:ascii="Calibri" w:eastAsia="Calibri" w:hAnsi="Calibri" w:cs="Calibri"/>
      <w:b/>
      <w:kern w:val="0"/>
      <w:sz w:val="20"/>
      <w:szCs w:val="20"/>
      <w:lang w:val="uk-UA" w:eastAsia="en-GB"/>
    </w:rPr>
  </w:style>
  <w:style w:type="character" w:customStyle="1" w:styleId="a4">
    <w:name w:val="Назва Знак"/>
    <w:basedOn w:val="a0"/>
    <w:link w:val="a3"/>
    <w:uiPriority w:val="10"/>
    <w:rsid w:val="00A8644E"/>
    <w:rPr>
      <w:rFonts w:ascii="Calibri" w:eastAsia="Calibri" w:hAnsi="Calibri" w:cs="Calibri"/>
      <w:b/>
      <w:kern w:val="0"/>
      <w:sz w:val="72"/>
      <w:szCs w:val="72"/>
      <w:lang w:val="uk-UA" w:eastAsia="en-GB"/>
    </w:rPr>
  </w:style>
  <w:style w:type="paragraph" w:styleId="a5">
    <w:name w:val="Subtitle"/>
    <w:basedOn w:val="a"/>
    <w:next w:val="a"/>
    <w:link w:val="a6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6">
    <w:name w:val="Підзаголовок Знак"/>
    <w:basedOn w:val="a0"/>
    <w:link w:val="a5"/>
    <w:uiPriority w:val="11"/>
    <w:rsid w:val="00A8644E"/>
    <w:rPr>
      <w:rFonts w:ascii="Georgia" w:eastAsia="Georgia" w:hAnsi="Georgia" w:cs="Georgia"/>
      <w:i/>
      <w:color w:val="666666"/>
      <w:kern w:val="0"/>
      <w:sz w:val="48"/>
      <w:szCs w:val="48"/>
      <w:lang w:val="uk-UA" w:eastAsia="en-GB"/>
    </w:rPr>
  </w:style>
  <w:style w:type="character" w:styleId="a7">
    <w:name w:val="footnote reference"/>
    <w:uiPriority w:val="99"/>
    <w:semiHidden/>
    <w:rsid w:val="00192478"/>
    <w:rPr>
      <w:vertAlign w:val="superscript"/>
    </w:rPr>
  </w:style>
  <w:style w:type="paragraph" w:styleId="a8">
    <w:name w:val="footnote text"/>
    <w:basedOn w:val="a"/>
    <w:link w:val="a9"/>
    <w:uiPriority w:val="99"/>
    <w:semiHidden/>
    <w:unhideWhenUsed/>
    <w:rsid w:val="0019247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character" w:customStyle="1" w:styleId="a9">
    <w:name w:val="Текст виноски Знак"/>
    <w:basedOn w:val="a0"/>
    <w:link w:val="a8"/>
    <w:uiPriority w:val="99"/>
    <w:semiHidden/>
    <w:rsid w:val="00192478"/>
    <w:rPr>
      <w:rFonts w:ascii="Times New Roman" w:eastAsia="Times New Roman" w:hAnsi="Times New Roman" w:cs="Times New Roman"/>
      <w:kern w:val="0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4uDDeaSAQhYpgc++GJXy3+8esA==">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21</Pages>
  <Words>37952</Words>
  <Characters>21634</Characters>
  <Application>Microsoft Office Word</Application>
  <DocSecurity>0</DocSecurity>
  <Lines>180</Lines>
  <Paragraphs>118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Andriy Mykytyuk</dc:creator>
  <cp:lastModifiedBy>Olga Dutko</cp:lastModifiedBy>
  <cp:revision>2</cp:revision>
  <dcterms:created xsi:type="dcterms:W3CDTF">2024-04-24T08:05:00Z</dcterms:created>
  <dcterms:modified xsi:type="dcterms:W3CDTF">2024-07-20T05:14:00Z</dcterms:modified>
</cp:coreProperties>
</file>