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Серпень 4, Неділя</w:t>
      </w:r>
    </w:p>
    <w:p>
      <w:r>
        <w:rPr>
          <w:rFonts w:ascii="Times New Roman" w:hAnsi="Times New Roman"/>
          <w:sz w:val="24"/>
        </w:rPr>
        <w:t>Неділя 6-та по Зісланні Святого Духа. Свв. сімох отроків, що в Ефесі Св. прпмц. Євдокії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2.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Прийдіте, поклонімось* народженому предвічно від Отця Божому Слову,* що тіло прийняв від Діви Марії.* Він на хресті добровільно витерпів страждання* і віддався на похорон, і воскреснувши з мертвих,* спас мене, грішну людину.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Спаситель наш,* скасував наш смертний засуд,* прибивши його до хреста,* і викорінив владу смерти.* Тому поклоняємось його на третій день воскресінню.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архангелами прославмо воскресіння Христове,* бо він – наш визволитель і спаситель душ наших,* що з славою дивною і могутньою силою* знову прийде судити світ,* що його він створив.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сповістив про тебе,* розп'ятого й похороненого Владику,* і сказав жінкам: Прийдіть і погляньте, де лежав Господь;* він бо, Всесильний, воскрес, як і прорік був.* Тому поклоняємось тобі, єдиному безсмертному:* Життєдавче, Христе, помилуй нас.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 хрестом ти знищив прокляття райського дерева,* похороном твоїм ти здолав владу смерти,* а воскресінням твоїм ти просвітив людський рід.* Тому й кличемо до тебе:* Христе Боже наш, добротворче, – слава тобі!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зі страху перед тобою відкрилися брами смерти,* а дверники адові, побачивши тебе, настрахалися,* бо ти зломив мідні ворота і знищив залізні затвори,* та й вивів нас із темряви й смертної тіні,* і розірвав наші окови.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Співаючи визвольну пісню, промовмо устами:* Прийдім усі до Господнього храму й припадімо, кажучи:* Ти, що був розп'ятий на дереві* і воскрес із мертвих, та існуєш в Отцевому лоні,* – очисти гріхи наші.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i/>
          <w:color w:val="FF0000"/>
          <w:sz w:val="24"/>
        </w:rPr>
        <w:t>8, подібний: О, преславне чудо):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Мученики Христові преславні!* Ви ні за що мали* напасті гонителів 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тяжку смерть,* відважно й хоробро*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sz w:val="24"/>
        </w:rPr>
        <w:t>тали до змагання* та зодяглись у переможну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славу,* тому зараховано вас до всіх праведників,* з якими і вас,* завжди прославляємо і ублажаємо.</w:t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Мученики Христові </w:t>
      </w:r>
      <w:r>
        <w:rPr>
          <w:rFonts w:ascii="Times New Roman" w:hAnsi="Times New Roman"/>
          <w:sz w:val="24"/>
        </w:rPr>
        <w:t>преблаженні</w:t>
      </w:r>
      <w:r>
        <w:rPr>
          <w:rFonts w:ascii="Times New Roman" w:hAnsi="Times New Roman"/>
          <w:sz w:val="24"/>
        </w:rPr>
        <w:t xml:space="preserve">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</w:t>
      </w:r>
      <w:r>
        <w:rPr>
          <w:rFonts w:ascii="Times New Roman" w:hAnsi="Times New Roman"/>
          <w:sz w:val="24"/>
        </w:rPr>
        <w:t>незахіднім</w:t>
      </w:r>
      <w:r>
        <w:rPr>
          <w:rFonts w:ascii="Times New Roman" w:hAnsi="Times New Roman"/>
          <w:sz w:val="24"/>
        </w:rPr>
        <w:t xml:space="preserve">* і молитеся завжди за нас,* </w:t>
      </w:r>
      <w:r>
        <w:rPr>
          <w:rFonts w:ascii="Times New Roman" w:hAnsi="Times New Roman"/>
          <w:sz w:val="24"/>
        </w:rPr>
        <w:t>Боговидці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Мученики Христові непереможні!* Ви жару мук пройшли* без всякої шкоди* росою божественної благодаті* і </w:t>
      </w:r>
      <w:r>
        <w:rPr>
          <w:rFonts w:ascii="Times New Roman" w:hAnsi="Times New Roman"/>
          <w:sz w:val="24"/>
        </w:rPr>
        <w:t>сподобилися</w:t>
      </w:r>
      <w:r>
        <w:rPr>
          <w:rFonts w:ascii="Times New Roman" w:hAnsi="Times New Roman"/>
          <w:sz w:val="24"/>
        </w:rPr>
        <w:t xml:space="preserve"> жити на водах відпочинку,* прийнявши вінки </w:t>
      </w:r>
      <w:r>
        <w:rPr>
          <w:rFonts w:ascii="Times New Roman" w:hAnsi="Times New Roman"/>
          <w:sz w:val="24"/>
        </w:rPr>
        <w:t>перемоги.* Тому нині з радістю* спогадуємо, Святі, вашу пам'ять,* Христа прославляючи.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 8):</w:t>
      </w:r>
      <w:r>
        <w:rPr>
          <w:rFonts w:ascii="Times New Roman" w:hAnsi="Times New Roman"/>
          <w:sz w:val="24"/>
        </w:rPr>
        <w:t xml:space="preserve"> Ви воювали за Христа і земну красу зоставили;* взявши на рамена хрест, серед різноманітних мук, пішли за ним.* Перед численними царями і мучителями ви його не виреклися,* тож ангели лавром перемоги </w:t>
      </w:r>
      <w:r>
        <w:rPr>
          <w:rFonts w:ascii="Times New Roman" w:hAnsi="Times New Roman"/>
          <w:sz w:val="24"/>
        </w:rPr>
        <w:t>завінчали</w:t>
      </w:r>
      <w:r>
        <w:rPr>
          <w:rFonts w:ascii="Times New Roman" w:hAnsi="Times New Roman"/>
          <w:sz w:val="24"/>
        </w:rPr>
        <w:t xml:space="preserve"> голови ваші* і ви, відважні духом, світло ввійшли у небесні хороми.* Тим-то, мавши сміливість до Спаса всіх,* моліться за душі наші.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2):</w:t>
      </w:r>
      <w:r>
        <w:rPr>
          <w:rFonts w:ascii="Times New Roman" w:hAnsi="Times New Roman"/>
          <w:sz w:val="24"/>
        </w:rPr>
        <w:t xml:space="preserve">  Минулася тінь Закону,* коли прийшла Благодать;* бо як кущ охоплений полум’ям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Воскресіння твоє, Христе Спасе,* просвітило всю вселенну* і ти покликав до себе твоє створіння.* Всесильний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 у велич він зодягнувся.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деревом, Спасе, знищив прокляття,* що від Дерева почалось,* похороном твоїм подолав владу смерти* і просвітив наш рід твоїм воскресінням.* Тому й кличемо до тебе:* Життя подателю, Христе Боже наш, – слава тобі!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Коли ти, Христе, був прибитий до хреста,* змінив єси красу творіння.* Вояки, виявляючи нелюдяність,* списом прокололи твої ребра,* вороги ж просили опечатання гробу,* не знавши твоєї сили.* Але ти, Господи, з милосердя свого серця* прийняв погребення і на третій день воскрес,* тому, − слава тобі!</w:t>
          </w:r>
        </w:sdtContent>
      </w:sdt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Христе, життя подателю!* Ти добровільно витерпів страсті смертних ради* і зійшов до аду як сильний* і там, немов від лютого звіра,* вихопив дожидаючих твого приходу* і, замість аду, дарував життя в раю.* Тому й нам, що прославляємо твоє на третій день воскресіння,* дай очищення з гріхів і велику милість.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О, нове чудо, над усі старовинні чуда!* Хто ж бо знав коли матір, що родила без мужа* і носила на руках того, хто держить усі створіння?* Бо народжене – це Боже уподобання,* що його ти, Пречиста, як дитину носила твоїми руками* і мала до нього матерню сміливість.* Тому не переставай молитись до нього за тих, що тебе почитають,* щоб змилувався і спас душі наші.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>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О велике чудо віри,* в печері, як у світлиці царській, святі сім отроків перебували,* і умерли без зотління;* і через довгий час устали, немов зі сну,* запевняючи воскресіння всіх людей.* Їх молитвами, Христе Боже, помилуй нас.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>
      <w:pPr>
        <w:pStyle w:val="a"/>
      </w:pP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сімох отроків, що в Ефесі, святої преподобномучениці Євдокії і всіх святих - помилує і спасе нас як благий і людинолюбний.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>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О велике чудо віри,* в печері, як у світлиці царській, святі сім отроків перебували,* і умерли без зотління;* і через довгий час устали, немов зі сну,* запевняючи воскресіння всіх людей.* Їх молитвами, Христе Боже, помилуй нас.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>
      <w:pPr>
        <w:pStyle w:val="a"/>
      </w:pPr>
    </w:p>
    <w:p w:rsidR="00000000" w:rsidDel="00000000" w:rsidP="00000000" w:rsidRDefault="00000000" w:rsidRPr="00000000" w14:paraId="000001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2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2</w:t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небо до тебе, Спасе, підношу очі мого серця:* Спаси мене твоїм сяйвом.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 мій! Помилуй мене,* бо багато й завжди грішу проти тебе,* і дай змогу перед смертю покаятися перед тобою.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Святому Духові належить царювати,* освячувати й порушувати створіння,* бо він – Бог одноістотний з Отцем і Словом.</w:t>
      </w:r>
    </w:p>
    <w:p w:rsidR="00000000" w:rsidDel="00000000" w:rsidP="00000000" w:rsidRDefault="00000000" w:rsidRPr="00000000" w14:paraId="000002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Якби не Господь був з нами, то хто без шкоди міг би вберегтися від ворога, та ще й людиновбивці?</w:t>
      </w:r>
    </w:p>
    <w:p w:rsidR="00000000" w:rsidDel="00000000" w:rsidP="00000000" w:rsidRDefault="00000000" w:rsidRPr="00000000" w14:paraId="0000022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Зубам їх не віддавай, Спасе, Твого раба; бо з левовою хижістю на мене кидаються вороги мої!</w:t>
      </w:r>
    </w:p>
    <w:p w:rsidR="00000000" w:rsidDel="00000000" w:rsidP="00000000" w:rsidRDefault="00000000" w:rsidRPr="00000000" w14:paraId="0000022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Святому Дусі – начало і дар життя; бо все сотворене Він, як Бог, укріплює і через Сина в Отці зберігає.</w:t>
      </w:r>
    </w:p>
    <w:p w:rsidR="00000000" w:rsidDel="00000000" w:rsidP="00000000" w:rsidRDefault="00000000" w:rsidRPr="00000000" w14:paraId="0000022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надіється на Господа, ті подібні до Гори Святої; вони нітрохи не похитнуться від нападів Веліара.</w:t>
      </w:r>
    </w:p>
    <w:p w:rsidR="00000000" w:rsidDel="00000000" w:rsidP="00000000" w:rsidRDefault="00000000" w:rsidRPr="00000000" w14:paraId="0000022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не простягнуть рук своїх до беззаконь ті, що живуть богобоязно; бо не карає Христос жезлом жереба Свого.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Устань, Господи Боже мій, згідно з повелінням, що заповідав ти, і збір людей обступить тебе.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мій, на тебе покладаю надію,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Розквітнула пустиня, неплідна церква невірних, немов лілея, Господи, після приходу твого;* в ній же утвердилось моє серце.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пилу земного сотворив Ти мене рукою Твоєю, і знов мене, в пил смертний за гріх стертого, Ти, Христе, воскресив, коли до аду зійшов.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Чини ангельські здивувалися, і серця людські вжахнулися від родження Твого, Пречиста, тому ми з вірою Тебе, Богородицю, почитаємо.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Пиху ворогів, немов кедр, сокрушив Ти, Христе Владико, коли зволив на кипарис і сосну і кедр добровільно тілом вознестися.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У безодні гріховній валяюсь і благаю незбагненну безодню твого милосердя:* Від тлінности, Боже, піднеси мене!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злочинець, засуджений був Праведник і серед беззаконних до дерева прибитий Той, хто кров’ю Своєю прощення винним дарує.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одну людину — першого Адама — смерть колись у світ увійшла, та через Одного — Сина Божого — воскресіння явилося.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стерпів Ти, Владико, з 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Побачивши Тебе, Христе, в одіж помсти зодягненого, жахнулися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Найсвятішу між святими визнаємо Тебе, Діво Непорочна, Мати Невісто Неневісная, як єдину, що породила незмінного Бога; Твоїми бо Божественними родинами нетління всім вірним дарувала єси.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Господа!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Благословім Отця, і Сина, і Святого Духа – Господа завжди,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Розп'явшись,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Одність тричисельну, Тройцю одноістотну православно оспівуючи вірні, прославмо* неподільне пребожественне єство, трисвітлу невечірню зорю, єдину нетлінну,* що сіяє нам своїм світлом.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2: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 w:rsidR="00000000" w:rsidDel="00000000" w:rsidP="00000000" w:rsidRDefault="00000000" w:rsidRPr="00000000" w14:paraId="000002F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    </w:r>
        </w:sdtContent>
      </w:sdt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 миро зі сльозами вилили на гріб твій,* і уста їх сповнилися радости,* коли казали: Господь воскрес!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Воістину, нечестивці,*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 w:rsidR="00000000" w:rsidDel="00000000" w:rsidP="00000000" w:rsidRDefault="00000000" w:rsidRPr="00000000" w14:paraId="000003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сімох отроків, що в Ефесі, святої преподобномучениці Євдокії і всіх святих - помилує і спасе нас як благий і людинолюбний.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aQpXEVFs1AUUSKkC+PtxVdqQ6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IJaC4yZXQ5MnAwMghoLnR5amN3dDIJaC4zZHk2dmttMgloLjF0M2g1c2YyCWguNGQzNG9nODIJaC4yczhleW8xMgloLjE3ZHA4dnUyCWguM3JkY3JqbjIJaC4yNmluMXJnMghoLmxueGJ6OTgAciExSW92NURrZnNkN1NkVUdKNlUtZEZ1Qk1hRHhSRy05TW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2021-10-17T23:13:00Z</dcterms:created>
  <dc:creator>о.Володимир</dc:creator>
</cp:coreProperties>
</file>