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6, Вівторок</w:t>
      </w:r>
    </w:p>
    <w:p>
      <w:r>
        <w:rPr>
          <w:rFonts w:ascii="Times New Roman" w:hAnsi="Times New Roman"/>
          <w:sz w:val="24"/>
        </w:rPr>
        <w:t>🕀 Святе Переображення Господа Бога і Спаса нашого Ісуса Христа</w:t>
      </w:r>
    </w:p>
    <w:p w14:paraId="00000003" w14:textId="77777777" w:rsidR="00C73472" w:rsidRDefault="00B37568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000000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B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0F0170F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F" w14:textId="43C07DB4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5" w14:textId="73D46EE5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</w:t>
      </w:r>
      <w:r>
        <w:rPr>
          <w:rFonts w:ascii="Gungsuh" w:eastAsia="Gungsuh" w:hAnsi="Gungsuh" w:cs="Gungsuh"/>
          <w:sz w:val="24"/>
          <w:szCs w:val="24"/>
        </w:rPr>
        <w:t xml:space="preserve"> </w:t>
      </w:r>
      <w:r w:rsidRPr="00016431">
        <w:rPr>
          <w:rFonts w:ascii="Times New Roman" w:hAnsi="Times New Roman" w:cs="Times New Roman"/>
          <w:sz w:val="24"/>
          <w:szCs w:val="24"/>
        </w:rPr>
        <w:t>створінь.</w:t>
      </w:r>
    </w:p>
    <w:p w14:paraId="0000002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3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63788137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04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4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4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4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4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58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5D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0000005E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1" w14:textId="4343010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6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B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6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6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6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1" w14:textId="595B8A8F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6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77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7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0000007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7B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</w:t>
      </w:r>
      <w:r>
        <w:rPr>
          <w:rFonts w:ascii="Times New Roman" w:hAnsi="Times New Roman" w:cs="Times New Roman"/>
          <w:sz w:val="24"/>
          <w:szCs w:val="24"/>
        </w:rPr>
        <w:lastRenderedPageBreak/>
        <w:t>твої чудеса, не настрахалися твоїх страждань.* Тому зволь і нам у мирі їм поклонитися,* заради великої твоєї милости.</w:t>
      </w:r>
    </w:p>
    <w:p w14:paraId="0000007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D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0000007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8A5B174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0000008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36C209E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8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362C02E6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84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393C7CD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764B573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0000008A" w14:textId="77777777" w:rsidR="00C73472" w:rsidRDefault="00C7347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8B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8C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8D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8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8F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90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6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14:paraId="0000009C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9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9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9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Того часу сказав Господь до Мойсея: «Вийди до мене на гору і перебувай там; я дам тобі кам'яні таблиці з законом і заповідями, що написав я на науку їм». Устав Мойсей з Ісусом, своїм слугою, і вийшов на Божу гору. А старшим з-поміж громади сказав: «Ждіть на нас тут, поки ми не повернемося до вас; ось Арон і Хур з вами. Кому чого треба, нехай до них звертається». Вийшов Мойсей на гору, і хмара вкрила гору. Слава Господня зійшла на Синай-гору, і хмара вкривала її шість днів. Сьомого дня кликнув він до Мойсея з-посеред хмари. Поява ж слави Господньої була в очах синів Ізраїля, мов пожираюче полум'я, на </w:t>
      </w:r>
      <w:r>
        <w:rPr>
          <w:rFonts w:ascii="Times New Roman" w:hAnsi="Times New Roman" w:cs="Times New Roman"/>
          <w:sz w:val="24"/>
          <w:szCs w:val="24"/>
        </w:rPr>
        <w:lastRenderedPageBreak/>
        <w:t>верху гори. Ввійшов Мойсей у хмару і вийшов на гору. І перебув Мойсей на горі сорок днів і сорок ночей.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24, 12-18)</w:t>
      </w:r>
    </w:p>
    <w:p w14:paraId="000000A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A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Господь розмовляв з Мойсеєм віч-на-віч, так, як говорить людина з людиною. А потім Мойсей повертався до табору. Слуга ж його, Ісус Навин, ще хлопчина, не полишав намету. Мойсей сказав Господеві: «Глянь, ти кажеш мені: Веди народ цей, та ти не сповістив мене, кого пошлеш зо мною. А ще й сказав був мені: Знаю тебе на ім'я, і ласку ти знайшов в очах моїх. Тож коли я справді знайшов ласку в твоїх очах, дай мені взнати твої путі, щоб я пізнав тебе та й знайшов ласку в твоїх очах, та зглянься й на те, що це твої люди». (Господь) сказав: «Я сам піду з тобою і дам тобі спокій». І (Мойсей) відповів йому: «Коли не йтимеш ти сам особисто, то й не виводь нас звідси. Та й по чім же буде пізнати, що я знайшов ласку в твоїх очах, я і народ твій, як не по тім, що ти йтимеш з нами? Тим і відрізнимось ми, я і твій народ, від усіх народів, що на лиці землі». Господь сказав Мойсеєві: «І те, що ти зараз бажаєш, зроблю; бо ти знайшов ласку в очах у мене, і я знаю тебе на ім'я». І говорив (Мойсей): «Покажи мені, благаю, твою славу!» І (Господь) відповів: «Я появлю перед тобою всю мою доброту і виголошу перед тобою ім'я Господа; і милуватиму, кого милуватиму, і милосердуватимусь, над ким буду милосердуватись». І додав: «Лиця ж мого не можна тобі бачити, бо людина не може бачити мене і жити». Далі Господь сказав: «Ось місце коло мене, стань на цій скелі; і як проходитиме моя слава, я поставлю тебе в щілині скелі й моєю долонею прикрию тебе, поки не перейду. Потім я заберу мою руку, й ти побачиш мої плечі; лиця ж мого бачити не можна». Витесав він дві таблиці такі, як перші; і вставши рано-вранці, зійшов на Синай-гору, як заповідав йому Господь, з двома кам'яними таблицями в руках. І зійшов Господь у хмарі і став з ним там і промовив ім'я «Господь». І пройшов Господь перед ним, промовляючи: «Господь, Господь! Бог милосердний і ласкавий, нескорий на гнів, многомилостивий, і вірний. Впав Мойсей притьмом на коліна й поклонився до землі.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33, 11-23; 34, 4-6, 8)</w:t>
      </w:r>
    </w:p>
    <w:p w14:paraId="000000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000000A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8" w14:textId="09A73003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Gungsuh" w:eastAsia="Gungsuh" w:hAnsi="Gungsuh" w:cs="Gungsuh"/>
          <w:sz w:val="24"/>
          <w:szCs w:val="24"/>
        </w:rPr>
        <w:t xml:space="preserve"> </w:t>
      </w:r>
      <w:r w:rsidRPr="00210232">
        <w:rPr>
          <w:rFonts w:ascii="Times New Roman" w:hAnsi="Times New Roman" w:cs="Times New Roman"/>
          <w:sz w:val="24"/>
          <w:szCs w:val="24"/>
        </w:rPr>
        <w:t xml:space="preserve">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</w:t>
      </w:r>
      <w:r w:rsidRPr="00210232">
        <w:rPr>
          <w:rFonts w:ascii="Times New Roman" w:hAnsi="Times New Roman" w:cs="Times New Roman"/>
          <w:sz w:val="24"/>
          <w:szCs w:val="24"/>
        </w:rPr>
        <w:lastRenderedPageBreak/>
        <w:t xml:space="preserve">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 Цар. 19, 3-16)</w:t>
      </w:r>
    </w:p>
    <w:p w14:paraId="000000A9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A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A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B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B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B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B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B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B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BA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B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B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B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B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C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C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C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Тобі належить хвала,* тобі належить пісня.</w:t>
      </w:r>
    </w:p>
    <w:p w14:paraId="000000C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C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C6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7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C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C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C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C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C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D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D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D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D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D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D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D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D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D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D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4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5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E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Ти, Благий,* що світлом твоїм всю землю освітлив,* преобразився на високій горі,* показавши своїм учням силу свою.* Бо ти визволяєш світ від гріхів, тому й кличемо до тебе:* Милосердний Господи, спаси душі наші!</w:t>
      </w:r>
    </w:p>
    <w:p w14:paraId="000000E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що* на Таворській горі преобразився у славі* й учням своїм показав славу свого Божества,* опроміни й нас, Христе Боже, світлом твого розуміння* і направ на дорогу своїх заповідей,* єдино добрий Людинолюбче.</w:t>
      </w:r>
    </w:p>
    <w:p w14:paraId="2665624B" w14:textId="03B33B84" w:rsidR="00296AEF" w:rsidRDefault="00296A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10232">
        <w:rPr>
          <w:rFonts w:ascii="Times New Roman" w:hAnsi="Times New Roman" w:cs="Times New Roman"/>
          <w:sz w:val="24"/>
          <w:szCs w:val="24"/>
        </w:rPr>
        <w:t>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</w:r>
    </w:p>
    <w:p w14:paraId="000000E8" w14:textId="7E35FD59" w:rsidR="00C73472" w:rsidRDefault="002102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="00B37568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="00B37568">
        <w:rPr>
          <w:rFonts w:ascii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 оспівуймо Тройцю єдиносущну навіки.</w:t>
      </w:r>
    </w:p>
    <w:p w14:paraId="000000E9" w14:textId="59B080F6" w:rsidR="00C73472" w:rsidRDefault="002102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</w:t>
      </w:r>
      <w:r w:rsidR="00B37568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37568">
        <w:rPr>
          <w:rFonts w:ascii="Times New Roman" w:hAnsi="Times New Roman" w:cs="Times New Roman"/>
          <w:sz w:val="24"/>
          <w:szCs w:val="24"/>
        </w:rPr>
        <w:t>Бачивши на хмарах тебе, Христе,* творця і виконавця Закону та пророків,* боговидець Мойсей і пророк Ілля,* що на небо вийшов в огняній колісниці,* засвідчили про тебе під час твого Преображення.* З ними, Владико,* і нас сподоби свого просвічення,* щоб співати тобі навіки.</w:t>
      </w:r>
    </w:p>
    <w:p w14:paraId="000000EA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000000E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0ED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0E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0E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F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0F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0F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0F8" w14:textId="1BBE0BC0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0F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0000F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</w:t>
      </w:r>
      <w:r>
        <w:rPr>
          <w:rFonts w:ascii="Times New Roman" w:hAnsi="Times New Roman" w:cs="Times New Roman"/>
          <w:sz w:val="24"/>
          <w:szCs w:val="24"/>
        </w:rPr>
        <w:lastRenderedPageBreak/>
        <w:t>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000000FD" w14:textId="6E38464E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10232">
        <w:rPr>
          <w:rFonts w:ascii="Times New Roman" w:hAnsi="Times New Roman" w:cs="Times New Roman"/>
          <w:sz w:val="24"/>
          <w:szCs w:val="24"/>
          <w:u w:val="single"/>
        </w:rPr>
        <w:t>Твої − небеса* і земля теж твоя.</w:t>
      </w:r>
    </w:p>
    <w:p w14:paraId="000000F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Духом передбачаючи прихід до людей* твого єдинородного Сина в тілі,* богоотець Давид здалеку накликає все створіння до радости* і по-пророчому кличе:* Тавор і Хермон в імені твоїм зрадіють!* Ти, Спасе, вийшов із своїми учнями на цю гору,* і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000000F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0000010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0000010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0000010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0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0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0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11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2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Тропарі</w:t>
      </w:r>
    </w:p>
    <w:p w14:paraId="0000011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1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5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1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1A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1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1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1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1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0000012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2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1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2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2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26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2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29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A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12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1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1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отця нашого Івана Золотоустого, архиєпископа Константинополя., і всіх святих - помилує і спасе нас як благий і людинолюбний.</w:t>
      </w:r>
    </w:p>
    <w:p w14:paraId="0000013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3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6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39" w14:textId="6D2D64D8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13A" w14:textId="77777777" w:rsidR="00C73472" w:rsidRDefault="00B3756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0000013B" w14:textId="77777777" w:rsidR="00C73472" w:rsidRDefault="00B37568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3C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3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40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1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0000142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4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4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4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B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5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5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5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6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6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62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6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1" w14:textId="77777777" w:rsidR="00C73472" w:rsidRDefault="00B3756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5" w14:textId="77777777" w:rsidR="00C73472" w:rsidRDefault="00B3756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80" w14:textId="77777777" w:rsidR="00C73472" w:rsidRDefault="00166C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2"/>
          <w:id w:val="-1467969479"/>
        </w:sdtPr>
        <w:sdtEndPr/>
        <w:sdtContent>
          <w:r w:rsidR="00B37568"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8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8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4" w14:textId="77777777" w:rsidR="00C73472" w:rsidRDefault="00166C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3"/>
          <w:id w:val="895544411"/>
        </w:sdtPr>
        <w:sdtEndPr/>
        <w:sdtContent>
          <w:r w:rsidR="00B37568"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8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9" w14:textId="77777777" w:rsidR="00C73472" w:rsidRDefault="00166C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4"/>
          <w:id w:val="-597644815"/>
        </w:sdtPr>
        <w:sdtEndPr/>
        <w:sdtContent>
          <w:r w:rsidR="00B37568"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8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9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9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9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9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9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F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A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A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A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A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A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A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A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A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AC" w14:textId="77777777" w:rsidR="00C73472" w:rsidRDefault="00B3756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D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E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00001A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B0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B1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B2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B3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B4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B5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B6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B7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9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A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B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C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1B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C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C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C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C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D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D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D8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9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7</w:t>
      </w:r>
    </w:p>
    <w:p w14:paraId="000001DA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B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C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D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E1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E2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000001E3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E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6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0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1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00001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14:paraId="000001F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F6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20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01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00000203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00000204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6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000002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A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0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11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і вшановуємо пресвятого Тіла твого* преславне Преображення.</w:t>
      </w:r>
    </w:p>
    <w:p w14:paraId="0000021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Бога, на горі святій його.</w:t>
      </w:r>
    </w:p>
    <w:p w14:paraId="0000021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Хто вийде на гору Господню? Або хто стане на його святім місці.</w:t>
      </w:r>
    </w:p>
    <w:p w14:paraId="0000021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Пошли світло твоє і твою правду.</w:t>
      </w:r>
    </w:p>
    <w:p w14:paraId="000002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Тавор і Хермон іменем твоїм радітимуть.</w:t>
      </w:r>
    </w:p>
    <w:p w14:paraId="000002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у світлі лиця твого ходитимемо і навіки твоїм ім'ям радітимемо.</w:t>
      </w:r>
    </w:p>
    <w:p w14:paraId="000002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000218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19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A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1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000002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24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26" w14:textId="45463709" w:rsidR="00C73472" w:rsidRDefault="00D044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</w:rPr>
        <w:t>(г. 4</w:t>
      </w:r>
      <w:r>
        <w:rPr>
          <w:rFonts w:ascii="Times New Roman" w:hAnsi="Times New Roman"/>
          <w:i/>
          <w:color w:val="FF0000"/>
          <w:sz w:val="24"/>
          <w:szCs w:val="24"/>
        </w:rPr>
        <w:t>, подібний: Явився єси днесь</w:t>
      </w:r>
      <w:r w:rsidRPr="00B627C6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Коли вийшов ти з учнями на гору* і засяяв у славі Отця,* Ілля з Мойсеєм стали перед тобою,* бо закон і пророки послуговують тобі – Богові.* Отець, засвідчуючи істотність твого синівства,* назвав тебе Сином,* якого оспівуємо з Отцем і з Духом. </w:t>
      </w:r>
    </w:p>
    <w:p w14:paraId="00000227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196B204A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Степенна пісня</w:t>
      </w:r>
      <w:r w:rsidR="00166C9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r w:rsidR="00166C99">
        <w:rPr>
          <w:rFonts w:ascii="Times New Roman" w:hAnsi="Times New Roman"/>
          <w:b w:val="0"/>
          <w:i/>
          <w:color w:val="FF0000"/>
          <w:sz w:val="24"/>
          <w:szCs w:val="24"/>
        </w:rPr>
        <w:t>глас 4</w:t>
      </w:r>
    </w:p>
    <w:p w14:paraId="00000229" w14:textId="66CC5F25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Антифон </w:t>
      </w:r>
      <w:r w:rsidR="00984DFC">
        <w:rPr>
          <w:rFonts w:ascii="Times New Roman" w:hAnsi="Times New Roman"/>
          <w:b w:val="0"/>
          <w:i/>
          <w:color w:val="FF0000"/>
          <w:sz w:val="24"/>
          <w:szCs w:val="24"/>
        </w:rPr>
        <w:t>1</w:t>
      </w:r>
    </w:p>
    <w:p w14:paraId="0000022A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B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C" w14:textId="77777777" w:rsidR="00C73472" w:rsidRDefault="00B3756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2D" w14:textId="77777777" w:rsidR="00C73472" w:rsidRDefault="00C7347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3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34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88 (г. 4)</w:t>
      </w:r>
    </w:p>
    <w:p w14:paraId="00000235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Тавор і Хермон* іменем твоїм радітимуть.</w:t>
      </w:r>
    </w:p>
    <w:p w14:paraId="00000236" w14:textId="0CE11848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Твої – небеса</w:t>
      </w:r>
      <w:r w:rsidR="00210232">
        <w:rPr>
          <w:rFonts w:ascii="Times New Roman" w:hAnsi="Times New Roman" w:cs="Times New Roman"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земля теж </w:t>
      </w:r>
      <w:r w:rsidR="00210232"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sz w:val="24"/>
          <w:szCs w:val="24"/>
          <w:u w:val="single"/>
        </w:rPr>
        <w:t>воя.</w:t>
      </w:r>
    </w:p>
    <w:p w14:paraId="00000237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D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E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4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41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4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4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4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4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14:paraId="0000024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A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B" w14:textId="74B704C1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10232">
        <w:rPr>
          <w:rFonts w:ascii="Times New Roman" w:hAnsi="Times New Roman" w:cs="Times New Roman"/>
          <w:sz w:val="24"/>
          <w:szCs w:val="24"/>
        </w:rPr>
        <w:t>У той час узяв Ісус Петра, Івана та Якова й вийшов на гору молитись. Коли він молився, вигляд його обличчя став інший, а одежа – біла та блискуча. І ось два мужі з ним розмовляли: були то Мойсей та Ілля, що з'явились у славі й говорили про його смерть, якою він мав умерти в Єрусалимі. Петро й ті, що були з ним, були зморені сном. Та як пробудилися, побачили його славу і двох мужів, що з ним стояли. А коли ці розставались з ним, Петро промовив до Ісуса: − Наставниче, добре нам тут бути! Зробимо три намети: один тобі, один Мойсеєві і один Іллі. Не знав бо, що говорить. Коли він говорив це, насунулася хмара й огорнула їх; учні налякались, як надійшла на тих хмара. І голос залунав із хмари: – Це Син мій улюблений; його слухайте! І коли почувся цей голос, Ісус зостався один. Учні мовчали, і нічого з того, що бачили, нікому в ті дні не оповідали.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зач. 45; 9, 28-36)</w:t>
      </w:r>
      <w:r w:rsidR="00210232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D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E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F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5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5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2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5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5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5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6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6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6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6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64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16CEDEB2" w14:textId="5591B878" w:rsidR="0021023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0232" w:rsidRPr="002102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="00210232" w:rsidRPr="00210232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переобразився* перед учнями.</w:t>
      </w:r>
    </w:p>
    <w:p w14:paraId="00000267" w14:textId="6D3BC302" w:rsidR="00C73472" w:rsidRPr="0021023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10232" w:rsidRPr="00210232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переобразився* перед учнями.</w:t>
      </w:r>
    </w:p>
    <w:p w14:paraId="0000026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 w:cs="Times New Roman"/>
          <w:sz w:val="24"/>
          <w:szCs w:val="24"/>
        </w:rPr>
        <w:t xml:space="preserve"> Показав ти, Спасе, тим, що вийшли з тобою на гору,* тільки частинку сяйва свого Божества* і вчинив їх учасниками своєї небесної слави.* Тим-то дивуючись, вони кликали:* Добре нам тут бути!* З ними й ми навіки оспівуємо тебе преображеного, Христе Спасе,* що показав славу свою.</w:t>
      </w:r>
    </w:p>
    <w:p w14:paraId="0000026A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Володи́мира і блаже́нної вели́кої княги́ні Ольги; свято́го священному́ченика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6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6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71" w14:textId="77777777" w:rsidR="00C73472" w:rsidRDefault="00C7347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72" w14:textId="637C6326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bookmarkStart w:id="2" w:name="_Hlk172193160"/>
      <w:r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35F481F8" w14:textId="2930747E" w:rsidR="00210232" w:rsidRPr="00DE2807" w:rsidRDefault="00210232" w:rsidP="002102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273" w14:textId="4679D411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000027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5" w14:textId="77777777" w:rsidR="00C73472" w:rsidRDefault="00B3756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0000276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7" w14:textId="77777777" w:rsidR="00C73472" w:rsidRDefault="00B3756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0000278" w14:textId="57362803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53A9CC76" w14:textId="77777777" w:rsidR="00DE2807" w:rsidRDefault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3A0C144" w14:textId="30ABA328" w:rsidR="00210232" w:rsidRPr="00DE2807" w:rsidRDefault="00210232" w:rsidP="002102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 w:rsidR="00DE2807" w:rsidRPr="00DE2807">
        <w:rPr>
          <w:rFonts w:ascii="Times New Roman" w:hAnsi="Times New Roman"/>
          <w:i/>
          <w:color w:val="FF0000"/>
          <w:sz w:val="24"/>
          <w:szCs w:val="24"/>
        </w:rPr>
        <w:t>3</w:t>
      </w:r>
    </w:p>
    <w:p w14:paraId="0000027A" w14:textId="2A1202DA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27B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C" w14:textId="77777777" w:rsidR="00C73472" w:rsidRDefault="00B3756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0000027D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E" w14:textId="77777777" w:rsidR="00C73472" w:rsidRDefault="00B3756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колись у пустині стовпом огненним і хмарою Ізраїля вів, сьогодні невимовно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 горі світлом засяяв.</w:t>
      </w:r>
    </w:p>
    <w:p w14:paraId="0000027F" w14:textId="77777777" w:rsidR="00C73472" w:rsidRDefault="00B37568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0000280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1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8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gjdgxs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8A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8B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C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8D" w14:textId="466F2CD9" w:rsidR="00C73472" w:rsidRPr="00DE2807" w:rsidRDefault="00DE2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>На горі Таворі Ти показав славу Свою, Ісусе,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перед Іллею з Мойсеєм, Петром, Яковом та Іваном.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Петро, що був там, сказав Тобі: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«Добре б нам тут три намети зробити 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>— один Мойсейові, другий Іллі й Тобі один, Владиці Христу.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Осяяний світлом, Господи,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просвіти душі наші».</w:t>
      </w:r>
    </w:p>
    <w:p w14:paraId="78371EC4" w14:textId="4F03E130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5A43AEA" w14:textId="0B9BD528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8F" w14:textId="0E26CB9E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290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1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00000292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3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00000294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750AA2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25CAC8" w14:textId="1B31FD78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Пісня </w:t>
      </w:r>
      <w:r>
        <w:rPr>
          <w:rFonts w:ascii="Times New Roman" w:hAnsi="Times New Roman"/>
          <w:i/>
          <w:color w:val="FF0000"/>
          <w:sz w:val="24"/>
          <w:szCs w:val="24"/>
        </w:rPr>
        <w:t>5</w:t>
      </w:r>
    </w:p>
    <w:p w14:paraId="00000296" w14:textId="4702F371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="00B37568" w:rsidRPr="00DE2807">
        <w:rPr>
          <w:rFonts w:ascii="Times New Roman" w:hAnsi="Times New Roman" w:cs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0000297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99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A" w14:textId="77777777" w:rsidR="00C73472" w:rsidRDefault="00B3756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0000029B" w14:textId="77777777" w:rsidR="00C73472" w:rsidRDefault="00B3756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2DE14402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C" w14:textId="4801E655" w:rsidR="00C73472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9D" w14:textId="134A226E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9E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F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000002A0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A1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000002A2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000002A3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4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AD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E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F" w14:textId="0AA68679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701EE6B2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8527D5" w14:textId="24F5F436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B1" w14:textId="07E3AC28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000002B2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3" w14:textId="77777777" w:rsidR="00C73472" w:rsidRDefault="00B3756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000002B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5" w14:textId="77777777" w:rsidR="00C73472" w:rsidRDefault="00B3756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000002B7" w14:textId="20508832" w:rsidR="00C73472" w:rsidRPr="00DE2807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4B56093E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EAD7AE5" w14:textId="414941DD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</w:p>
    <w:p w14:paraId="000002B8" w14:textId="558FC6FA" w:rsidR="00C73472" w:rsidRDefault="002102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00002B9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A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BB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C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BD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E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і, ученики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BF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0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C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 піснями звеличаймо,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000002C2" w14:textId="77777777" w:rsidR="00C73472" w:rsidRDefault="00C73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9</w:t>
      </w:r>
    </w:p>
    <w:p w14:paraId="000002C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Величай, душе моя, Господа, що на Таворі преобразився.</w:t>
      </w:r>
    </w:p>
    <w:p w14:paraId="000002C5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000002C6" w14:textId="62580BF4" w:rsidR="00C73472" w:rsidRDefault="00B9053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r w:rsidR="00B3756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B375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000002C8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000002CA" w14:textId="26E9F7CF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Gungsuh" w:eastAsia="Gungsuh" w:hAnsi="Gungsuh" w:cs="Gungsuh"/>
          <w:sz w:val="24"/>
          <w:szCs w:val="24"/>
        </w:rPr>
        <w:t xml:space="preserve">: </w:t>
      </w:r>
      <w:r w:rsidRPr="00B9053F">
        <w:rPr>
          <w:rFonts w:ascii="Times New Roman" w:hAnsi="Times New Roman" w:cs="Times New Roman"/>
          <w:sz w:val="24"/>
          <w:szCs w:val="24"/>
        </w:rPr>
        <w:t>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</w:r>
    </w:p>
    <w:p w14:paraId="000002CB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bookmarkEnd w:id="2"/>
    <w:p w14:paraId="000002CC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D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D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D6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D7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D8" w14:textId="3D2F469A" w:rsidR="00C73472" w:rsidRPr="00DE2807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807">
        <w:rPr>
          <w:rFonts w:ascii="Times New Roman" w:hAnsi="Times New Roman" w:cs="Times New Roman"/>
          <w:color w:val="000000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000002D9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A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DB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D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E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DF" w14:textId="0E6F0B12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807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B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F5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7" w14:textId="7EF1C466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F8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2F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hAnsi="Times New Roman" w:cs="Times New Roman"/>
          <w:sz w:val="24"/>
          <w:szCs w:val="24"/>
        </w:rPr>
        <w:t xml:space="preserve"> 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000002F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000002F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E" w14:textId="6AE56F75" w:rsidR="00C73472" w:rsidRPr="00DE2807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807">
        <w:rPr>
          <w:rFonts w:ascii="Times New Roman" w:hAnsi="Times New Roman" w:cs="Times New Roman"/>
          <w:sz w:val="24"/>
          <w:szCs w:val="24"/>
        </w:rPr>
        <w:t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</w:r>
    </w:p>
    <w:p w14:paraId="000002F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14:paraId="0000030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000030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0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5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06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30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31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D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1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00000320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1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32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C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D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2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3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33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3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34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34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34A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B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Великий відпуст</w:t>
      </w:r>
    </w:p>
    <w:p w14:paraId="000003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34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35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3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отця нашого Івана Золотоустого, архиєпископа Константинополя., і всіх святих - помилує і спасе нас як благий і людинолюбний.</w:t>
      </w:r>
    </w:p>
    <w:p w14:paraId="00000356" w14:textId="0DFEEBEE" w:rsidR="00C73472" w:rsidRPr="00296AEF" w:rsidRDefault="00B37568" w:rsidP="00296A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C73472" w:rsidRPr="00296A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472"/>
    <w:rsid w:val="00016431"/>
    <w:rsid w:val="00166C99"/>
    <w:rsid w:val="00210232"/>
    <w:rsid w:val="00296AEF"/>
    <w:rsid w:val="00634C5F"/>
    <w:rsid w:val="00984DFC"/>
    <w:rsid w:val="00B37568"/>
    <w:rsid w:val="00B9053F"/>
    <w:rsid w:val="00C73472"/>
    <w:rsid w:val="00D0447A"/>
    <w:rsid w:val="00D264FA"/>
    <w:rsid w:val="00DE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A819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Ud+TgfY5jVfcYGlsJAe9w+cW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GguZ2pkZ3hzOAByITEwXzNnSWdBTVltaDVTT0d6RmRZRzdrcVZtcHlzaHZ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37</Pages>
  <Words>56973</Words>
  <Characters>32475</Characters>
  <Application>Microsoft Office Word</Application>
  <DocSecurity>0</DocSecurity>
  <Lines>270</Lines>
  <Paragraphs>178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о.Володимир</dc:creator>
  <cp:lastModifiedBy>user</cp:lastModifiedBy>
  <cp:revision>8</cp:revision>
  <dcterms:created xsi:type="dcterms:W3CDTF">2024-07-15T07:37:00Z</dcterms:created>
  <dcterms:modified xsi:type="dcterms:W3CDTF">2024-07-18T08:15:00Z</dcterms:modified>
</cp:coreProperties>
</file>