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Серпень 11, Неділя</w:t>
      </w:r>
    </w:p>
    <w:p>
      <w:r>
        <w:rPr>
          <w:rFonts w:ascii="Times New Roman" w:hAnsi="Times New Roman"/>
          <w:sz w:val="24"/>
        </w:rPr>
        <w:t>Неділя 7-ма по Зісланні Святого Духа. Св. мч. й архдияк. Євпла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3.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хрестом, Христе Спасе,* смертну владу зруйновано й диявольські підступи знищено,* а рід людський, спасаючись вірою,* повсякчасно тебе прославляє.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Славлю Отця, і Сина силу,* і владу Святого Духа вихваляю:* неподільне Божество, Тройцю єдиносущну,* яка царює повіки.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 твоєму чесному поклоняємось, Христе,* і воскресіння твоє оспівуємо і славимо,* бо твоєю раною ми всі зцілилися.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(г. 2, подібний: Коли з дерева):</w:t>
      </w:r>
      <w:r>
        <w:rPr>
          <w:rFonts w:ascii="Times New Roman" w:hAnsi="Times New Roman"/>
          <w:sz w:val="24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духовно на вершину чеснот Христових учнів,* щоб навчившись з ними об'явлення дивних таїнств,* прославляти Спаса Господа.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Радій і побожно веселися, свята Церкво вірних,* святкуючи сьогодні цей величний і </w:t>
      </w:r>
      <w:r>
        <w:rPr>
          <w:rFonts w:ascii="Times New Roman" w:hAnsi="Times New Roman"/>
          <w:sz w:val="24"/>
        </w:rPr>
        <w:t>всесвітлий</w:t>
      </w:r>
      <w:r>
        <w:rPr>
          <w:rFonts w:ascii="Times New Roman" w:hAnsi="Times New Roman"/>
          <w:sz w:val="24"/>
        </w:rPr>
        <w:t xml:space="preserve"> празник!* Бо сьогодні Владика всіх преображається* і втрачену красу людини ясно опромінює* зірницею невимовної </w:t>
      </w:r>
      <w:r>
        <w:rPr>
          <w:rFonts w:ascii="Times New Roman" w:hAnsi="Times New Roman"/>
          <w:sz w:val="24"/>
        </w:rPr>
        <w:t>осяйности</w:t>
      </w:r>
      <w:r>
        <w:rPr>
          <w:rFonts w:ascii="Times New Roman" w:hAnsi="Times New Roman"/>
          <w:sz w:val="24"/>
        </w:rPr>
        <w:t>,* більш від зорі, розливши промінне сонячне сяйво.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Бувши всіх Богом і Творцем,* він, з невимовного багатства свого милосердя, прийняв вигляд слуги;* а сьогодні усуває давній </w:t>
      </w:r>
      <w:r>
        <w:rPr>
          <w:rFonts w:ascii="Times New Roman" w:hAnsi="Times New Roman"/>
          <w:sz w:val="24"/>
        </w:rPr>
        <w:t>сумерк</w:t>
      </w:r>
      <w:r>
        <w:rPr>
          <w:rFonts w:ascii="Times New Roman" w:hAnsi="Times New Roman"/>
          <w:sz w:val="24"/>
        </w:rPr>
        <w:t xml:space="preserve">,* засяявши обличчям і </w:t>
      </w:r>
      <w:r>
        <w:rPr>
          <w:rFonts w:ascii="Times New Roman" w:hAnsi="Times New Roman"/>
          <w:sz w:val="24"/>
        </w:rPr>
        <w:t>появивши</w:t>
      </w:r>
      <w:r>
        <w:rPr>
          <w:rFonts w:ascii="Times New Roman" w:hAnsi="Times New Roman"/>
          <w:sz w:val="24"/>
        </w:rPr>
        <w:t xml:space="preserve"> у своїм тілі блиск Божества.* Тому учні налякалися, і з острахом упавши ниць,* поклонилися Владиці всіх.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(г. 4, подібний: Як хороброго):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</w:t>
      </w:r>
      <w:r>
        <w:rPr>
          <w:rFonts w:ascii="Times New Roman" w:hAnsi="Times New Roman"/>
          <w:sz w:val="24"/>
        </w:rPr>
        <w:t>всемудрий</w:t>
      </w:r>
      <w:r>
        <w:rPr>
          <w:rFonts w:ascii="Times New Roman" w:hAnsi="Times New Roman"/>
          <w:sz w:val="24"/>
        </w:rPr>
        <w:t xml:space="preserve"> мученику </w:t>
      </w:r>
      <w:r>
        <w:rPr>
          <w:rFonts w:ascii="Times New Roman" w:hAnsi="Times New Roman"/>
          <w:sz w:val="24"/>
        </w:rPr>
        <w:t>Євпле</w:t>
      </w:r>
      <w:r>
        <w:rPr>
          <w:rFonts w:ascii="Times New Roman" w:hAnsi="Times New Roman"/>
          <w:sz w:val="24"/>
        </w:rPr>
        <w:t>,* царюєш з Христом, постійно радіючи.</w:t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Твоїми світлими стражданнями* ти, славний страждальнику </w:t>
      </w:r>
      <w:r>
        <w:rPr>
          <w:rFonts w:ascii="Times New Roman" w:hAnsi="Times New Roman"/>
          <w:sz w:val="24"/>
        </w:rPr>
        <w:t>Євпле</w:t>
      </w:r>
      <w:r>
        <w:rPr>
          <w:rFonts w:ascii="Times New Roman" w:hAnsi="Times New Roman"/>
          <w:sz w:val="24"/>
        </w:rPr>
        <w:t xml:space="preserve">* відобразив пречисті страждання* і явився переможцем* та й живеш, </w:t>
      </w:r>
      <w:r>
        <w:rPr>
          <w:rFonts w:ascii="Times New Roman" w:hAnsi="Times New Roman"/>
          <w:sz w:val="24"/>
        </w:rPr>
        <w:t>страстотерпче</w:t>
      </w:r>
      <w:r>
        <w:rPr>
          <w:rFonts w:ascii="Times New Roman" w:hAnsi="Times New Roman"/>
          <w:sz w:val="24"/>
        </w:rPr>
        <w:t>, радіючи,* з усіма в небесній столиці,* обожений участю у Божому житті;* тому й ми звершуємо* твоє визначне і святе торжество.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 2):</w:t>
      </w:r>
      <w:r>
        <w:rPr>
          <w:rFonts w:ascii="Times New Roman" w:hAnsi="Times New Roman"/>
          <w:sz w:val="24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3): </w:t>
      </w:r>
      <w:r>
        <w:rPr>
          <w:rFonts w:ascii="Times New Roman" w:hAnsi="Times New Roman"/>
          <w:sz w:val="24"/>
        </w:rPr>
        <w:t>Як нам не дивуватися, Всечесна, твоєму богочоловічому родженню?* Бо ти, Всенепорочна, не знавши мужа,* породила тілесно без батька сина,* зродженого в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Твоєю страстю, Христе, ти затемнив сонце,* а світлом твого воскресіння ти все просвітив, що існує.* Тож прийми нашу вечірню пісню, Чоловіколюбче.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твоє животворне воскресіння просвітило всю вселенну* і піднесло твоє зотліле творіння.* Тому, визволившись від Адамового прокляття, кличемо:* Всесильний Господи, – слава тобі!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незмінним Богом,* страждаючи тілом, ти змінився.* Але твоє створіння не могло дивитися на тебе розп'ятого,* з острахом схилилось, і стогнучи, оспівувало твоє довготерпіння.* А ти, зійшовши в ад, по трьох днях воскрес,* даруючи світові життя 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рід наш спасти від смерти, ти, Христе, витерпів смерть,* і воскреснувши по трьох днях із мертвих,* разом з собою воскресив тих, що пізнали в тобі Бога.* Ти просвітив світ, Господи, – слава тобі.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Безсіменно, з волі Отця, від божественного Духа* зачала ти Божого Сина,* який відвічно був від Отця без матері,* а задля нас від тебе без батька стався;* його ти тілом породила, і як дитину молоком кормила.* Тому не переставай молитися,* щоб наші душі визволились від усяких бід.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Мученик Твій, Господи, Євпл,*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Мученик Твій, Господи, Євпл,*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й архидиякона Євпла і всіх святих - помилує і спасе нас як благий і людинолюбний.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3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Мученик Твій, Господи, Євпл,*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Мученик Твій, Господи, Євпл,*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Сіонських бранців ти вивів з Вавилону.* То й мене, Слове, поверни від страждань до життя.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опівдні сіють божественні сльози,* жнуть з радістю колосся вічного життя.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усяка подяка.* Він бо разом з Отцем і Сином сяє; в ньому все живе й рухається.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не Господь збудує дім чеснот, даремно трудимося; коли ж охороняє Він душу, ніхто не зруйнує міста нашого.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Святі, через усиновлення Духом, завжди наче плід утроби Твоєї для Тебе, Христе, як і для Отця.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Святим Духом сяє всяка святість, премудрість, бо Він усякому створінню існування дає. Послужімо Йому, як Отцю і Слову, бо Він — Бог.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Блаженні ті, що бояться Господа і ходять путями заповідей, бо вони споживуть плоди вічного життя.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Радуйся, Начальнику пастирів, побачивши біля трапези Твоєї дітей Твоїх, що віття благодіянь носять.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95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Скажіть поміж народами, що Господь воцарився; він бо утвердив вселенну, яка не захитається.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Заспівайте Господеві нову пісню; співай Господеві, вся земле!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засудив землю приносити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Страшна смерть Христова, переможницею смерти,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Яко істинну Богородицю, всі народи прославляють Тебе, що безсіменно породила; увійшовши бо в Святу Твою утробу, цей Бог наш єство наше прийняв, і від Тебе, – як Бог і чоловік, народився.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Вседержителю Владико! Ти, що з небуття усе призвав, Словом утворив і впорядкував Духом* – в любові Твоїй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 нечестивця осоромив, той бо до ями впав, що сам її викопав, воскресіння ж Твоє, Христе, піднесло силу упокорених.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Проповідь побожності покрила народи так, як вода моря наповняє; Ти бо, Чоловіколюбче, із гробу воскресши, світло Тройці відкрив єси.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Славне сказано було про Тебе, одушевлене Місто вічного Царя; через Тебе бо, Владичице, Бог із тими пожив, що на землі перебувають.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Тілом смертним Ти, Життя, задля нещастя вбогих і стогону бідних до смерти приєднався, і губителя знищивши, Ти, Найславніший, усіх із Собою воскресив.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Пом’яни, Христе, стадо, що його стражданням Твоїм придбав єси; жалісливі молитви препрославленої Твоєї Матері прийнявши і паству лихом пригноблену навідавши, визволь силою Твоєю, Господи.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 тебе зранку молюся, Творцеві всього, Мирові вищому від усякого розуміння;* світлом бо є веління Твої; ними провадь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Непереможною силою хреста Твого подай, Христе, що з мертвих воскрес, Церквам Твоїм мир Твій і спаси душі наші.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Безодня милості й милосердя через добросердечне зшестя Твоє оточила мене, Ти бо, Владико, тіло прийнявши і подобу раба на себе взявши, обожествив мене і з Собою прославив.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Смерти зазнав убивця, побачивши вбитого оживленим; це знаки Твого, Христе, воскресіння і за Твоє пречисте страждання нагорода.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рабами Твоїми і оборонцем їх був.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Ти днесь із гробу, Щедрий, * і нас возвів Ти із врат смертних, * днесь Адам ликує і радується Єва, * а разом пророки з патріархами неперестанно оспівують * божественну могутність влади Твоєї.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Як колись побожних юнаків зросив ти в халдейськім полум'ї,* так світлим вогнем Божества просвіти й нас, що співаємо: Благословенний ти, Боже, батьків наших!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розп’яття Творця розірвалася церковна світла завіса, показуючи заховану в Письмі істину вірним, що взивають: «Благословен єси, Боже отців наших».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Краплі Боготочиві животворчої крови, що для діла 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Прославмо, вірні, Милосердного Духа вкупі з Отцем і Єдинородним Сином, в трьох почитаючи один початок і одне Божество, взиваючи: «Благословен єси, Боже отців наших».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Зібрались у нестерпнім вогні, та шкоди від полум'я не зазнавши, юнаки – провідники побожности, божественну пісню співали:* Усі створіння Господні, благословіть Господа і прославляйте його по всі віки.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Роздерлася церковна світла завіса, коли хрест Твій на лобнім місці поставлено, і все творіння від страху замішалося, співаючи: «Благословіть, всі творіння, Господа і прославляйте по всі віки».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Ти, Христе, із гробу і силою Божественною через дерево хреста оновив того, що через лестощі впав і взиває та кличе: «Благословіть, всі творіння, Господа і прославляйте по всі віки».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Пречиста Богородителько, храмом Бога, оселею живою і ковчегом стала, Ти бо Творця з людьми примирила, і всі ми, творіння, достойно оспівуємо Тебе і прославляємо по всі віки.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Нове і божественне чудо!* Бо крізь замкнені дівичі двері явно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Страшно воно бачити тебе, Боже Слово, Творця, повішеного 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Пречиста, храмом світла появив несказанно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3: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:rsidR="00000000" w:rsidDel="00000000" w:rsidP="00000000" w:rsidRDefault="00000000" w:rsidRPr="00000000" w14:paraId="000002F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твоїм світлі, Владико Чоловіколюбче,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Ранішню пісню зі сльозами* несли тобі, Господи, жінки мироносиці, маючи з собою пахучі аромати,* спішили до гробу, бажаючи намастити твоє тіло.* Та ангел, що сидів на камені, їм благовістив:* Чому ж то шукаєте живого між мерцями?* Бо той, що здолав смерть, воскрес як Бог,* даючи всім велику милість.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Осяйний ангел на твоїм життєдайнім гробі* говорив мироносицям:* Полонивши ад, Спаситель випорожнив гроби* і воскрес третього дня,* як єдиний і всемогутній Бог.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Марія Магдалина, першого дня тижня прийшовши,* шукала тебе в гробі,* а не знайшовши, ридала і, плачучи, кликала:* Горе мені, мій Спасе!* Тебе вкрали, Царю всіх!* А два життєдайні ангели зсередини гробу відповіли, скликнувши:* Чого плачеш, жінко?* Плачу, каже вона, бо взяли Господа мого з гробу,* і не знаю, де його поклали.* Та, оглянувшись, побачила Тебе й знову закликала:* Господь мій і Бог мій, – слава тобі!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Вороги замкнули в гробі життя,* а розбійник відчинив устами рай, кличучи і промовляючи:* Той, що зі мною за мене розіп'явся* та повис зі мною на дереві,* він з'явився мені, сидячи з Отцем на престолі!* Той і є Христос Бог наш, що має велику милість.</w:t>
      </w:r>
    </w:p>
    <w:p w:rsidR="00000000" w:rsidDel="00000000" w:rsidP="00000000" w:rsidRDefault="00000000" w:rsidRPr="00000000" w14:paraId="000003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й архидиякона Євпла і всіх святих - помилує і спасе нас як благий і людинолюбний.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ZL7WqmYXh0fXL+HAh3uYHnAXq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yCGgubG54Yno5OAByITFLNEV6QnVxQjFmdlFBZ0tQM2g1OVpxaXI5MXo5ZkNu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2021-10-17T23:58:00Z</dcterms:created>
  <dc:creator>о.Володимир</dc:creator>
</cp:coreProperties>
</file>