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r>
        <w:rPr>
          <w:rFonts w:ascii="Times New Roman" w:hAnsi="Times New Roman"/>
          <w:b/>
          <w:sz w:val="24"/>
        </w:rPr>
        <w:t>Серпень 23, П'ятниця</w:t>
      </w:r>
    </w:p>
    <w:p>
      <w:r>
        <w:rPr>
          <w:rFonts w:ascii="Times New Roman" w:hAnsi="Times New Roman"/>
          <w:sz w:val="24"/>
        </w:rPr>
        <w:t>Св. мч. Луппа Св. сщмч. Іринея, єп. Ліонського Віддання Успіння Пресв. Богородиці&lt;/i&gt;</w:t>
      </w:r>
    </w:p>
    <w:p w14:paraId="00000002" w14:textId="77777777" w:rsidR="0062459D" w:rsidRPr="00430E8D" w:rsidRDefault="00430E8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30E8D">
        <w:rPr>
          <w:rFonts w:ascii="Times New Roman" w:hAnsi="Times New Roman" w:cs="Times New Roman"/>
          <w:b/>
        </w:rPr>
        <w:t>ВЕЧІРНЯ</w:t>
      </w:r>
    </w:p>
    <w:p w14:paraId="0000000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09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430E8D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0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0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0000001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1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12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3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8" w14:textId="49F34203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1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0000002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000002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0000026" w14:textId="7C3196E9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0000002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C" w14:textId="4F1E6D64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2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000002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9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A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B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C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430E8D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3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30E8D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30E8D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1F827153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30E8D">
        <w:rPr>
          <w:rFonts w:ascii="Gungsuh" w:eastAsia="Gungsuh" w:hAnsi="Gungsuh" w:cs="Gungsuh"/>
          <w:sz w:val="24"/>
          <w:szCs w:val="24"/>
          <w:lang w:val="uk-UA"/>
        </w:rPr>
        <w:t> 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Господи, Господи, що пречистою твоєю долонею все утримуєш, що довго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6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4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9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D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F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50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30E8D">
        <w:rPr>
          <w:rFonts w:ascii="Times New Roman" w:hAnsi="Times New Roman"/>
          <w:sz w:val="24"/>
          <w:szCs w:val="24"/>
          <w:lang w:val="uk-UA"/>
        </w:rPr>
        <w:t>(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9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D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F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2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3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4" w14:textId="77777777" w:rsidR="0062459D" w:rsidRPr="00430E8D" w:rsidRDefault="00430E8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1.</w:t>
      </w:r>
    </w:p>
    <w:p w14:paraId="00000065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68" w14:textId="6CE3A828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6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2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000007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8" w14:textId="08B09BA4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0000007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D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7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Нехай будуть твої вуха уважні,* до голосу благання мого.</w:t>
      </w:r>
    </w:p>
    <w:p w14:paraId="00000080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000008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000008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1,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самоподібний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О, дивне чудо!* Мати Життя до гробу покладається і гріб стає драбиною до неба.* Радій,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Гетсиманіє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8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34174103" w14:textId="77777777" w:rsidR="008231DB" w:rsidRPr="00430E8D" w:rsidRDefault="008231D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О, дивне чудо!* Мати Життя до гробу покладається і гріб стає драбиною до неба.* Радій,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Гетсиманіє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свята оселе Богородиці!* Заспіваймо, вірні, маючи за провідника Гавриїла:* Радуйся, Благодатна, з тобою Господь,* що через тебе подає світові велику милість.</w:t>
      </w:r>
    </w:p>
    <w:p w14:paraId="0000008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72880E51" w14:textId="77777777" w:rsidR="008231DB" w:rsidRPr="00430E8D" w:rsidRDefault="008231DB" w:rsidP="008231D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8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689A27A5" w14:textId="77777777" w:rsidR="008231DB" w:rsidRPr="00430E8D" w:rsidRDefault="008231DB" w:rsidP="008231D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Дивні твої таємниці, Богородице!* Престолом Всевишнього ти явилася, Владичице,* і від землі на небо ти сьогодні перейшла.* Велика твоя слава сяє божественними чудесами.* Діви, з Матір'ю Царя, піднесіться на висоту!* Радуйся, Благодатна, з тобою Господь,* що через тебе подає світові велику милість.</w:t>
      </w:r>
    </w:p>
    <w:p w14:paraId="00000089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000008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4F75D994" w14:textId="77777777" w:rsidR="008231DB" w:rsidRPr="00430E8D" w:rsidRDefault="008231DB" w:rsidP="008231D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Твоє Успіння вихваляють власті й престоли,* начала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8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7728E5BE" w14:textId="77777777" w:rsidR="008231DB" w:rsidRPr="00430E8D" w:rsidRDefault="008231DB" w:rsidP="008231DB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Твоє Успіння вихваляють власті й престоли,* начала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господьства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сили, херувими та могутні серафими.* Радуються земляни, прикрашені твоєю божественною славою.* Царі з архангелами й ангелами поклоняються і співають:* Радуйся, Благодатна, з тобою Господь,* що через тебе подає світові велику милість!</w:t>
      </w:r>
    </w:p>
    <w:p w14:paraId="0000008F" w14:textId="29D9EEDE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="008231DB" w:rsidRPr="00430E8D">
        <w:rPr>
          <w:rFonts w:ascii="Times New Roman" w:hAnsi="Times New Roman"/>
          <w:b/>
          <w:sz w:val="24"/>
          <w:szCs w:val="24"/>
          <w:lang w:val="uk-UA"/>
        </w:rPr>
        <w:t>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1)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З Божої волі чудесно зібрані апостоли звідусіль зійшлися,*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 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щоб поховати пречисте і животворче твоє тіло,* і з любов'ю його поцілувати.*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2)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Сили ж небесні, пройняті здивуванням,* з'явившись з Владикою своїм,*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6)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супроводили </w:t>
      </w:r>
      <w:proofErr w:type="spellStart"/>
      <w:r w:rsidR="008231DB" w:rsidRPr="00430E8D">
        <w:rPr>
          <w:rFonts w:ascii="Times New Roman" w:hAnsi="Times New Roman"/>
          <w:sz w:val="24"/>
          <w:szCs w:val="24"/>
          <w:lang w:val="uk-UA"/>
        </w:rPr>
        <w:t>богоносне</w:t>
      </w:r>
      <w:proofErr w:type="spellEnd"/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і пречисте тіло, ідучи невидимо небесами,* і кликали до архангелів:* Ось приходить Цариця всіх, божественна Дочка!*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3)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Відчиніть брами і </w:t>
      </w:r>
      <w:proofErr w:type="spellStart"/>
      <w:r w:rsidR="008231DB" w:rsidRPr="00430E8D">
        <w:rPr>
          <w:rFonts w:ascii="Times New Roman" w:hAnsi="Times New Roman"/>
          <w:sz w:val="24"/>
          <w:szCs w:val="24"/>
          <w:lang w:val="uk-UA"/>
        </w:rPr>
        <w:t>вознесіть</w:t>
      </w:r>
      <w:proofErr w:type="spellEnd"/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понад увесь світ Матір вічного Світла!*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7)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Бо за її посередництвом настало людям загальне спасіння.* На неї неможливо споглядати й віддати їй достойну пошану,*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4)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бо її визначність переходить будь-яке уявлення.*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8)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Тому, пречиста Богородице, </w:t>
      </w:r>
      <w:proofErr w:type="spellStart"/>
      <w:r w:rsidR="008231DB" w:rsidRPr="00430E8D">
        <w:rPr>
          <w:rFonts w:ascii="Times New Roman" w:hAnsi="Times New Roman"/>
          <w:sz w:val="24"/>
          <w:szCs w:val="24"/>
          <w:lang w:val="uk-UA"/>
        </w:rPr>
        <w:t>живучи</w:t>
      </w:r>
      <w:proofErr w:type="spellEnd"/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завжди з живоносним Царем і своїм Сином,* молися повсякчасно, щоб від усякого ворожого підступу* </w:t>
      </w:r>
      <w:proofErr w:type="spellStart"/>
      <w:r w:rsidR="008231DB" w:rsidRPr="00430E8D">
        <w:rPr>
          <w:rFonts w:ascii="Times New Roman" w:hAnsi="Times New Roman"/>
          <w:sz w:val="24"/>
          <w:szCs w:val="24"/>
          <w:lang w:val="uk-UA"/>
        </w:rPr>
        <w:t>захоронені</w:t>
      </w:r>
      <w:proofErr w:type="spellEnd"/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і спасенні були твої діти,* бо ми придбали в тобі Заступницю* </w:t>
      </w:r>
      <w:r w:rsidR="008231DB"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 1)</w:t>
      </w:r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і тебе повіки </w:t>
      </w:r>
      <w:proofErr w:type="spellStart"/>
      <w:r w:rsidR="008231DB" w:rsidRPr="00430E8D">
        <w:rPr>
          <w:rFonts w:ascii="Times New Roman" w:hAnsi="Times New Roman"/>
          <w:sz w:val="24"/>
          <w:szCs w:val="24"/>
          <w:lang w:val="uk-UA"/>
        </w:rPr>
        <w:t>врочисто</w:t>
      </w:r>
      <w:proofErr w:type="spellEnd"/>
      <w:r w:rsidR="008231DB" w:rsidRPr="00430E8D">
        <w:rPr>
          <w:rFonts w:ascii="Times New Roman" w:hAnsi="Times New Roman"/>
          <w:sz w:val="24"/>
          <w:szCs w:val="24"/>
          <w:lang w:val="uk-UA"/>
        </w:rPr>
        <w:t xml:space="preserve"> прославляємо.</w:t>
      </w:r>
    </w:p>
    <w:p w14:paraId="00000090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Світло тихе</w:t>
      </w:r>
    </w:p>
    <w:p w14:paraId="0000009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430E8D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6" w14:textId="77777777" w:rsidR="0062459D" w:rsidRPr="00430E8D" w:rsidRDefault="0062459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Допомога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що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створив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небо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землю.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Очі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підводжу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вгору,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звідки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прийде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допомога.</w:t>
      </w:r>
    </w:p>
    <w:p/>
    <w:p w14:paraId="0000009C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9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7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8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0A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AF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0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B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B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B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B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B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B9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B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5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6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Стихири на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0C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Прийдіть, люди, оспіваймо пресвяту Діву чисту,* від якої невимовно вийшло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Воплочене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Слово Отця,*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кличучи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та промовляючи:* Благословенна ти між жінками!* Благословенне твоє лоно, що вмістило Христа!* Його святим рукам передавши душу,* молися, Пречиста, щоб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0C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000000C9" w14:textId="50B2E838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Заспіваймо сьогодні, люди, Христу Богу пісню Давидову.* Приведуться – він каже − цареві діви слідом за нею,* приведуться її близькі в веселості і радості,* бо в руки свого Сина і Владики славно* і понад усяке слово передається та,* що, з роду Давида, породила Христа,* заради якого ми обожилися.* Співаючи їй, як Матері Божій, промовляймо й кажімо:* Спаси нас, що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ісповідуємо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тебе, як Богородицю,* і визволь від усякої напасти й біди душі наші.</w:t>
      </w:r>
    </w:p>
    <w:p w14:paraId="000000C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Поклявсь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правдою,* і не відступить від неї.</w:t>
      </w:r>
    </w:p>
    <w:p w14:paraId="000000C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Величне твоє Успіння, пресвята Діво чиста,* прославляє безліч ангелів на небі* і рід людський на землі.* Бо ти – Матір Творця всіх, Христа Бога.* Тому благаємо: Не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його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умоляти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за нас,* що на тебе, по Бозі, поклали надію,* Богородице,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і пречиста.</w:t>
      </w:r>
    </w:p>
    <w:p w14:paraId="000000CC" w14:textId="727F0AC5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="003259E4" w:rsidRPr="00430E8D">
        <w:rPr>
          <w:rFonts w:ascii="Times New Roman" w:hAnsi="Times New Roman"/>
          <w:b/>
          <w:sz w:val="24"/>
          <w:szCs w:val="24"/>
          <w:lang w:val="uk-UA"/>
        </w:rPr>
        <w:t>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Богородице Діво!* Коли ти переставилася до невимовно народженого з тебе,* був Яків, брат Господній, перший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священноначальник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,* і Петро – верховний апостол,* богословів начальник та ввесь апостольський збір.* Богословськими піснями вони оспівували* божественне і величне таїнство провидіння Христа Бога* і з захопленням поховали,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,* твоє життєдайне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тіло.* На небі чудувалися пресвяті й високі ангельські хори* і з пошаною одні до одних кликали:*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Підійміть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ваші брами та прийміть ту, що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народила Творця неба і землі!* Оспіваймо піснями непорочне і святе тіло,* що помістило невидимого для нас Господа!* Тому-то й ми, святкуючи твою пам'ять,* кличемо до тебе,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:* Піднеси християнське знамено і спаси душі наші.</w:t>
      </w:r>
    </w:p>
    <w:p w14:paraId="000000CD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E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C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D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D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C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D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E" w14:textId="77777777" w:rsidR="0062459D" w:rsidRPr="00430E8D" w:rsidRDefault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У Різдві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0DF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0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0E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E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E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C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D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E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E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 w14:paraId="000000F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4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5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Після Вечірні</w:t>
      </w:r>
    </w:p>
    <w:p w14:paraId="000000F6" w14:textId="77777777" w:rsidR="0062459D" w:rsidRPr="00430E8D" w:rsidRDefault="00430E8D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Богородицю* і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незамінне уповання* гріб і умертвіння не втримали.* Бо як Матір Життя до життя переставив той,* хто вселився в утробу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0F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lang w:val="uk-UA"/>
        </w:rPr>
        <w:br w:type="page"/>
      </w:r>
    </w:p>
    <w:p w14:paraId="000000F8" w14:textId="77777777" w:rsidR="0062459D" w:rsidRPr="00430E8D" w:rsidRDefault="00430E8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30E8D">
        <w:rPr>
          <w:rFonts w:ascii="Times New Roman" w:hAnsi="Times New Roman" w:cs="Times New Roman"/>
          <w:b/>
        </w:rPr>
        <w:lastRenderedPageBreak/>
        <w:t>УТРЕНЯ</w:t>
      </w:r>
    </w:p>
    <w:p w14:paraId="000000F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FC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0FD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E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0FF" w14:textId="77777777" w:rsidR="0062459D" w:rsidRPr="00430E8D" w:rsidRDefault="00430E8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0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8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0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0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0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000011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000011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1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1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1F" w14:textId="77777777" w:rsidR="0062459D" w:rsidRPr="00430E8D" w:rsidRDefault="00430E8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2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2C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2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2E" w14:textId="77777777" w:rsidR="0062459D" w:rsidRPr="00430E8D" w:rsidRDefault="00430E8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2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1" w14:textId="77777777" w:rsidR="0062459D" w:rsidRPr="00430E8D" w:rsidRDefault="00430E8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13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3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3C" w14:textId="5A737684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Gungsuh" w:eastAsia="Gungsuh" w:hAnsi="Gungsuh" w:cs="Gungsuh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430E8D">
        <w:rPr>
          <w:rFonts w:ascii="Gungsuh" w:eastAsia="Gungsuh" w:hAnsi="Gungsuh" w:cs="Gungsuh"/>
          <w:sz w:val="24"/>
          <w:szCs w:val="24"/>
          <w:lang w:val="uk-UA"/>
        </w:rPr>
        <w:t>пропасті</w:t>
      </w:r>
      <w:proofErr w:type="spellEnd"/>
      <w:r w:rsidRPr="00430E8D">
        <w:rPr>
          <w:rFonts w:ascii="Gungsuh" w:eastAsia="Gungsuh" w:hAnsi="Gungsuh" w:cs="Gungsuh"/>
          <w:sz w:val="24"/>
          <w:szCs w:val="24"/>
          <w:lang w:val="uk-UA"/>
        </w:rPr>
        <w:t xml:space="preserve"> глибокій − твою вірність?</w:t>
      </w:r>
    </w:p>
    <w:p w14:paraId="0000013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3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3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0" w14:textId="4DDD2D29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Gungsuh" w:eastAsia="Gungsuh" w:hAnsi="Gungsuh" w:cs="Gungsuh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430E8D">
        <w:rPr>
          <w:rFonts w:ascii="Gungsuh" w:eastAsia="Gungsuh" w:hAnsi="Gungsuh" w:cs="Gungsuh"/>
          <w:sz w:val="24"/>
          <w:szCs w:val="24"/>
          <w:lang w:val="uk-UA"/>
        </w:rPr>
        <w:t>перебув</w:t>
      </w:r>
      <w:proofErr w:type="spellEnd"/>
      <w:r w:rsidRPr="00430E8D">
        <w:rPr>
          <w:rFonts w:ascii="Gungsuh" w:eastAsia="Gungsuh" w:hAnsi="Gungsuh" w:cs="Gungsuh"/>
          <w:sz w:val="24"/>
          <w:szCs w:val="24"/>
          <w:lang w:val="uk-UA"/>
        </w:rPr>
        <w:t xml:space="preserve"> страх твій − і умліваю.</w:t>
      </w:r>
    </w:p>
    <w:p w14:paraId="0000014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4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5" w14:textId="07EA5486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Gungsuh" w:eastAsia="Gungsuh" w:hAnsi="Gungsuh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4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000014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4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4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4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5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5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5B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5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5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5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000016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000016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6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9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A" w14:textId="77777777" w:rsidR="0062459D" w:rsidRPr="00430E8D" w:rsidRDefault="0062459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6B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6C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6D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6E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6F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0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71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2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3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. Ти один святий,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74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5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6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7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8" w14:textId="77777777" w:rsidR="0062459D" w:rsidRPr="00430E8D" w:rsidRDefault="0062459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9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17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7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7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7D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7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7F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0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8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30E8D">
        <w:rPr>
          <w:rFonts w:ascii="Times New Roman" w:hAnsi="Times New Roman"/>
          <w:sz w:val="24"/>
          <w:szCs w:val="24"/>
          <w:lang w:val="uk-UA"/>
        </w:rPr>
        <w:t>(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89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8D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8F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0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9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5" w14:textId="77777777" w:rsidR="0062459D" w:rsidRPr="00430E8D" w:rsidRDefault="0062459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6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30E8D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430E8D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430E8D">
        <w:rPr>
          <w:rFonts w:ascii="Times New Roman" w:eastAsia="Times New Roman" w:hAnsi="Times New Roman" w:cs="Times New Roman"/>
          <w:i/>
          <w:color w:val="FF0000"/>
          <w:lang w:val="uk-UA"/>
        </w:rPr>
        <w:t>. 117), глас 1</w:t>
      </w:r>
    </w:p>
    <w:p w14:paraId="00000197" w14:textId="77777777" w:rsidR="0062459D" w:rsidRPr="00430E8D" w:rsidRDefault="00430E8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8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9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A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9B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C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9D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9E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У Різдві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(2 р.)</w:t>
      </w:r>
    </w:p>
    <w:p w14:paraId="0000019F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У Різдві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</w:p>
    <w:p w14:paraId="000001A0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1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A2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3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AD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E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A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1, подібний: Воїни, які стерегли):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Всечесний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збір премудрих апостолів чудом зійшовся,* щоб славно поховати твоє пречисте тіло, Богородице всехвальна.* З ними співало безліч ангелів,*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врочисто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прославляючи твій перехід,* що його з вірою і ми святкуємо </w:t>
      </w:r>
    </w:p>
    <w:p w14:paraId="000001B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1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2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00001B3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. Ти один святий,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1B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D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E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B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3, подібний: Красотою твого):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У Різдві твоїм зачаття було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безсіменне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,*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ж твоїм – кончина нетлінна.* Чудо з чудом подвійно з'єдналось, Богородице:* як та, що не знала мужа, і стала матір'ю?* Як мертве тіло Божої Матері сповнилось пахощів мира?* Тому з ангелом взиваємо до тебе:* Радуйся, Благодатна! </w:t>
      </w:r>
    </w:p>
    <w:p w14:paraId="000001C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1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2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1C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00001C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1C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00001C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000001C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1C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C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C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00001C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000001D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1D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00001D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1D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1D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00001D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і Духом владичним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8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353C3E" w14:textId="77777777" w:rsidR="00430E8D" w:rsidRPr="00C91334" w:rsidRDefault="00430E8D" w:rsidP="00430E8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7854F84D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1</w:t>
      </w:r>
    </w:p>
    <w:p w14:paraId="6EC6A3BF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5584C74D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1DECAFC" w14:textId="77777777" w:rsidR="00430E8D" w:rsidRPr="00C91334" w:rsidRDefault="00430E8D" w:rsidP="00430E8D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3B1E029C" w14:textId="77777777" w:rsidR="00430E8D" w:rsidRPr="00C91334" w:rsidRDefault="00430E8D" w:rsidP="00430E8D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956E514" w14:textId="77777777" w:rsidR="00430E8D" w:rsidRPr="00C91334" w:rsidRDefault="00430E8D" w:rsidP="00430E8D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9EF1E7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3</w:t>
      </w:r>
    </w:p>
    <w:p w14:paraId="1DB30941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7876D063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12554A3" w14:textId="77777777" w:rsidR="00430E8D" w:rsidRPr="00C91334" w:rsidRDefault="00430E8D" w:rsidP="00430E8D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91334">
        <w:rPr>
          <w:rFonts w:ascii="Times New Roman" w:hAnsi="Times New Roman"/>
          <w:sz w:val="24"/>
          <w:szCs w:val="24"/>
          <w:lang w:val="uk-UA"/>
        </w:rPr>
        <w:t>і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102CAFA2" w14:textId="77777777" w:rsidR="00430E8D" w:rsidRPr="00C91334" w:rsidRDefault="00430E8D" w:rsidP="00430E8D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1D5A9918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7AFF863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355E317E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C385914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8BE20C5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FBEA81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5B600E89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>(г. 8)</w:t>
      </w:r>
      <w:r w:rsidRPr="00C91334">
        <w:rPr>
          <w:rFonts w:ascii="Times New Roman" w:hAnsi="Times New Roman"/>
          <w:bCs/>
          <w:i/>
          <w:color w:val="FF0000"/>
          <w:sz w:val="24"/>
          <w:szCs w:val="24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в Тобі неосяжний Христос-Бог наш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Щасливі ми, маючи Тебе Заступницею,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день і ніч Ти молишся за нас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Твоїми молитвами народи вірні зміцнюються.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Тому, прославляючи Тебе, виголошуємо: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«Радуйся, Благодатна, Господь з Тобою».</w:t>
      </w:r>
    </w:p>
    <w:p w14:paraId="0F1A760A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52F1B87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4</w:t>
      </w:r>
    </w:p>
    <w:p w14:paraId="7B3FBEDD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578A26A9" w14:textId="77777777" w:rsidR="00430E8D" w:rsidRPr="00C91334" w:rsidRDefault="00430E8D" w:rsidP="00430E8D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9F9FD54" w14:textId="77777777" w:rsidR="00430E8D" w:rsidRPr="00C91334" w:rsidRDefault="00430E8D" w:rsidP="00430E8D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36787AD9" w14:textId="77777777" w:rsidR="00430E8D" w:rsidRPr="00C91334" w:rsidRDefault="00430E8D" w:rsidP="00430E8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470DAFEC" w14:textId="77777777" w:rsidR="00430E8D" w:rsidRPr="00C91334" w:rsidRDefault="00430E8D" w:rsidP="00430E8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322C972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5</w:t>
      </w:r>
    </w:p>
    <w:p w14:paraId="18971D04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7840ED01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6DD1354C" w14:textId="77777777" w:rsidR="00430E8D" w:rsidRPr="00C91334" w:rsidRDefault="00430E8D" w:rsidP="00430E8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DF6A138" w14:textId="77777777" w:rsidR="00430E8D" w:rsidRPr="00C91334" w:rsidRDefault="00430E8D" w:rsidP="00430E8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49939784" w14:textId="77777777" w:rsidR="00430E8D" w:rsidRPr="00C91334" w:rsidRDefault="00430E8D" w:rsidP="00430E8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E28894E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6</w:t>
      </w:r>
    </w:p>
    <w:p w14:paraId="342853D2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A247B01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48F956E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03645C0E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3C2C3650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72C81DE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54C0E90D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1F59F95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6F81288" w14:textId="77777777" w:rsidR="00430E8D" w:rsidRPr="00C91334" w:rsidRDefault="00430E8D" w:rsidP="00430E8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5EBF1E8" w14:textId="77777777" w:rsidR="00430E8D" w:rsidRPr="00C91334" w:rsidRDefault="00430E8D" w:rsidP="00430E8D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91334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C91334">
        <w:rPr>
          <w:rFonts w:ascii="Times New Roman" w:hAnsi="Times New Roman"/>
          <w:sz w:val="24"/>
          <w:szCs w:val="24"/>
        </w:rPr>
        <w:t>молитва́х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невсипу́щу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C91334">
        <w:rPr>
          <w:rFonts w:ascii="Times New Roman" w:hAnsi="Times New Roman"/>
          <w:sz w:val="24"/>
          <w:szCs w:val="24"/>
        </w:rPr>
        <w:t>засту́пництвах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незамі́нне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упова́ння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91334">
        <w:rPr>
          <w:rFonts w:ascii="Times New Roman" w:hAnsi="Times New Roman"/>
          <w:sz w:val="24"/>
          <w:szCs w:val="24"/>
        </w:rPr>
        <w:t>гріб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sz w:val="24"/>
          <w:szCs w:val="24"/>
        </w:rPr>
        <w:t>умертві́ння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втри́мали.* </w:t>
      </w:r>
      <w:proofErr w:type="spellStart"/>
      <w:r w:rsidRPr="00C91334">
        <w:rPr>
          <w:rFonts w:ascii="Times New Roman" w:hAnsi="Times New Roman"/>
          <w:sz w:val="24"/>
          <w:szCs w:val="24"/>
        </w:rPr>
        <w:t>Бо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як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Ма́тір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до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переста́вив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C91334">
        <w:rPr>
          <w:rFonts w:ascii="Times New Roman" w:hAnsi="Times New Roman"/>
          <w:sz w:val="24"/>
          <w:szCs w:val="24"/>
        </w:rPr>
        <w:t>той</w:t>
      </w:r>
      <w:proofErr w:type="spellEnd"/>
      <w:r w:rsidRPr="00C91334">
        <w:rPr>
          <w:rFonts w:ascii="Times New Roman" w:hAnsi="Times New Roman"/>
          <w:sz w:val="24"/>
          <w:szCs w:val="24"/>
        </w:rPr>
        <w:t>,*</w:t>
      </w:r>
      <w:proofErr w:type="gramEnd"/>
      <w:r w:rsidRPr="00C91334">
        <w:rPr>
          <w:rFonts w:ascii="Times New Roman" w:hAnsi="Times New Roman"/>
          <w:sz w:val="24"/>
          <w:szCs w:val="24"/>
        </w:rPr>
        <w:t xml:space="preserve"> Хто </w:t>
      </w:r>
      <w:proofErr w:type="spellStart"/>
      <w:r w:rsidRPr="00C91334">
        <w:rPr>
          <w:rFonts w:ascii="Times New Roman" w:hAnsi="Times New Roman"/>
          <w:sz w:val="24"/>
          <w:szCs w:val="24"/>
        </w:rPr>
        <w:t>всели́вся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91334">
        <w:rPr>
          <w:rFonts w:ascii="Times New Roman" w:hAnsi="Times New Roman"/>
          <w:sz w:val="24"/>
          <w:szCs w:val="24"/>
        </w:rPr>
        <w:t>утро́бу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присноді́вственну</w:t>
      </w:r>
      <w:proofErr w:type="spellEnd"/>
      <w:r w:rsidRPr="00C91334">
        <w:rPr>
          <w:rFonts w:ascii="Times New Roman" w:hAnsi="Times New Roman"/>
          <w:sz w:val="24"/>
          <w:szCs w:val="24"/>
        </w:rPr>
        <w:t>.</w:t>
      </w:r>
    </w:p>
    <w:p w14:paraId="67AC068E" w14:textId="77777777" w:rsidR="00430E8D" w:rsidRPr="00C91334" w:rsidRDefault="00430E8D" w:rsidP="00430E8D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84550B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7</w:t>
      </w:r>
    </w:p>
    <w:p w14:paraId="68BF7091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134E6842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42026FF0" w14:textId="77777777" w:rsidR="00430E8D" w:rsidRPr="00C91334" w:rsidRDefault="00430E8D" w:rsidP="00430E8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728D1A5C" w14:textId="77777777" w:rsidR="00430E8D" w:rsidRPr="00C91334" w:rsidRDefault="00430E8D" w:rsidP="00430E8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2A3922E6" w14:textId="77777777" w:rsidR="00430E8D" w:rsidRPr="00C91334" w:rsidRDefault="00430E8D" w:rsidP="00430E8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CFCA58C" w14:textId="77777777" w:rsidR="00430E8D" w:rsidRPr="00C91334" w:rsidRDefault="00430E8D" w:rsidP="00430E8D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8</w:t>
      </w:r>
    </w:p>
    <w:p w14:paraId="3367DD74" w14:textId="77777777" w:rsidR="00430E8D" w:rsidRPr="00C91334" w:rsidRDefault="00430E8D" w:rsidP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Полум'я силою Божого ангела праведних юнаків росило,* а безбожників опалило.* Богородиця ж стала живоносним джерелом,* що загибель смерті й життя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lastRenderedPageBreak/>
        <w:t>виточує тим, що взивають:* Творця єдиного хвалитимемо, урятувавшись, і прославлятимемо на всі віки!</w:t>
      </w:r>
    </w:p>
    <w:p w14:paraId="32A76CB4" w14:textId="77777777" w:rsidR="00430E8D" w:rsidRPr="00C91334" w:rsidRDefault="00430E8D" w:rsidP="00430E8D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C020CC1" w14:textId="77777777" w:rsidR="00430E8D" w:rsidRPr="00C91334" w:rsidRDefault="00430E8D" w:rsidP="00430E8D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55B0405F" w14:textId="77777777" w:rsidR="00430E8D" w:rsidRPr="00C91334" w:rsidRDefault="00430E8D" w:rsidP="00430E8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65A26ACE" w14:textId="77777777" w:rsidR="00430E8D" w:rsidRPr="00C91334" w:rsidRDefault="00430E8D" w:rsidP="00430E8D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0000021E" w14:textId="77777777" w:rsidR="0062459D" w:rsidRPr="00430E8D" w:rsidRDefault="0062459D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21F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20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br/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0000022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Нема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Господа...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Зараз після виголошення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Богородицю і Матір...,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хор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співає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із заспівом:</w:t>
      </w:r>
    </w:p>
    <w:p w14:paraId="00000222" w14:textId="77777777" w:rsidR="0062459D" w:rsidRPr="00430E8D" w:rsidRDefault="0062459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00000223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i/>
          <w:color w:val="FF0000"/>
          <w:lang w:val="uk-UA"/>
        </w:rPr>
        <w:t>Пісня 9</w:t>
      </w:r>
    </w:p>
    <w:p w14:paraId="0000022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Заспів: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Ангели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Пречистої бачивши, здивувалися, як то Діва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висходить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із землі на небо.</w:t>
      </w:r>
    </w:p>
    <w:p w14:paraId="00000225" w14:textId="77777777" w:rsidR="0062459D" w:rsidRPr="00430E8D" w:rsidRDefault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 1): </w:t>
      </w:r>
      <w:proofErr w:type="spellStart"/>
      <w:r w:rsidRPr="00430E8D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430E8D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в Різдві </w:t>
      </w:r>
      <w:proofErr w:type="spellStart"/>
      <w:r w:rsidRPr="00430E8D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430E8D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0000022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2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Здивувались сили ангельські,* побачивши на Сіоні Владику свого, як він приймав до себе душу Діви і промовляв до тієї,* що його пречисто народила,* як це личило Синові:* Прийди, Пречиста, і з Сином та Богом будь прославлена!</w:t>
      </w:r>
    </w:p>
    <w:p w14:paraId="0000022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2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Обступив апостольський збір святе твоє тіло,* з острахом споглядаючи і зворушено взиваючи:* В небесні оселі до Сина відходиш ти, Богородице!* Спасай завжди спадкоємство своє.</w:t>
      </w:r>
    </w:p>
    <w:p w14:paraId="0000022A" w14:textId="41B42485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30E8D">
        <w:rPr>
          <w:rFonts w:ascii="Gungsuh" w:eastAsia="Gungsuh" w:hAnsi="Gungsuh" w:cs="Gungsuh"/>
          <w:sz w:val="24"/>
          <w:szCs w:val="24"/>
          <w:lang w:val="uk-UA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 − прощення і спасіння душ.</w:t>
      </w:r>
    </w:p>
    <w:p w14:paraId="0000022B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2C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1fob9te" w:colFirst="0" w:colLast="0"/>
      <w:bookmarkEnd w:id="0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3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36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37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3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9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3A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3B" w14:textId="77777777" w:rsidR="0062459D" w:rsidRPr="00430E8D" w:rsidRDefault="00430E8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0000023C" w14:textId="77777777" w:rsidR="0062459D" w:rsidRPr="00430E8D" w:rsidRDefault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3D" w14:textId="77777777" w:rsidR="0062459D" w:rsidRPr="00430E8D" w:rsidRDefault="00430E8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3E" w14:textId="497AE8EE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Gungsuh" w:eastAsia="Gungsuh" w:hAnsi="Gungsuh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3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4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4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4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4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4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000024A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4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4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4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 xml:space="preserve">Нехай хвалять ім'я його танком,* при бубні й при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000024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4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4" w14:textId="77777777" w:rsidR="0062459D" w:rsidRPr="00430E8D" w:rsidRDefault="00430E8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5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56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000025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хваліте його в його величі безмежній.</w:t>
      </w:r>
    </w:p>
    <w:p w14:paraId="0000025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4, подібний: Як хороброго):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Із славного твого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25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звуком рогу,* хваліте його на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0000025A" w14:textId="22E84910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Із славного твого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* небеса радіють* і ангельське військо веселиться,* а вся земля зворушено співає* висхідну пісню тобі,* Матері Господа всіх:* Ти, що мужа не знала, пресвята Діво,* визволила рід людський* від прабатьківського засуду.</w:t>
      </w:r>
    </w:p>
    <w:p w14:paraId="0000025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000025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 усіх країн* зійшлись найкращі з апостолів,* щоб, за Божим велінням,* поховати тебе.* Побачивши ж тебе, взяту з землі до неба,* вітали радісними словами Гавриїла:* Радуйся, що Бога носила!* Радуйся єдина, що землю з небом* з'єднала народженням своїм!</w:t>
      </w:r>
    </w:p>
    <w:p w14:paraId="0000025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Ти, що Життя породила,* святим своїм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успінням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* перейшла до безсмертного життя!* Високо тебе несли ангели,* начала й сили,* апостоли і пророки, і все створіння,* а Син твій, Діво, Мати і Божа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Невісто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,* нетлінними руками прийняв* твою непорочну душу.</w:t>
      </w:r>
    </w:p>
    <w:p w14:paraId="0000025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На безсмертне твоє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Богородице, Мати Життя,* чудесно зібралися розкинені по всьому світі апостоли,* щоб одним хором стати при пресвятім твоїм тілі.* Його вони шанобливо поховали,* співаючи голосом Гавриїла, і виголошували:* Радуйся, Благодатна, Діво Мати непорочна, Господь з тобою!* З ними ти моли твого Сина і Бога нашого,* щоб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260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1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6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3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64" w14:textId="77777777" w:rsidR="0062459D" w:rsidRPr="00430E8D" w:rsidRDefault="00430E8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26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 світу, помилуй нас.</w:t>
      </w:r>
    </w:p>
    <w:p w14:paraId="0000026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6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6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6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6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6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6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6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0000027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76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7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00000278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0000027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0000027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27B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7C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7D" w14:textId="77777777" w:rsidR="0062459D" w:rsidRPr="00430E8D" w:rsidRDefault="00430E8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У Різдві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</w:p>
    <w:p w14:paraId="0000027E" w14:textId="77777777" w:rsidR="0062459D" w:rsidRPr="00430E8D" w:rsidRDefault="006245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7F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280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8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8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за тих, що </w:t>
      </w:r>
      <w:r w:rsidRPr="00430E8D">
        <w:rPr>
          <w:rFonts w:ascii="Times New Roman" w:hAnsi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28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8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8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8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28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8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289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8A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B" w14:textId="77777777" w:rsidR="0062459D" w:rsidRPr="00430E8D" w:rsidRDefault="00430E8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430E8D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8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28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28E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8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29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291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2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93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4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95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6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97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8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99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A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29B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.</w:t>
      </w:r>
    </w:p>
    <w:p w14:paraId="0000029C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9D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30E8D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9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</w:t>
      </w:r>
      <w:r w:rsidRPr="00430E8D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потребують твоєї </w:t>
      </w:r>
      <w:proofErr w:type="spellStart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430E8D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F" w14:textId="77777777" w:rsidR="0062459D" w:rsidRPr="00430E8D" w:rsidRDefault="00430E8D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A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2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A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A4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A5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7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A8" w14:textId="77777777" w:rsidR="0062459D" w:rsidRPr="00430E8D" w:rsidRDefault="0062459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9" w14:textId="77777777" w:rsidR="0062459D" w:rsidRPr="00430E8D" w:rsidRDefault="00430E8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30E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2AA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AB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000002AC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2AD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430E8D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430E8D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2AE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2AF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B0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B1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30E8D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30E8D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Луппа, святого священномученика Іринея, єпископа Ліонського, і всіх святих - помилує і спасе нас як благий і людинолюбний.</w:t>
      </w:r>
    </w:p>
    <w:p w14:paraId="000002B3" w14:textId="77777777" w:rsidR="0062459D" w:rsidRPr="00430E8D" w:rsidRDefault="00430E8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30E8D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30E8D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30E8D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4" w14:textId="77777777" w:rsidR="0062459D" w:rsidRPr="00430E8D" w:rsidRDefault="0062459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sectPr w:rsidR="0062459D" w:rsidRPr="00430E8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59D"/>
    <w:rsid w:val="003259E4"/>
    <w:rsid w:val="00430E8D"/>
    <w:rsid w:val="0062459D"/>
    <w:rsid w:val="008231DB"/>
    <w:rsid w:val="00E12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FBA83C"/>
  <w15:docId w15:val="{3EB59B9F-35F9-4FF1-AD2C-D38AD657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B4606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IIl1lV59X/yWMjm3QkKU+w74z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dHlqY3d0MgloLjFmb2I5dGU4AHIhMWpKczVTSUZjNjQycUNIVmVMWjYyWkl6TzlmbUdJSn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29</Pages>
  <Words>44073</Words>
  <Characters>25122</Characters>
  <Application>Microsoft Office Word</Application>
  <DocSecurity>0</DocSecurity>
  <Lines>209</Lines>
  <Paragraphs>138</Paragraphs>
  <ScaleCrop>false</ScaleCrop>
  <Company/>
  <LinksUpToDate>false</LinksUpToDate>
  <CharactersWithSpaces>69057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4</cp:revision>
  <dcterms:created xsi:type="dcterms:W3CDTF">2024-07-17T07:51:00Z</dcterms:created>
  <dcterms:modified xsi:type="dcterms:W3CDTF">2024-07-18T16:29:00Z</dcterms:modified>
</cp:coreProperties>
</file>