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5E849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1D0180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2CF6232" w14:textId="77777777" w:rsidR="006D10DF" w:rsidRPr="003F08E2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38F6D1B6" w14:textId="77777777" w:rsidR="006D10DF" w:rsidRPr="003F08E2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FD7F9C6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Амі́нь.</w:t>
      </w:r>
    </w:p>
    <w:p w14:paraId="4B9605C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5568B66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D29703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C2EB0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5BF982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3DE35F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48720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54A569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E8008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E241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268D439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Амінь. Господи, помилуй</w:t>
      </w:r>
      <w:r w:rsidRPr="00FE241F">
        <w:rPr>
          <w:rFonts w:ascii="Times New Roman" w:hAnsi="Times New Roman"/>
          <w:i/>
          <w:sz w:val="24"/>
          <w:lang w:val="ru-MD"/>
        </w:rPr>
        <w:t>.</w:t>
      </w:r>
      <w:r w:rsidRPr="00FE241F">
        <w:rPr>
          <w:rFonts w:ascii="Times New Roman" w:hAnsi="Times New Roman"/>
          <w:sz w:val="24"/>
          <w:lang w:val="ru-MD"/>
        </w:rPr>
        <w:t xml:space="preserve">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AA2436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2DFFD4A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A8ED507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48F41C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AB5F9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F83ED04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3328B14F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3B26EB1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5F16489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74ECBF1F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96CED6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2DCDDB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0E337A86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67F01881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E9050D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67384B0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18B619ED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D0D4ABC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21F8DA42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2D9D85C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5A4E3F13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06D6AD33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4BF2337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3B6DCD4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7942A7E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0D31130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EB4BF8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725584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EB9077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3B5F5DD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4A0724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A4DC259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425AA06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33F86BE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C50D1A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23874E0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8CA41E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224E49E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3076E63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5C6B5D2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DE21E81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6B8F337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5728E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2AC7CD14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4E13387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6AA21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FD963A2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31D033CA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1B5FA27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3EE8F0D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96C761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FB589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581E1C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BFA27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C80C17" w14:textId="77777777" w:rsidR="006D10DF" w:rsidRPr="005660F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FE241F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5660F2">
        <w:rPr>
          <w:rFonts w:ascii="Times New Roman" w:eastAsia="Gungsuh" w:hAnsi="Times New Roman" w:cs="Gungsuh"/>
          <w:sz w:val="24"/>
          <w:szCs w:val="24"/>
          <w:lang w:val="ru-MD"/>
        </w:rPr>
        <w:t>Амінь.</w:t>
      </w:r>
    </w:p>
    <w:p w14:paraId="3184A0E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60F2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660F2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1E846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5C966BC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A7730E9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99C22B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5ED095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8D462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3C8E1F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91A97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B1FAAF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EF03B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46FA8C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ABA85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5488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9D1F3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4C4551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00CC0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E241F">
        <w:rPr>
          <w:rFonts w:ascii="Times New Roman" w:hAnsi="Times New Roman"/>
          <w:sz w:val="24"/>
          <w:lang w:val="ru-MD"/>
        </w:rPr>
        <w:t>(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 xml:space="preserve">за село це,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за святу обитель цю)</w:t>
      </w:r>
      <w:r w:rsidRPr="00FE241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89F709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AE76F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B15D69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62CE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6868AA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8189C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2E90373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DA4211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C96217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8F597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6794F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4CA180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8079D2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E241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24C34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8633F2D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27B5B6B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416EE8F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6EB53E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CFF4D91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94F7C6F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965701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38ACE71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E241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F1EB0F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27772356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093518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ABF6EB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62C82C4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4A17A8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1E6B1B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3D5C9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F15671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20C89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BBACD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E243C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84E8E9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8C22A2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BD6E896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5EA5AFF6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155C58AC" w14:textId="77777777" w:rsidR="006D10DF" w:rsidRPr="00FE241F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12C26BF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E241F">
        <w:rPr>
          <w:rFonts w:ascii="Times New Roman" w:hAnsi="Times New Roman"/>
          <w:sz w:val="24"/>
          <w:lang w:val="ru-MD"/>
        </w:rPr>
        <w:t>́</w:t>
      </w:r>
      <w:r w:rsidRPr="00FE241F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47B4C663" w14:textId="77777777" w:rsidR="006D10DF" w:rsidRPr="005660F2" w:rsidRDefault="003F08E2">
      <w:pPr>
        <w:spacing w:after="120"/>
        <w:rPr>
          <w:rFonts w:ascii="Times New Roman" w:hAnsi="Times New Roman"/>
          <w:lang w:val="ru-MD"/>
        </w:rPr>
      </w:pPr>
      <w:r w:rsidRPr="005660F2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5660F2">
        <w:rPr>
          <w:rFonts w:ascii="Times New Roman" w:hAnsi="Times New Roman"/>
          <w:sz w:val="24"/>
          <w:lang w:val="ru-MD"/>
        </w:rPr>
        <w:t>́</w:t>
      </w:r>
      <w:r w:rsidRPr="005660F2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D2B8DC4" w14:textId="77777777" w:rsidR="00347260" w:rsidRPr="005660F2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AEA953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46A050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24F353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3B9FCE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12866B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5FA305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3A1C23C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494BA3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8B9C486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49B52704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45A6923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2244A9B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F309C5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6EB7A6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2C4448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4E85808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29F94B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6F188DF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C0A1438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49B66EB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48DF7F45" w14:textId="5E032E4B" w:rsidR="00FE241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>Животво́р</w:t>
      </w:r>
      <w:r w:rsidR="005660F2">
        <w:rPr>
          <w:rFonts w:ascii="Times New Roman" w:hAnsi="Times New Roman" w:cs="Times New Roman"/>
          <w:sz w:val="24"/>
          <w:szCs w:val="24"/>
          <w:lang w:val="uk-UA"/>
        </w:rPr>
        <w:t>ч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 xml:space="preserve"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</w:t>
      </w:r>
      <w:r w:rsidR="005660F2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>юдинолю́б</w:t>
      </w:r>
      <w:r w:rsidR="005660F2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CAEB3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28C340A" w14:textId="50F00E51" w:rsidR="005660F2" w:rsidRPr="00FE241F" w:rsidRDefault="005660F2" w:rsidP="005660F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Спа́се, зни́щив ка́ру за непо́слух що</w:t>
      </w:r>
      <w:r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</w:t>
      </w:r>
      <w:r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му з ме́ртвих воскресі́нню, ра́дісно кли́чучи:* Всеси́льний Го́споди, – сла́ва Тобі́!</w:t>
      </w:r>
    </w:p>
    <w:p w14:paraId="46BDA400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7449803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FB2ABF0" w14:textId="52F75EEB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399F912F" w14:textId="77777777" w:rsidR="00347260" w:rsidRPr="005660F2" w:rsidRDefault="0023434F">
      <w:pPr>
        <w:spacing w:after="120"/>
        <w:rPr>
          <w:lang w:val="uk-UA"/>
        </w:rPr>
      </w:pPr>
      <w:r w:rsidRPr="005660F2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5660F2">
        <w:rPr>
          <w:rFonts w:ascii="Times New Roman" w:hAnsi="Times New Roman"/>
          <w:i/>
          <w:sz w:val="24"/>
          <w:lang w:val="uk-UA"/>
        </w:rPr>
        <w:t xml:space="preserve"> </w:t>
      </w:r>
      <w:r w:rsidRPr="005660F2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2DB64F9E" w14:textId="3CE029C8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14:paraId="1DB4D0E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CB0C7EE" w14:textId="0C62601B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 xml:space="preserve"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</w:t>
      </w:r>
      <w:r w:rsidR="00ED0534">
        <w:rPr>
          <w:rFonts w:ascii="Times New Roman" w:hAnsi="Times New Roman" w:cs="Times New Roman"/>
          <w:sz w:val="24"/>
          <w:szCs w:val="24"/>
          <w:lang w:val="uk-UA"/>
        </w:rPr>
        <w:t>Ж</w:t>
      </w:r>
      <w:r w:rsidRPr="00FE241F">
        <w:rPr>
          <w:rFonts w:ascii="Times New Roman" w:hAnsi="Times New Roman" w:cs="Times New Roman"/>
          <w:sz w:val="24"/>
          <w:szCs w:val="24"/>
          <w:lang w:val="uk-UA"/>
        </w:rPr>
        <w:t>иттєда́вче, Спа́се,* спаси́ нас Твої́м воскресі́нням, єди́ний Людинолю́бче!</w:t>
      </w:r>
    </w:p>
    <w:p w14:paraId="1C456110" w14:textId="77777777" w:rsidR="00347260" w:rsidRPr="005660F2" w:rsidRDefault="0023434F">
      <w:pPr>
        <w:spacing w:after="120"/>
        <w:rPr>
          <w:lang w:val="uk-UA"/>
        </w:rPr>
      </w:pPr>
      <w:r w:rsidRPr="005660F2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5660F2">
        <w:rPr>
          <w:rFonts w:ascii="Times New Roman" w:hAnsi="Times New Roman"/>
          <w:i/>
          <w:sz w:val="24"/>
          <w:lang w:val="uk-UA"/>
        </w:rPr>
        <w:t xml:space="preserve"> </w:t>
      </w:r>
      <w:r w:rsidRPr="005660F2">
        <w:rPr>
          <w:rFonts w:ascii="Times New Roman" w:hAnsi="Times New Roman"/>
          <w:sz w:val="24"/>
          <w:u w:val="single"/>
          <w:lang w:val="uk-UA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B3A2C03" w14:textId="7394DFF4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78AAB7AE" w14:textId="77777777" w:rsidR="00347260" w:rsidRPr="005660F2" w:rsidRDefault="0023434F">
      <w:pPr>
        <w:spacing w:after="120"/>
        <w:rPr>
          <w:lang w:val="uk-UA"/>
        </w:rPr>
      </w:pPr>
      <w:r w:rsidRPr="005660F2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5660F2">
        <w:rPr>
          <w:rFonts w:ascii="Times New Roman" w:hAnsi="Times New Roman"/>
          <w:i/>
          <w:sz w:val="24"/>
          <w:lang w:val="uk-UA"/>
        </w:rPr>
        <w:t xml:space="preserve"> </w:t>
      </w:r>
      <w:r w:rsidRPr="005660F2">
        <w:rPr>
          <w:rFonts w:ascii="Times New Roman" w:hAnsi="Times New Roman"/>
          <w:sz w:val="24"/>
          <w:u w:val="single"/>
          <w:lang w:val="uk-UA"/>
        </w:rPr>
        <w:t>Від ра́нньої сторо́жі до но́чі від ра́нньої сторо́жі* неха́й упова́є Ізра́їль на Го́спода.</w:t>
      </w:r>
    </w:p>
    <w:p w14:paraId="703B54D9" w14:textId="20F96461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 w14:paraId="132BC25E" w14:textId="77777777" w:rsidR="00347260" w:rsidRPr="005660F2" w:rsidRDefault="0023434F">
      <w:pPr>
        <w:spacing w:after="120"/>
        <w:rPr>
          <w:lang w:val="uk-UA"/>
        </w:rPr>
      </w:pPr>
      <w:r w:rsidRPr="005660F2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5660F2">
        <w:rPr>
          <w:rFonts w:ascii="Times New Roman" w:hAnsi="Times New Roman"/>
          <w:i/>
          <w:sz w:val="24"/>
          <w:lang w:val="uk-UA"/>
        </w:rPr>
        <w:t xml:space="preserve"> </w:t>
      </w:r>
      <w:r w:rsidRPr="005660F2">
        <w:rPr>
          <w:rFonts w:ascii="Times New Roman" w:hAnsi="Times New Roman"/>
          <w:sz w:val="24"/>
          <w:u w:val="single"/>
          <w:lang w:val="uk-UA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CC468D" w14:textId="77777777" w:rsidR="006D10DF" w:rsidRPr="005660F2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7BB3DC2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53CE73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7C7FC5A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4CCDB3B7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E241F">
        <w:rPr>
          <w:rFonts w:ascii="Times New Roman" w:hAnsi="Times New Roman"/>
          <w:i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0A7441A2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906A8A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7F80454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6EFEE91" w14:textId="474F760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</w:p>
    <w:p w14:paraId="75A583DE" w14:textId="23CD172F" w:rsidR="00FE241F" w:rsidRPr="00FE241F" w:rsidRDefault="00FE241F" w:rsidP="00FE24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</w:t>
      </w:r>
      <w:r w:rsidR="00ED0534">
        <w:rPr>
          <w:rFonts w:ascii="Times New Roman" w:hAnsi="Times New Roman" w:cs="Times New Roman"/>
          <w:sz w:val="24"/>
          <w:szCs w:val="24"/>
          <w:lang w:val="ru-MD"/>
        </w:rPr>
        <w:t>*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ED0534" w:rsidRPr="00FE241F">
        <w:rPr>
          <w:rFonts w:ascii="Times New Roman" w:hAnsi="Times New Roman" w:cs="Times New Roman"/>
          <w:sz w:val="24"/>
          <w:szCs w:val="24"/>
          <w:lang w:val="ru-MD"/>
        </w:rPr>
        <w:t>та й</w:t>
      </w:r>
      <w:r w:rsidR="00ED0534">
        <w:rPr>
          <w:rFonts w:ascii="Times New Roman" w:hAnsi="Times New Roman" w:cs="Times New Roman"/>
          <w:sz w:val="24"/>
          <w:szCs w:val="24"/>
          <w:lang w:val="ru-MD"/>
        </w:rPr>
        <w:t>,</w:t>
      </w:r>
      <w:r w:rsidR="00ED0534"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взя́вши на раме́на, принести́ до Отця́</w:t>
      </w:r>
      <w:r w:rsidR="00ED0534">
        <w:rPr>
          <w:rFonts w:ascii="Times New Roman" w:hAnsi="Times New Roman" w:cs="Times New Roman"/>
          <w:sz w:val="24"/>
          <w:szCs w:val="24"/>
          <w:lang w:val="ru-MD"/>
        </w:rPr>
        <w:t>*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і за своє́ю во́лею приєдна́ти до небе́сних сил* та й спа́сти, Богоро́дице, світ у Христі́,* що ма́є вели́ку й ще́дру ми́лість.</w:t>
      </w:r>
    </w:p>
    <w:p w14:paraId="6DA02F14" w14:textId="77777777" w:rsidR="006D10DF" w:rsidRPr="00FE241F" w:rsidRDefault="006D10D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353AFC97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32F8FD1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1512BCE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FE241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0AE546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8D3532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7E28B4C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7AAC6BC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43AF3C0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49DF1A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2A4CF7E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5CF170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54B37DFF" w14:textId="77777777" w:rsidR="006D10DF" w:rsidRPr="00FE241F" w:rsidRDefault="006D10DF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4F595A7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5C7ADE5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FE241F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0B1868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FE241F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583B739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FE241F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918E40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FE241F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1AF147C6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55B3F3D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895C58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74C69E2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2AD680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517BA65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FA8FF0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14C422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591A14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sz w:val="24"/>
          <w:lang w:val="ru-MD"/>
        </w:rPr>
        <w:t>,</w:t>
      </w:r>
      <w:r w:rsidRPr="00FE241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sz w:val="24"/>
          <w:lang w:val="ru-MD"/>
        </w:rPr>
        <w:t>,</w:t>
      </w:r>
      <w:r w:rsidRPr="00FE241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EE466C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B4889B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8D6D5D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4D7709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06A9D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2AD9ED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B3E88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EDAE3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A412C8D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156FC61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611D094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1FAB6A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A3ECD4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6572DF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98AFD5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425338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2362B0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231E018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512DDBF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675D05A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6AE867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06AA422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362778B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234E6EC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2FBA20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A83BE0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B1F254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44E6213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B94D73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2811B84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AD6EDA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32672D0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B3742D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20B9E5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2C5B1C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54271D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162EA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09A06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B5C5FE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D8B0E9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1079BE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F4F52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F6D221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C1DF9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10AB7AC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1D91CC6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D5A85E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4CF882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8A7BBB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D8B9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764A127E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2B46336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416CC068" w14:textId="306ED98B" w:rsidR="00FE241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>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49240B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FE241F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251A6127" w14:textId="155091B6" w:rsidR="00FE241F" w:rsidRPr="00ED0534" w:rsidRDefault="00FE241F" w:rsidP="00ED0534">
      <w:pPr>
        <w:autoSpaceDE w:val="0"/>
        <w:autoSpaceDN w:val="0"/>
        <w:adjustRightInd w:val="0"/>
        <w:rPr>
          <w:rFonts w:ascii="MS Shell Dlg 2" w:eastAsia="PeterCyr" w:hAnsi="MS Shell Dlg 2" w:cs="MS Shell Dlg 2"/>
          <w:sz w:val="17"/>
          <w:szCs w:val="17"/>
          <w:lang w:val="uk-UA" w:eastAsia="uk-UA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Бу</w:t>
      </w:r>
      <w:r w:rsidR="00ED0534">
        <w:rPr>
          <w:rFonts w:ascii="Times New Roman" w:eastAsia="PeterCyr" w:hAnsi="Times New Roman" w:cs="Times New Roman"/>
          <w:sz w:val="24"/>
          <w:szCs w:val="24"/>
          <w:lang w:val="ru-MD" w:eastAsia="uk-UA"/>
        </w:rPr>
        <w:t>́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14:paraId="68683E0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FE241F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E74BE51" w14:textId="6F12824F" w:rsidR="00FE241F" w:rsidRPr="00FE241F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E241F">
        <w:rPr>
          <w:rFonts w:ascii="Times New Roman" w:hAnsi="Times New Roman" w:cs="Times New Roman"/>
          <w:sz w:val="24"/>
          <w:szCs w:val="24"/>
          <w:lang w:val="uk-UA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14:paraId="385F6767" w14:textId="77777777" w:rsidR="00347260" w:rsidRPr="00FE241F" w:rsidRDefault="0023434F">
      <w:pPr>
        <w:spacing w:after="120"/>
        <w:rPr>
          <w:lang w:val="ru-MD"/>
        </w:rPr>
      </w:pPr>
      <w:r w:rsidRPr="005660F2">
        <w:rPr>
          <w:rFonts w:ascii="Times New Roman" w:hAnsi="Times New Roman"/>
          <w:i/>
          <w:color w:val="FF0000"/>
          <w:sz w:val="24"/>
          <w:lang w:val="uk-UA"/>
        </w:rPr>
        <w:t xml:space="preserve">Стих: </w:t>
      </w:r>
      <w:r w:rsidRPr="005660F2">
        <w:rPr>
          <w:rFonts w:ascii="Times New Roman" w:hAnsi="Times New Roman"/>
          <w:sz w:val="24"/>
          <w:u w:val="single"/>
          <w:lang w:val="uk-UA"/>
        </w:rPr>
        <w:t>До́мові Твоє́му, Го́споди,* нале́жить свя́тість на до́вгі лі́та.</w:t>
      </w:r>
      <w:r w:rsidRPr="005660F2">
        <w:rPr>
          <w:rFonts w:ascii="Times New Roman" w:hAnsi="Times New Roman"/>
          <w:i/>
          <w:color w:val="FF0000"/>
          <w:sz w:val="24"/>
          <w:lang w:val="uk-UA"/>
        </w:rPr>
        <w:t xml:space="preserve">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(Пс. 92,5)</w:t>
      </w:r>
    </w:p>
    <w:p w14:paraId="016D89E7" w14:textId="196B0B5A" w:rsidR="00FE241F" w:rsidRPr="003F08E2" w:rsidRDefault="00FE241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660F2">
        <w:rPr>
          <w:rFonts w:ascii="Times New Roman" w:hAnsi="Times New Roman" w:cs="Times New Roman"/>
          <w:sz w:val="24"/>
          <w:szCs w:val="24"/>
          <w:lang w:val="ru-MD"/>
        </w:rPr>
        <w:t xml:space="preserve"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А́нгел же мо́вив до них:* Не пла́чте, ка́же, але́ йді́ть і пропові́дуйте, що Госпо́дь воскре́с!* </w:t>
      </w:r>
      <w:r w:rsidRPr="00FE241F">
        <w:rPr>
          <w:rFonts w:ascii="Times New Roman" w:hAnsi="Times New Roman" w:cs="Times New Roman"/>
          <w:sz w:val="24"/>
          <w:szCs w:val="24"/>
        </w:rPr>
        <w:t>Він бо дає́ нам ра́дість, як єди́ний і добросе́рдий.</w:t>
      </w:r>
    </w:p>
    <w:p w14:paraId="4C237495" w14:textId="4F1039D4" w:rsidR="00FE241F" w:rsidRPr="00FE241F" w:rsidRDefault="003F08E2" w:rsidP="00ED053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08E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F08E2">
        <w:rPr>
          <w:rFonts w:ascii="Times New Roman" w:hAnsi="Times New Roman" w:cs="Times New Roman"/>
          <w:sz w:val="24"/>
          <w:szCs w:val="24"/>
        </w:rPr>
        <w:t xml:space="preserve">: </w:t>
      </w:r>
      <w:r w:rsidR="00FE241F" w:rsidRPr="00FE241F">
        <w:rPr>
          <w:rFonts w:ascii="Times New Roman" w:hAnsi="Times New Roman" w:cs="Times New Roman"/>
          <w:sz w:val="24"/>
          <w:szCs w:val="24"/>
          <w:lang w:val="uk-UA"/>
        </w:rPr>
        <w:t>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 w14:paraId="0A494E05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942CA0B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524DD2A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0E961AA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2F89E41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58003B9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Світло на просвіту поганам,* і славу люду твого, Ізраїля.</w:t>
      </w:r>
    </w:p>
    <w:p w14:paraId="1BFC0081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DAC221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FA596CA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969E92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4E230E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7A385A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4B795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E241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7BD4E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AA28B6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38CA321A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3FF0E0D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16ED95C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3398DE8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0A9E6B1E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A801199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Великий відпуст</w:t>
      </w:r>
    </w:p>
    <w:p w14:paraId="1E300129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Прему́дрість!</w:t>
      </w:r>
    </w:p>
    <w:p w14:paraId="32A94EFF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Благослови́.</w:t>
      </w:r>
    </w:p>
    <w:p w14:paraId="244862F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08090E13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E6DA3CD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2F31D274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6383F5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75CA2358" w14:textId="77777777" w:rsidR="00347260" w:rsidRDefault="0023434F">
      <w:pPr>
        <w:spacing w:after="120"/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6BAE2E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3F08E2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3F08E2">
        <w:rPr>
          <w:rFonts w:ascii="Times New Roman" w:hAnsi="Times New Roman" w:cs="Times New Roman"/>
          <w:sz w:val="24"/>
          <w:szCs w:val="24"/>
        </w:rPr>
        <w:t>, і святого … , і всіх святих, помилує і спасе нас, як благий і чоловіколюбець.</w:t>
      </w:r>
    </w:p>
    <w:p w14:paraId="2A9F7C2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36BB665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64117B0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5A3669F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48D11C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2F1188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/>
          <w:lang w:val="ru-MD"/>
        </w:rPr>
        <w:br w:type="page"/>
      </w:r>
    </w:p>
    <w:p w14:paraId="5647B7DB" w14:textId="77777777" w:rsidR="006D10DF" w:rsidRPr="00FE241F" w:rsidRDefault="003F08E2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18653636" w14:textId="77777777" w:rsidR="006D10DF" w:rsidRPr="00FE241F" w:rsidRDefault="003F08E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DD6D6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2BC47E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C1EC65F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3F08E2">
        <w:rPr>
          <w:rFonts w:ascii="Times New Roman" w:hAnsi="Times New Roman" w:cs="Times New Roman"/>
          <w:i/>
          <w:sz w:val="24"/>
          <w:szCs w:val="24"/>
        </w:rPr>
        <w:t>.</w:t>
      </w:r>
    </w:p>
    <w:p w14:paraId="43AD34D4" w14:textId="77777777" w:rsidR="006D10DF" w:rsidRPr="003F08E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D08ED7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6A04C889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48E285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6CAE025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A9BDB8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7841BED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D43B83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79FEFC1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461A87C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2D6B8F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2831BB3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7ACA637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4155C67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2AC263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141E08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7501DE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2798B01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7A8358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7B1A475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3A2FE9D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5B2B968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323AB1A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0BF24A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ECBB6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7DD6D5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54B8EBD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553D52C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C9D7FC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313C975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C86C37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905846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43B5F52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3689E14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2946F61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7381CF7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601631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E437F9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E827E9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7F3F9D0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46771F0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2ED5C1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6F248A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57D9086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3C242EE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32966A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654211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860B9B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77FF3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786CCE1" w14:textId="77777777" w:rsidR="006D10DF" w:rsidRPr="00FE241F" w:rsidRDefault="003F0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96E9CC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381F56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BB0729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281212" w14:textId="77777777" w:rsidR="006D10DF" w:rsidRPr="00FE241F" w:rsidRDefault="003F0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B4A1DE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3568CBF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1066191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37DDC7C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245BBC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420B7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78BE172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F8B7EA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587733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85BB99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41EB503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7B71F61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5DFAF0E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7EF997D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84270C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37EDC80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381F9BC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2FA8A02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7313BC3F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5729A7C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741791D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474265D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594A558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13BF12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243A590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D75E6E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5F29620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51A25C1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5CB4BFD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1D3180B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F24AB6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CCF5E1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A5A490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44AFE70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2B4004A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51FFBBE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5AD89E6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42B20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70B5C9F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11940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269545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DD49DF7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BCCDD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631C26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1DFB57E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E67717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177A49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15F1F29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7DF4A4D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D6463A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4F193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1886306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EFB19C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219FDD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A2C848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8E47A2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02EAE2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9DB669B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50FC25B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440D74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68F457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68A02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5D4BB6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3F08E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F08E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D254F8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68DF5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14CB24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660CF2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AF8A25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F79342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D1C34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53E881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AF6A9E6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13E0BF7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01DE2B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8F5FF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68609C1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51A5C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0529C31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3EBAC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D910A6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484F7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11E018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2D0B01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60C0E5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8EE57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E241F">
        <w:rPr>
          <w:rFonts w:ascii="Times New Roman" w:hAnsi="Times New Roman"/>
          <w:sz w:val="24"/>
          <w:lang w:val="ru-MD"/>
        </w:rPr>
        <w:t>(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 xml:space="preserve">за село це,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за святу обитель цю)</w:t>
      </w:r>
      <w:r w:rsidRPr="00FE241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004DE9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DD209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6F3784A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EA333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6BCD38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0B9B2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94B774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2C291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C318E6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30FBF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3EA71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C9DFDD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41F258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E241F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9F057E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4693647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353F0ED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E241F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4</w:t>
      </w:r>
    </w:p>
    <w:p w14:paraId="664E713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6A5B136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4303C23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23D83A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CEF89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C738307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6768085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1B2D48D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334FD70A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8F9754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3515B63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1CFBE1AD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60D7C3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4E62558B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2D7884FF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0392F9C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884807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E41FC4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478D4F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8FBE89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8D525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39C421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5C9F9969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1CD280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686BC43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F13712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15DA9A7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7E6564E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12DDEF28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72C8C3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30B62FC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E12AF2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739781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2C176C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F5A6E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50FB44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838D31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CC474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AD7244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981F6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8F950D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F9F183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5706365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73A2181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Здивувався Йосиф):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2C833B0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(самоподібний):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417CE53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F7369F7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39B51EE5" w14:textId="77777777" w:rsidR="006D10DF" w:rsidRPr="00FE241F" w:rsidRDefault="003F08E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746EFBE6" w14:textId="77777777" w:rsidR="006D10DF" w:rsidRPr="00FE241F" w:rsidRDefault="006D10D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60C2960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4032EF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92E779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AE302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37AE5C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CCE867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A098EB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BB6179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43B4E742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E18A752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62D7AE2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0742202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3F08E2"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0ED88B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47164F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D3A805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85B519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255031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26453E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DF3E13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013F77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908523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F46C93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9A33162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4AA389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4AF23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3A381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B87831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8BD833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0B29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DB05F9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24FECB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F37E4B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E4D4273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4FB2234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FE241F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315BD20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2A940AD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0C6FABFA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FE241F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33254434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37B6431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Від юности моєї вельми воюють зі мною пристрасті,* але ти сам, Спасе мій, захорони мене і спаси.</w:t>
      </w:r>
    </w:p>
    <w:p w14:paraId="663814F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1089BC4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Кожна душа живиться Святим Духом і чистотою пишається,* і таїнственно просвітлюється єдністю </w:t>
      </w:r>
      <w:r w:rsidRPr="003F08E2">
        <w:rPr>
          <w:rFonts w:ascii="Times New Roman" w:hAnsi="Times New Roman" w:cs="Times New Roman"/>
          <w:sz w:val="24"/>
          <w:szCs w:val="24"/>
        </w:rPr>
        <w:t>Святої Тройці.</w:t>
      </w:r>
    </w:p>
    <w:p w14:paraId="0F0984A8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7B32DAB9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Із глибини душі моєї щиро взивав я до Тебе, Господи, і нехай вислухають мене Божественні вуха Твої.</w:t>
      </w:r>
    </w:p>
    <w:p w14:paraId="68FDE62A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Всякий, хто покладає надію на Господа, вищий за всіх скорботних.</w:t>
      </w:r>
    </w:p>
    <w:p w14:paraId="6F73B5F1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Духом Святим проливаються благодатні потоки і напоюють усе творіння на оживлення.</w:t>
      </w:r>
    </w:p>
    <w:p w14:paraId="4517D2D7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3E005859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Нехай піднесеться серце моє до Тебе, Слово, і нехай ніщо із земного не звабить мене до слабкості.</w:t>
      </w:r>
    </w:p>
    <w:p w14:paraId="2E4A2ACC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 любить хто свою матір, то Господа повинен більше любити.</w:t>
      </w:r>
    </w:p>
    <w:p w14:paraId="6E588D21" w14:textId="77777777" w:rsidR="006D10DF" w:rsidRPr="00FE241F" w:rsidRDefault="003F08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62B0D98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CB55B8E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6486408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D669B7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3466F9F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6D8FB152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C929305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E241F">
        <w:rPr>
          <w:rFonts w:ascii="Times New Roman" w:eastAsia="Times New Roman" w:hAnsi="Times New Roman" w:cs="Times New Roman"/>
          <w:i/>
          <w:color w:val="FF0000"/>
          <w:lang w:val="ru-MD"/>
        </w:rPr>
        <w:t>, глас 4</w:t>
      </w:r>
    </w:p>
    <w:p w14:paraId="5E1F06F3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43</w:t>
      </w:r>
    </w:p>
    <w:p w14:paraId="675A73D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Воскресни, Господи, поможи нам, і визволь нас Імени Твого ради.</w:t>
      </w:r>
    </w:p>
    <w:p w14:paraId="141AD79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нашими вухами ми чули і батьки наші оповіли нам.</w:t>
      </w:r>
    </w:p>
    <w:p w14:paraId="64CDCFE9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AE1AD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2048E4A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2779A5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0D3D0BB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8FB551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3CFC7EA5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9347B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56335E7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0BBD034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6D32BBA3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E55530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3A5FF6D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E8E274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Премудрість, прості, вислухаймо святого Євангелія.</w:t>
      </w:r>
    </w:p>
    <w:p w14:paraId="7E864C1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0123465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414E1B7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6C81B13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4677E39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0621D3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4F06FA1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59B5A9B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293C936B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3F043B8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0362A72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AB2B38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49DCBE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4A568C4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78B0F1F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7400EA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F7F599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439BBFE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491EE66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4179C83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78020AA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15F25A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A35072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1F5F806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2DCE386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B559AD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7E22B78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14E8569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04ECBE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F0353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F36DEA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27081AF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Жертва Богові – дух сокрушений,* серцем сокрушеним і смиренним Бог не погордить.</w:t>
      </w:r>
    </w:p>
    <w:p w14:paraId="7D00147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71E91D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ACDD95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0616EE1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8B7BC6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7BC34DB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0E88B22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2D27723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5D54641E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991B416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35B653A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EB43F8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3F6F72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474D229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0AF48C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F8905D6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6B1DE5F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Канон</w:t>
      </w:r>
    </w:p>
    <w:p w14:paraId="20ACD7A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1: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21D8EB5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9CA519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01A9AD0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560D4B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4ECC65A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126413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3: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Веселиться тобою Церква твоя, Христе, взиваючи:* Ти моя сила, Господи, і пристановище, і твердиня!</w:t>
      </w:r>
    </w:p>
    <w:p w14:paraId="2451D32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21EDDA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Дерево життя, правдивий виноград духовний, на хресті висить, безсмертя всім проливаючи.</w:t>
      </w:r>
    </w:p>
    <w:p w14:paraId="25294E7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CB50BE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Як великий, як страшний, як той, що гординю адову знищив, і як Бог нетлінний, нині тілом воскрес.</w:t>
      </w:r>
    </w:p>
    <w:p w14:paraId="08970F8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263BDA7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61386C41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C9DEAD4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146B27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3944D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012BC21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C8178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3B723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F991EC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03E11E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FE241F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0842B14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198A8A6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88A9B5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Ірмос 4: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5875DA1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C3D150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0E5C7182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Твоєму.</w:t>
      </w:r>
    </w:p>
    <w:p w14:paraId="0B7B320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103B6AC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527AF54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5: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 w14:paraId="52219BF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E68F20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Господи, милостиво на землю зійшов; Ти підніс природу людську, як був на дереві піднесений.</w:t>
      </w:r>
    </w:p>
    <w:p w14:paraId="4B1AB3B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A6D48F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2D955BF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55F5CE9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6: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5203A27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07BA13D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</w:t>
      </w:r>
      <w:r w:rsidRPr="003F08E2">
        <w:rPr>
          <w:rFonts w:ascii="Times New Roman" w:hAnsi="Times New Roman" w:cs="Times New Roman"/>
          <w:sz w:val="24"/>
          <w:szCs w:val="24"/>
        </w:rPr>
        <w:t>Адама воскресив єси.</w:t>
      </w:r>
    </w:p>
    <w:p w14:paraId="51E59958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3F08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038AC4B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4936A59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507B84DF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A531E2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57780E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498AA35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C68501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E9315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17608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DEE73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5A2B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93C643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FE241F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2CDD8F1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AC80C0C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7831142" w14:textId="77777777" w:rsidR="006D10DF" w:rsidRPr="00FE241F" w:rsidRDefault="003F08E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4):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7A39F634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CA7120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7: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506AF74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9E024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72C9B48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F1EB5D8" w14:textId="77777777" w:rsidR="006D10DF" w:rsidRPr="005660F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660F2">
        <w:rPr>
          <w:rFonts w:ascii="Times New Roman" w:hAnsi="Times New Roman" w:cs="Times New Roman"/>
          <w:sz w:val="24"/>
          <w:szCs w:val="24"/>
          <w:lang w:val="ru-MD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1832F86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76709EE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8:</w:t>
      </w: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598DA83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A7B0FC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E1968A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FD00E2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BBBDF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6172BE2D" w14:textId="77777777" w:rsidR="006D10DF" w:rsidRPr="005660F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</w:t>
      </w:r>
      <w:r w:rsidRPr="005660F2">
        <w:rPr>
          <w:rFonts w:ascii="Times New Roman" w:hAnsi="Times New Roman" w:cs="Times New Roman"/>
          <w:sz w:val="24"/>
          <w:szCs w:val="24"/>
          <w:lang w:val="ru-MD"/>
        </w:rPr>
        <w:t>Тому всі прославляємо Тебе, Маріє Богоневісто.</w:t>
      </w:r>
    </w:p>
    <w:p w14:paraId="09F6B472" w14:textId="77777777" w:rsidR="006D10DF" w:rsidRPr="005660F2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87522B3" w14:textId="77777777" w:rsidR="006D10DF" w:rsidRPr="005660F2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660F2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Пісня Богородиці</w:t>
      </w:r>
    </w:p>
    <w:p w14:paraId="20C10A17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660F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Богородиці, мовить: </w:t>
      </w:r>
    </w:p>
    <w:p w14:paraId="28ACDEC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0AEAA07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661B46A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F7268C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32B958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A135A9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33864B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03FF5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E67D785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60C3C927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5208D41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37BCE739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Слава, Господи, святому Воскресінню </w:t>
      </w:r>
      <w:r w:rsidRPr="003F08E2">
        <w:rPr>
          <w:rFonts w:ascii="Times New Roman" w:hAnsi="Times New Roman" w:cs="Times New Roman"/>
          <w:sz w:val="24"/>
          <w:szCs w:val="24"/>
          <w:u w:val="single"/>
        </w:rPr>
        <w:t>Твоєму.</w:t>
      </w:r>
    </w:p>
    <w:p w14:paraId="64FF3505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DA1ED5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819F08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62C418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7ADBC35E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5BE2E4BC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A6DD63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C0C91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F0270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0168BB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FBBB1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45044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C1BDA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894BF4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D7ACEF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B62170C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D1AE806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2C43FEA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478D29A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0D83D57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15A1225B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1AFB4A7" w14:textId="77777777" w:rsidR="006D10DF" w:rsidRPr="0023434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23434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F26D67C" w14:textId="77777777" w:rsidR="0023434F" w:rsidRPr="00AF7961" w:rsidRDefault="0023434F" w:rsidP="002343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  <w:r w:rsidRPr="00AF7961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 СВІТИЛЬНИЙ</w:t>
      </w:r>
    </w:p>
    <w:p w14:paraId="52730D6D" w14:textId="77777777" w:rsidR="006D10DF" w:rsidRPr="0023434F" w:rsidRDefault="006D10DF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2D6F16E" w14:textId="77777777" w:rsidR="006D10DF" w:rsidRPr="0023434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23434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2AF8D2D8" w14:textId="77777777" w:rsidR="006D10DF" w:rsidRPr="0023434F" w:rsidRDefault="003F08E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23434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23434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23434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4:</w:t>
      </w:r>
    </w:p>
    <w:p w14:paraId="26BD5FB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23434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Усе, що живе, нехай хвалить Господа.* </w:t>
      </w: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Хваліте Господа з неба,* хваліте його на висотах.* Тобі належить пісня, о Боже.</w:t>
      </w:r>
    </w:p>
    <w:p w14:paraId="4A0CDE1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AB2166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4D12C17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6394CDB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EA4DD5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75CD2A9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5AE82C6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7FCA9A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5305995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18D8ED2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50FF59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604DBA0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20E6C1B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4FA33AAA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440E5EC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7656DC0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7D43A2F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6CF3D4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Господь бо ласкавий до народу свого,* оздоблює перемогою покірних.</w:t>
      </w:r>
    </w:p>
    <w:p w14:paraId="776F00D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78804AD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6CC3009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FFA00B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4FA22F5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0B1BC68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439B10D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2EE2CB7F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150</w:t>
      </w:r>
    </w:p>
    <w:p w14:paraId="4DA59F7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65E3EB1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3BE3D5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64446C6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0007D6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1DD85A5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100DDD9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7EFA057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58AFFDB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72A4654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7CF8B2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6019152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3D4E554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012AA79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5C6D008F" w14:textId="77777777" w:rsidR="006D10DF" w:rsidRPr="00FE241F" w:rsidRDefault="003F0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5CBB559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19CED5B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EE9F492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0586120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3992EB8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4629141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6B441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021F887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EC2DE8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64DEA0D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BCDBF8F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2F3AAE2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7938333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7C12648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8A87AD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27C9F09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21EDE07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DC8A73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55C3EA7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58065F8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78C5DE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EFBD4F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E25E45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5EB5CAE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F36C07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72824AF4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B8255A0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lastRenderedPageBreak/>
        <w:t xml:space="preserve">Святий Боже, святий Кріпкий, святий Безсмертний, помилуй нас. </w:t>
      </w:r>
      <w:r w:rsidRPr="00FE241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21B8CA8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15EFBEF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297E74A2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734D2F55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1DD0D4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59E14615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324A7137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CE61FCC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535EC6A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5F6C92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78FE5F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sz w:val="24"/>
          <w:lang w:val="ru-MD"/>
        </w:rPr>
        <w:t>,</w:t>
      </w:r>
      <w:r w:rsidRPr="00FE241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E241F">
        <w:rPr>
          <w:rFonts w:ascii="Times New Roman" w:hAnsi="Times New Roman"/>
          <w:i/>
          <w:sz w:val="24"/>
          <w:lang w:val="ru-MD"/>
        </w:rPr>
        <w:t>,</w:t>
      </w:r>
      <w:r w:rsidRPr="00FE241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76E877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AC0D0A2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7210A18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312A21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E166E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E241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E36AE19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C1ECB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4A41203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553C086" w14:textId="77777777" w:rsidR="006D10DF" w:rsidRPr="00FE241F" w:rsidRDefault="003F0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E24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390DC0C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5FAA566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24C2B1A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C24FDA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2249251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00DF74F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D548E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B5B5A8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ADC4B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5761679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ED0F3E3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lastRenderedPageBreak/>
        <w:t>Доброго й пожиточного для душ наших і миру для світу у Господа просім.</w:t>
      </w:r>
    </w:p>
    <w:p w14:paraId="41291CFD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149E15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A578340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A531F9E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F0C36C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85C39A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ADBBB8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E241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E07545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FE241F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A3B66EB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E832FE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DF90A3A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609FF4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8932713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04EED66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EF658AB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BB46046" w14:textId="77777777" w:rsidR="006D10DF" w:rsidRPr="00FE241F" w:rsidRDefault="003F08E2">
      <w:pPr>
        <w:spacing w:after="120"/>
        <w:rPr>
          <w:rFonts w:ascii="Times New Roman" w:hAnsi="Times New Roman"/>
          <w:lang w:val="ru-MD"/>
        </w:rPr>
      </w:pPr>
      <w:r w:rsidRPr="00FE241F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FE241F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DE5A9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A4506FA" w14:textId="77777777" w:rsidR="006D10DF" w:rsidRPr="00FE241F" w:rsidRDefault="006D10D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529754B" w14:textId="77777777" w:rsidR="006D10DF" w:rsidRPr="00FE241F" w:rsidRDefault="003F08E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3285B23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4E13888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5E698FFD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12C5BACC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469BEE7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67171FB8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D28B84C" w14:textId="77777777" w:rsidR="00347260" w:rsidRPr="00FE241F" w:rsidRDefault="0023434F">
      <w:pPr>
        <w:spacing w:after="120"/>
        <w:rPr>
          <w:lang w:val="ru-MD"/>
        </w:rPr>
      </w:pPr>
      <w:r w:rsidRPr="00FE241F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E241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E241F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1E332F60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E241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FE241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2CAD41C7" w14:textId="77777777" w:rsidR="006D10DF" w:rsidRPr="00FE241F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FE241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FE241F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0DC14936" w14:textId="77777777" w:rsidR="006D10DF" w:rsidRPr="003F08E2" w:rsidRDefault="003F0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F08E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F08E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F08E2">
        <w:rPr>
          <w:rFonts w:ascii="Times New Roman" w:hAnsi="Times New Roman" w:cs="Times New Roman"/>
          <w:sz w:val="24"/>
          <w:szCs w:val="24"/>
        </w:rPr>
        <w:t>Амінь.</w:t>
      </w:r>
    </w:p>
    <w:p w14:paraId="4B224EE5" w14:textId="77777777" w:rsidR="006D10DF" w:rsidRPr="003F08E2" w:rsidRDefault="006D10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D10DF" w:rsidRPr="003F08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S Shell Dlg 2">
    <w:panose1 w:val="020B0604030504040204"/>
    <w:charset w:val="CC"/>
    <w:family w:val="auto"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DF"/>
    <w:rsid w:val="0023434F"/>
    <w:rsid w:val="00347260"/>
    <w:rsid w:val="003F08E2"/>
    <w:rsid w:val="005660F2"/>
    <w:rsid w:val="006D10DF"/>
    <w:rsid w:val="00ED0534"/>
    <w:rsid w:val="00FE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8977"/>
  <w15:docId w15:val="{B7669548-7A0C-49A5-B151-09DC31B1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andard">
    <w:name w:val="Standard"/>
    <w:rsid w:val="00FE241F"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TSe4NzjE0DiZ+70h4ISNdp/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fN0Q0Slg5YV83V2dVZUJPYmd5d0JGTGYtdm15UEF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52660</Words>
  <Characters>30017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7</cp:revision>
  <dcterms:created xsi:type="dcterms:W3CDTF">2021-10-18T00:12:00Z</dcterms:created>
  <dcterms:modified xsi:type="dcterms:W3CDTF">2024-11-19T10:29:00Z</dcterms:modified>
</cp:coreProperties>
</file>