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511EF" w14:textId="77777777" w:rsidR="003022B4" w:rsidRPr="00880AC8" w:rsidRDefault="003022B4" w:rsidP="003022B4">
      <w:pPr>
        <w:rPr>
          <w:rFonts w:ascii="Times New Roman" w:hAnsi="Times New Roman" w:cs="Times New Roman"/>
          <w:sz w:val="24"/>
          <w:szCs w:val="24"/>
        </w:rPr>
      </w:pPr>
    </w:p>
    <w:p w14:paraId="15BDC648" w14:textId="77777777" w:rsidR="003022B4" w:rsidRPr="00880AC8" w:rsidRDefault="003022B4" w:rsidP="003022B4">
      <w:pPr>
        <w:rPr>
          <w:rFonts w:ascii="Times New Roman" w:hAnsi="Times New Roman" w:cs="Times New Roman"/>
          <w:sz w:val="24"/>
          <w:szCs w:val="24"/>
        </w:rPr>
      </w:pPr>
    </w:p>
    <w:p w14:paraId="7C5D3C65" w14:textId="77777777" w:rsidR="00706FDE" w:rsidRPr="003022B4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E2E228" w14:textId="77777777" w:rsidR="00706FDE" w:rsidRPr="003022B4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E0AEEE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Амі́нь.</w:t>
      </w:r>
    </w:p>
    <w:p w14:paraId="647CBE2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2096F57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A54C62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141B44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0AE154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725C6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B50593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47ADBA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4AA07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FAD18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Амінь. Господи, помилуй</w:t>
      </w:r>
      <w:r w:rsidRPr="000D0E3E">
        <w:rPr>
          <w:rFonts w:ascii="Times New Roman" w:hAnsi="Times New Roman"/>
          <w:i/>
          <w:sz w:val="24"/>
          <w:lang w:val="ru-MD"/>
        </w:rPr>
        <w:t>.</w:t>
      </w:r>
      <w:r w:rsidRPr="000D0E3E">
        <w:rPr>
          <w:rFonts w:ascii="Times New Roman" w:hAnsi="Times New Roman"/>
          <w:sz w:val="24"/>
          <w:lang w:val="ru-MD"/>
        </w:rPr>
        <w:t xml:space="preserve">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E4592F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E23126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1285ADA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D635D9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809809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F96A619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516F025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2AB9CE2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35265C0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1BA5325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2B8802A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1BD98C9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3F450B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EC9ECC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338D55C7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502071B5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07B7125C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5481297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08FDE30E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0EFC4C68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00BEDBA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4ABB808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AC00558" w14:textId="77777777" w:rsidR="00C46D42" w:rsidRPr="001624E8" w:rsidRDefault="003022B4">
      <w:pPr>
        <w:spacing w:after="120"/>
        <w:rPr>
          <w:lang w:val="ru-MD"/>
        </w:rPr>
      </w:pPr>
      <w:r w:rsidRPr="001624E8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2399BA7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5B9240B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14CA7BA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36F5E20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11EDCB4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6A9CA30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162853B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2421329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89F3FF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65066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3EB2541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A50A73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632B94F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9FE931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565E68A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EE25D9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4D2DFC5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783596C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3AE5301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572FBB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27302E2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7E67FD6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671A48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0C17A6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9828808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3FA96BF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61A04FB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E1E10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7801C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0E8558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2605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9B56A7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1624E8">
        <w:rPr>
          <w:rFonts w:ascii="Times New Roman" w:eastAsia="Gungsuh" w:hAnsi="Times New Roman" w:cs="Gungsuh"/>
          <w:sz w:val="24"/>
          <w:szCs w:val="24"/>
          <w:lang w:val="ru-MD"/>
        </w:rPr>
        <w:t>Амінь.</w:t>
      </w:r>
    </w:p>
    <w:p w14:paraId="7758033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624E8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1624E8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80E1F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969EAE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F651A14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4A61E4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63E529D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982197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3F1771E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78661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2F106F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A4718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6A3C71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1A228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9ACBA4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7389C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578F8B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CEAA6D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0D0E3E">
        <w:rPr>
          <w:rFonts w:ascii="Times New Roman" w:hAnsi="Times New Roman"/>
          <w:sz w:val="24"/>
          <w:lang w:val="ru-MD"/>
        </w:rPr>
        <w:t>(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 xml:space="preserve">за село це,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за святу обитель цю)</w:t>
      </w:r>
      <w:r w:rsidRPr="000D0E3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10FC44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E98B9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1E9C273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998A1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52E8F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C06BC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3F38A8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166A2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3F2755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8B6BB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AEE87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3184F6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6AA20A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B31CB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D60F92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C437695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5329000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6F3EF54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73145F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856673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5C2188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2329B7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A835AE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C4349F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C79D18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8686D2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93153A7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463149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81AE16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468EA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FDA784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4501B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F1BE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8BF1C2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6A7E1D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8F694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5C63B1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0D56541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659A332C" w14:textId="77777777" w:rsidR="00706FDE" w:rsidRPr="000D0E3E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5.</w:t>
      </w:r>
    </w:p>
    <w:p w14:paraId="67AA008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7FE39B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1624E8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1624E8">
        <w:rPr>
          <w:rFonts w:ascii="Times New Roman" w:hAnsi="Times New Roman"/>
          <w:sz w:val="24"/>
          <w:lang w:val="ru-MD"/>
        </w:rPr>
        <w:t>́</w:t>
      </w:r>
      <w:r w:rsidRPr="001624E8">
        <w:rPr>
          <w:rFonts w:ascii="Times New Roman" w:hAnsi="Times New Roman"/>
          <w:b/>
          <w:color w:val="000000"/>
          <w:sz w:val="24"/>
          <w:lang w:val="ru-MD"/>
        </w:rPr>
        <w:t xml:space="preserve">рня.* </w:t>
      </w:r>
      <w:r w:rsidRPr="00C756AC">
        <w:rPr>
          <w:rFonts w:ascii="Times New Roman" w:hAnsi="Times New Roman"/>
          <w:b/>
          <w:color w:val="000000"/>
          <w:sz w:val="24"/>
        </w:rPr>
        <w:t>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</w:t>
      </w:r>
    </w:p>
    <w:p w14:paraId="59BE4C4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481349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1BCBFEF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C012FD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495D48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13061AB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C3C1E7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5968E33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27E0984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6E3FC97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01FDD7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01805AA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3423720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4ED9F51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A9D7A4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2669711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3624D4D4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3E058F7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765CFEB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68A4F824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1BD05D8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23A03BAA" w14:textId="48604658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32994787" w14:textId="5390A041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551DB0C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7B2260CB" w14:textId="345FA020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 w14:paraId="4A8DDA06" w14:textId="77777777" w:rsidR="00706FDE" w:rsidRPr="001624E8" w:rsidRDefault="00C756A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1624E8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3EF20068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lastRenderedPageBreak/>
        <w:t>Стих:</w:t>
      </w:r>
      <w:r w:rsidRPr="001624E8">
        <w:rPr>
          <w:rFonts w:ascii="Times New Roman" w:hAnsi="Times New Roman"/>
          <w:i/>
          <w:sz w:val="24"/>
          <w:lang w:val="uk-UA"/>
        </w:rPr>
        <w:t xml:space="preserve"> </w:t>
      </w:r>
      <w:r w:rsidRPr="001624E8">
        <w:rPr>
          <w:rFonts w:ascii="Times New Roman" w:hAnsi="Times New Roman"/>
          <w:sz w:val="24"/>
          <w:u w:val="single"/>
          <w:lang w:val="uk-UA"/>
        </w:rPr>
        <w:t>З глиби́н взива́ю до Те́бе, Го́споди,* Го́споди, почу́й мій го́лос.</w:t>
      </w:r>
    </w:p>
    <w:p w14:paraId="28D996D6" w14:textId="720B3411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 xml:space="preserve">Вели́ке чу́до! Творе́ць неви́димого* постражда́в ви́димо з-за Свого́ </w:t>
      </w:r>
      <w:r w:rsidR="001624E8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0D0E3E">
        <w:rPr>
          <w:rFonts w:ascii="Times New Roman" w:hAnsi="Times New Roman" w:cs="Times New Roman"/>
          <w:sz w:val="24"/>
          <w:szCs w:val="24"/>
          <w:lang w:val="uk-UA"/>
        </w:rPr>
        <w:t>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14:paraId="4103AECF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624E8">
        <w:rPr>
          <w:rFonts w:ascii="Times New Roman" w:hAnsi="Times New Roman"/>
          <w:i/>
          <w:sz w:val="24"/>
          <w:lang w:val="uk-UA"/>
        </w:rPr>
        <w:t xml:space="preserve"> </w:t>
      </w:r>
      <w:r w:rsidRPr="001624E8">
        <w:rPr>
          <w:rFonts w:ascii="Times New Roman" w:hAnsi="Times New Roman"/>
          <w:sz w:val="24"/>
          <w:u w:val="single"/>
          <w:lang w:val="uk-UA"/>
        </w:rPr>
        <w:t>Неха́й бу́дуть Твої́ ву́ха ува́жні,* до го́лосу бла́гання мого́.</w:t>
      </w:r>
    </w:p>
    <w:p w14:paraId="2D51E222" w14:textId="1BC31A6C" w:rsidR="000D0E3E" w:rsidRPr="001624E8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1624E8">
        <w:rPr>
          <w:rFonts w:ascii="Times New Roman" w:hAnsi="Times New Roman" w:cs="Times New Roman"/>
          <w:sz w:val="24"/>
          <w:szCs w:val="24"/>
          <w:lang w:val="uk-UA"/>
        </w:rPr>
        <w:t>Вечі́рній поклі́н прино́симо Тобі́</w:t>
      </w:r>
      <w:r w:rsidR="001624E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1624E8">
        <w:rPr>
          <w:rFonts w:ascii="Times New Roman" w:hAnsi="Times New Roman" w:cs="Times New Roman"/>
          <w:sz w:val="24"/>
          <w:szCs w:val="24"/>
          <w:lang w:val="uk-UA"/>
        </w:rPr>
        <w:t xml:space="preserve"> невечі́рньому </w:t>
      </w:r>
      <w:r w:rsidR="001624E8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1624E8">
        <w:rPr>
          <w:rFonts w:ascii="Times New Roman" w:hAnsi="Times New Roman" w:cs="Times New Roman"/>
          <w:sz w:val="24"/>
          <w:szCs w:val="24"/>
          <w:lang w:val="uk-UA"/>
        </w:rPr>
        <w:t>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14:paraId="0FFC6EA1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624E8">
        <w:rPr>
          <w:rFonts w:ascii="Times New Roman" w:hAnsi="Times New Roman"/>
          <w:i/>
          <w:sz w:val="24"/>
          <w:lang w:val="uk-UA"/>
        </w:rPr>
        <w:t xml:space="preserve"> </w:t>
      </w:r>
      <w:r w:rsidRPr="001624E8">
        <w:rPr>
          <w:rFonts w:ascii="Times New Roman" w:hAnsi="Times New Roman"/>
          <w:sz w:val="24"/>
          <w:u w:val="single"/>
          <w:lang w:val="uk-UA"/>
        </w:rPr>
        <w:t>Коли́ Ти, Го́споди, зважа́тимеш на беззако́ння, то хто всто́їться, Го́споди.* Та в Те́бе є проще́ння.</w:t>
      </w:r>
    </w:p>
    <w:p w14:paraId="4C0D7CCF" w14:textId="11848537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Сла́вимо Христа́, нача́льника на́шого спасі́ння,* бо коли́ Він воскре́с із ме́ртвих,* світ з обма́ну ви́зволився,</w:t>
      </w:r>
      <w:r w:rsidR="002A500E">
        <w:rPr>
          <w:rFonts w:ascii="Times New Roman" w:hAnsi="Times New Roman" w:cs="Times New Roman"/>
          <w:sz w:val="24"/>
          <w:szCs w:val="24"/>
          <w:lang w:val="uk-UA"/>
        </w:rPr>
        <w:t>*</w:t>
      </w:r>
      <w:r w:rsidRPr="000D0E3E">
        <w:rPr>
          <w:rFonts w:ascii="Times New Roman" w:hAnsi="Times New Roman" w:cs="Times New Roman"/>
          <w:sz w:val="24"/>
          <w:szCs w:val="24"/>
          <w:lang w:val="uk-UA"/>
        </w:rPr>
        <w:t xml:space="preserve"> хор а́нгельський раді́є,* втіка́є де́монська ома́на,* упа́лий Ада́м підво́диться,</w:t>
      </w:r>
      <w:r w:rsidR="002A500E">
        <w:rPr>
          <w:rFonts w:ascii="Times New Roman" w:hAnsi="Times New Roman" w:cs="Times New Roman"/>
          <w:sz w:val="24"/>
          <w:szCs w:val="24"/>
          <w:lang w:val="uk-UA"/>
        </w:rPr>
        <w:t>*</w:t>
      </w:r>
      <w:r w:rsidRPr="000D0E3E">
        <w:rPr>
          <w:rFonts w:ascii="Times New Roman" w:hAnsi="Times New Roman" w:cs="Times New Roman"/>
          <w:sz w:val="24"/>
          <w:szCs w:val="24"/>
          <w:lang w:val="uk-UA"/>
        </w:rPr>
        <w:t xml:space="preserve"> дия́вол же утра́тив си́лу.</w:t>
      </w:r>
    </w:p>
    <w:p w14:paraId="6E40D863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624E8">
        <w:rPr>
          <w:rFonts w:ascii="Times New Roman" w:hAnsi="Times New Roman"/>
          <w:i/>
          <w:sz w:val="24"/>
          <w:lang w:val="uk-UA"/>
        </w:rPr>
        <w:t xml:space="preserve"> </w:t>
      </w:r>
      <w:r w:rsidRPr="001624E8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358416E" w14:textId="64EE23D1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 w14:paraId="2CD18AC1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624E8">
        <w:rPr>
          <w:rFonts w:ascii="Times New Roman" w:hAnsi="Times New Roman"/>
          <w:i/>
          <w:sz w:val="24"/>
          <w:lang w:val="uk-UA"/>
        </w:rPr>
        <w:t xml:space="preserve"> </w:t>
      </w:r>
      <w:r w:rsidRPr="001624E8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2DE8978D" w14:textId="23F74C59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Го́споди, що ад полони́в* і смерть зни́щив, Спаси́телю наш,* що просвіти́в Твої́м че́сним хресто́м світ,</w:t>
      </w:r>
      <w:r w:rsidR="002A500E">
        <w:rPr>
          <w:rFonts w:ascii="Times New Roman" w:hAnsi="Times New Roman" w:cs="Times New Roman"/>
          <w:sz w:val="24"/>
          <w:szCs w:val="24"/>
          <w:lang w:val="uk-UA"/>
        </w:rPr>
        <w:t>*</w:t>
      </w:r>
      <w:r w:rsidRPr="000D0E3E">
        <w:rPr>
          <w:rFonts w:ascii="Times New Roman" w:hAnsi="Times New Roman" w:cs="Times New Roman"/>
          <w:sz w:val="24"/>
          <w:szCs w:val="24"/>
          <w:lang w:val="uk-UA"/>
        </w:rPr>
        <w:t xml:space="preserve"> – поми́луй нас!</w:t>
      </w:r>
    </w:p>
    <w:p w14:paraId="03150F12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624E8">
        <w:rPr>
          <w:rFonts w:ascii="Times New Roman" w:hAnsi="Times New Roman"/>
          <w:i/>
          <w:sz w:val="24"/>
          <w:lang w:val="uk-UA"/>
        </w:rPr>
        <w:t xml:space="preserve"> </w:t>
      </w:r>
      <w:r w:rsidRPr="001624E8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9EFDA10" w14:textId="77777777" w:rsidR="00706FDE" w:rsidRPr="001624E8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618D7E51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C33C67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395273D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B31DA9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329AA4A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1AB42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5212E7E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4C4C5E8" w14:textId="2BB54AA7" w:rsidR="000D0E3E" w:rsidRPr="000D0E3E" w:rsidRDefault="00C756AC" w:rsidP="002A500E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5):</w:t>
      </w: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 xml:space="preserve"> </w:t>
      </w:r>
      <w:r w:rsidR="000D0E3E" w:rsidRPr="000D0E3E">
        <w:rPr>
          <w:rFonts w:ascii="Times New Roman" w:eastAsia="Gungsuh" w:hAnsi="Times New Roman" w:cs="Gungsuh"/>
          <w:sz w:val="24"/>
          <w:szCs w:val="24"/>
          <w:lang w:val="ru-MD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</w:t>
      </w:r>
      <w:r w:rsidR="002A500E">
        <w:rPr>
          <w:rFonts w:ascii="Times New Roman" w:eastAsia="Gungsuh" w:hAnsi="Times New Roman" w:cs="Gungsuh"/>
          <w:sz w:val="24"/>
          <w:szCs w:val="24"/>
          <w:lang w:val="ru-MD"/>
        </w:rPr>
        <w:t>*</w:t>
      </w:r>
      <w:r w:rsidR="000D0E3E" w:rsidRPr="000D0E3E">
        <w:rPr>
          <w:rFonts w:ascii="Times New Roman" w:eastAsia="Gungsuh" w:hAnsi="Times New Roman" w:cs="Gungsuh"/>
          <w:sz w:val="24"/>
          <w:szCs w:val="24"/>
          <w:lang w:val="ru-MD"/>
        </w:rPr>
        <w:t xml:space="preserve"> що поя́вився люди́ною, − поми́луй нас!</w:t>
      </w:r>
    </w:p>
    <w:p w14:paraId="7516198C" w14:textId="77777777" w:rsidR="00706FDE" w:rsidRPr="001624E8" w:rsidRDefault="00706F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BDEF563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6378B59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28DB98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B6ECD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4CE16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6141B0B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30247D1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2DFF92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663B8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1E06E5F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09B114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696BDE7E" w14:textId="77777777" w:rsidR="00706FDE" w:rsidRPr="000D0E3E" w:rsidRDefault="00706FD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A4374DE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38E7547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0D0E3E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DA0680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DC44FC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F3560B4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1DCBCA4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E1D0846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AD33B8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49F523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F217C8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72B2B5C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CF5A8B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756E26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B3771E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19ED3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2ADE3D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40B9EC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CD71E0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A87F7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22EA84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2F9D66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A1F8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1B494D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7BD9D7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104FD1E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61336CC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E2281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B29B9B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AC5E7B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557093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70A0DA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17BA84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6983A5B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7A797A3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215302FA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A5E6B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F90052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3322250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FF4179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23930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7087C5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B98189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4F4F92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50831C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6697D1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7F0122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FF52A4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3B62A90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FC1C5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2CD8B79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107B7E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260A0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E5B9FD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0FA0C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9873A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9A64D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31BD1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D314DA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577CC18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8194B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D69F0E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544CCA4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0F7F9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435284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657B483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DB4FBAD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567DA19C" w14:textId="464FE5EE" w:rsidR="000D0E3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0D0E3E" w:rsidRPr="000D0E3E">
        <w:rPr>
          <w:rFonts w:ascii="Times New Roman" w:hAnsi="Times New Roman" w:cs="Times New Roman"/>
          <w:sz w:val="24"/>
          <w:szCs w:val="24"/>
          <w:lang w:val="uk-UA"/>
        </w:rPr>
        <w:t xml:space="preserve">Тебе́, Спа́са Христа́, що ті́ло прийня́в і не розлучи́вся від небе́с,* голоса́ми й пісня́ми велича́ємо.* Бо хрест і смерть Ти прийня́в за рід наш як </w:t>
      </w:r>
      <w:r w:rsidR="002A500E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="000D0E3E" w:rsidRPr="000D0E3E">
        <w:rPr>
          <w:rFonts w:ascii="Times New Roman" w:hAnsi="Times New Roman" w:cs="Times New Roman"/>
          <w:sz w:val="24"/>
          <w:szCs w:val="24"/>
          <w:lang w:val="uk-UA"/>
        </w:rPr>
        <w:t>юдинолю́бний Госпо́дь* і, ски́нувши а́дські воро́та, тре́тього дня воскре́с Ти,* спаса́ючи ду́ші на́ші.</w:t>
      </w:r>
    </w:p>
    <w:p w14:paraId="2090210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2AF0557C" w14:textId="177D7E2D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14:paraId="0E81239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lastRenderedPageBreak/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0EBB4C1F" w14:textId="7B0EDA10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35BB3438" w14:textId="77777777" w:rsidR="00C46D42" w:rsidRPr="001624E8" w:rsidRDefault="003022B4">
      <w:pPr>
        <w:spacing w:after="120"/>
        <w:rPr>
          <w:lang w:val="uk-UA"/>
        </w:rPr>
      </w:pPr>
      <w:r w:rsidRPr="001624E8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1624E8">
        <w:rPr>
          <w:rFonts w:ascii="Times New Roman" w:hAnsi="Times New Roman"/>
          <w:sz w:val="24"/>
          <w:u w:val="single"/>
          <w:lang w:val="uk-UA"/>
        </w:rPr>
        <w:t>До́мові Твоє́му, Го́споди,* нале́жить свя́тість на до́вгі лі́та.</w:t>
      </w:r>
      <w:r w:rsidRPr="001624E8">
        <w:rPr>
          <w:rFonts w:ascii="Times New Roman" w:hAnsi="Times New Roman"/>
          <w:i/>
          <w:color w:val="FF0000"/>
          <w:sz w:val="24"/>
          <w:lang w:val="uk-UA"/>
        </w:rPr>
        <w:t xml:space="preserve"> (Пс. 92,5)</w:t>
      </w:r>
    </w:p>
    <w:p w14:paraId="1D883051" w14:textId="742C6CFC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6A0DE824" w14:textId="38B21873" w:rsidR="000D0E3E" w:rsidRPr="000D0E3E" w:rsidRDefault="00C756AC" w:rsidP="002A500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="000D0E3E" w:rsidRPr="000D0E3E">
        <w:rPr>
          <w:rFonts w:ascii="Times New Roman" w:hAnsi="Times New Roman" w:cs="Times New Roman"/>
          <w:sz w:val="24"/>
          <w:szCs w:val="24"/>
          <w:lang w:val="uk-UA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 w14:paraId="7D02DC9D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1D66C44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A04690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263D58C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1A82B49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356BB7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5163211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2FA680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B7565C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CE549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9001C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6A09F0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B01E62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E71D6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75F5A2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0122EF5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4A04DF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</w:t>
      </w:r>
    </w:p>
    <w:p w14:paraId="74DBB1D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2B42F01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4201211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5EF919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686FF1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Прему́дрість!</w:t>
      </w:r>
    </w:p>
    <w:p w14:paraId="53F4C20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Благослови́.</w:t>
      </w:r>
    </w:p>
    <w:p w14:paraId="6FC3D0D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462ED91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0E4A0D7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49F328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6F597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1AC90766" w14:textId="77777777" w:rsidR="00C46D42" w:rsidRPr="001624E8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1624E8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1624E8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1624E8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2D2D989E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624E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1624E8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1624E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1624E8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4944A09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8D1ADB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028F7D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30477CD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8DE494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B86E7B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/>
          <w:lang w:val="ru-MD"/>
        </w:rPr>
        <w:br w:type="page"/>
      </w:r>
    </w:p>
    <w:p w14:paraId="01754609" w14:textId="77777777" w:rsidR="00706FDE" w:rsidRPr="000D0E3E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0B0C6ADD" w14:textId="77777777" w:rsidR="00706FDE" w:rsidRPr="000D0E3E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6C5E7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6714A8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344AA9B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1624E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1624E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C51D16D" w14:textId="77777777" w:rsidR="00706FDE" w:rsidRPr="001624E8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9DC29A0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2E35AFAD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CA13D7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0BED7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2458F7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4135F9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6472D4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3A0B5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754D0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3BC710B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5ED8AC38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3953D09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5F75E8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49551C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612343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20D3C3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6FBFB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BEDD5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E11EC4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A1E9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E88F7C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79639F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693A0E7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4A00B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90A2E4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169DD32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3FB9462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1C5CDC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C73B2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D9360E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9F8F1D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5E632F0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E10230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C1D2E5E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688B00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4D5DB5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B4BF6B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C45869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249A8E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2EE149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3C2654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3B4F5C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704636C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0B0357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2FF6FC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C70919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8F303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38A0E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481238C" w14:textId="77777777" w:rsidR="00706FDE" w:rsidRPr="000D0E3E" w:rsidRDefault="00C756A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3D67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3C161C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CD0D7E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2F76CD8" w14:textId="77777777" w:rsidR="00706FDE" w:rsidRPr="000D0E3E" w:rsidRDefault="00C756A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79176F9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320B48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8BA22D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7D85C3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25775D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507F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2B2E21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3CBCDA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C9CD36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766496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7A1A65A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61BAC03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46BC97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61D379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9E9A5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4375271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6AA3D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61B03F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25748E7A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38A989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770C35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A5D112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F67CEF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C7BFD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1BA89AD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2E491B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5A724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82AF3E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62DACE6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F2C890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6A919BF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F187AF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193321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8E04A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854A9E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306976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EEA07E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33E14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FA2FFA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358F6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40CAE03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209A076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65DA4F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18E3FE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935F57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61645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F61CD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602FF4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C070A3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51F19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512B45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99E3D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6A4C9A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AD85C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1962EA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2C399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4F0947C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C7D1D4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26DA3C6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1D4B6FE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210541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7612FF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1624E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7C3C6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624E8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1624E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CA440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3900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9CB31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32D3F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9DEE8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77A7C4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0FF1D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60BDF03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0773FE5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69DB0AC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133A802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52AFD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6D31490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CBCE5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3B8957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49A06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29AC05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D2BE3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0D8760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341AB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8F2DA1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A49F5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0D0E3E">
        <w:rPr>
          <w:rFonts w:ascii="Times New Roman" w:hAnsi="Times New Roman"/>
          <w:sz w:val="24"/>
          <w:lang w:val="ru-MD"/>
        </w:rPr>
        <w:t>(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 xml:space="preserve">за село це,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за святу обитель цю)</w:t>
      </w:r>
      <w:r w:rsidRPr="000D0E3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182567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03B654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1AA078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F0782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3D3D8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6EAFC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375A144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C8970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B559F1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C5D34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7506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E3E1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93B7A5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D238E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0DE883B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1D18B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5</w:t>
      </w:r>
    </w:p>
    <w:p w14:paraId="7B4B450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11A32D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C1938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EA0F70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030C2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998BF6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3F3CE6D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B42F6A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22FE24D7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AD805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1C521ED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576137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D4C11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601B1C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5A0D1DBE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443AD9B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BE22B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46579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A9A190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BF536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0385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CAD4C5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1624E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6F56D2C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E07A4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EBFBDF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E6EA1E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51B06E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89833A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2032EF8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2D9FB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2454C4C4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0D4DCC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06E669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662CD1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63504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80AF0E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C7E01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C07C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5F4279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9F260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824BB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79F39F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7EAE90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40FBA6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1125BA3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6F65CF6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FD3AE0A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66C891DE" w14:textId="77777777" w:rsidR="00706FDE" w:rsidRPr="000D0E3E" w:rsidRDefault="00C756A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3790E27E" w14:textId="77777777" w:rsidR="00706FDE" w:rsidRPr="000D0E3E" w:rsidRDefault="00706FD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4C4DC46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73977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3860B4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86C010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270600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C1FE6D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E8D10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A8E0F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DCB96F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66B216E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56EE262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93A213A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1624E8">
        <w:rPr>
          <w:rFonts w:ascii="Times New Roman" w:hAnsi="Times New Roman" w:cs="Times New Roman"/>
          <w:sz w:val="24"/>
          <w:szCs w:val="24"/>
          <w:lang w:val="ru-MD"/>
        </w:rPr>
        <w:t>Адама підняв* та з аду всіх визволив.</w:t>
      </w:r>
    </w:p>
    <w:p w14:paraId="161962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6D148C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5E0FB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30F64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09152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20BA50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3C7CFD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37D6F6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2E28B74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B0B592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D6943BB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A5826E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2D8B70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F20B8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6B0927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F0561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24AA2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AA020D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C1891F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5A3F9C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EB34E9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FD9FEB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090EB8B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14D0D0F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29EE86ED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3EBB0618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27E591F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 скорботі моїй з Давидом кличу до тебе, Спасе мій:* Визволь душу мою від язика облудного.</w:t>
      </w:r>
    </w:p>
    <w:p w14:paraId="2D1CD8D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Блаженне життя пустинників,* окрилюваних божественною насолодою.</w:t>
      </w:r>
    </w:p>
    <w:p w14:paraId="46B7877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Святим Духом утримується все видиме і невидиме;* бо він самовладний і дійсно один із Тройці.</w:t>
      </w:r>
    </w:p>
    <w:p w14:paraId="09D4FEDB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4B41DF7D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 вишніх піднесися, душе; гряди туди, звідки поміч приходить.</w:t>
      </w:r>
    </w:p>
    <w:p w14:paraId="3927A6A3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Правиця Твоя, Христе, нехай і до мене доторкнеться і від усякої спокуси охоронить.</w:t>
      </w:r>
    </w:p>
    <w:p w14:paraId="41308817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Слава і нині: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7DE1C221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58E15BC8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сказали мені: підемо до дому Господнього, звеселився дух мій, зраділо серце.</w:t>
      </w:r>
    </w:p>
    <w:p w14:paraId="588AE1CB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домі Давидовім дивне діється, там вогонь усякий розум соромітний спалює.</w:t>
      </w:r>
    </w:p>
    <w:p w14:paraId="6305164A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Святому Духові належить життєдавча сила, Ним, разом з Отцем і Словом, усе живе одушевляється.</w:t>
      </w:r>
    </w:p>
    <w:p w14:paraId="5535042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ED1BE4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3C53DDD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787307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6FEB1E2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29EFFB8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926481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6926949C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9</w:t>
      </w:r>
    </w:p>
    <w:p w14:paraId="082006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Воскресни, Господи Боже мій, нехай піднесеться рука твоя, бо ти царюєш повіки.</w:t>
      </w:r>
    </w:p>
    <w:p w14:paraId="4F9EABD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 розповім про всі твої чудеса.</w:t>
      </w:r>
    </w:p>
    <w:p w14:paraId="15321D5C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E9D213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D114B0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77F6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43A631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1EF8BB2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4730B7C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0774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3FFD303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6F2F2E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000F4F8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669EF7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915704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680D0B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66D411E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70BF12A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6D3B345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13538C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73E18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742E3D6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2CF6BAF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106E62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5BD168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155576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377C80C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E656EAB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53732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0769C7B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15DDC5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8DA142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142DD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6D348C3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3F45A1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02FD08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655FDE8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9E7C05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AC9F23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05EEFF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527CBF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2C88D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42E0F9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BC0E3D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1F071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2F409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FCECF4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BF1D2F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73847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50E2D7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BF1D0B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56E1E58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30854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6776B97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50B599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1C3B96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2CACB03C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77F1C56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112E4DC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86A3A2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4513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1B11A2B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E9BA3B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3E4728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6E0A9715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2752EC0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3334A1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514576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7868F9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E301F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472A55B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3E2784D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14:paraId="0D1FA51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20C2DC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78460D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77532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26BDBF3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585E1FE3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2DFA1F0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F8642E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CC0E06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E6D6C1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6D9842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B0A4E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3746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F868E7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814F27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0D0E3E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36A629F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FA4390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2B9A2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Ірмос 4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75C5AC3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B6DE4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01DA2C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9E4BFB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479B470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2B00412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43CFD00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66B8C9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36FDF2C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7574EF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7B7CA2E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7781937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410219B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8A135D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2B9BEB2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797F8E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3C356ED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68E9362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5CF0AB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DA460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ABD3B9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A3901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5DB550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58DAB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CBB4C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AE36B1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1905D0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0D0E3E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4A4D78D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921728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325A4A" w14:textId="77777777" w:rsidR="00706FDE" w:rsidRPr="000D0E3E" w:rsidRDefault="00C756A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14:paraId="2DBE8ECB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78C7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6E81DE3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7369B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54EFE5A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24A4955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624E8">
        <w:rPr>
          <w:rFonts w:ascii="Times New Roman" w:hAnsi="Times New Roman" w:cs="Times New Roman"/>
          <w:sz w:val="24"/>
          <w:szCs w:val="24"/>
          <w:lang w:val="ru-MD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46EBF98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65D16E7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2E888A3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72AA9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4ABE57A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335910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3908F6C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27F0369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456A365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6B35D08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7A04C2EF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r w:rsidRPr="001624E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Богородиці, мовить: </w:t>
      </w:r>
    </w:p>
    <w:p w14:paraId="23B7528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4AE590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63DFDD4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E39E8E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EA8D18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D7A888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D35E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D4CA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674C8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AEFEFE6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01D31304" w14:textId="77777777" w:rsidR="00706FDE" w:rsidRPr="001624E8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eastAsia="Gungsuh" w:hAnsi="Times New Roman" w:cs="Gungsuh"/>
          <w:b/>
          <w:sz w:val="24"/>
          <w:szCs w:val="24"/>
          <w:lang w:val="ru-MD"/>
        </w:rPr>
        <w:t xml:space="preserve">Ісає, ликуй!* Діва зачала в лоні й породила Сина Еммануїла, Бога й чоловіка*, а Схід − ім'я йому.* </w:t>
      </w:r>
      <w:r w:rsidRPr="001624E8">
        <w:rPr>
          <w:rFonts w:ascii="Times New Roman" w:eastAsia="Gungsuh" w:hAnsi="Times New Roman" w:cs="Gungsuh"/>
          <w:b/>
          <w:sz w:val="24"/>
          <w:szCs w:val="24"/>
          <w:lang w:val="ru-MD"/>
        </w:rPr>
        <w:t>Його величаючи, Діву прославляємо.</w:t>
      </w:r>
    </w:p>
    <w:p w14:paraId="198D265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705BA8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11D241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A28F2D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1FF92CA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3532B08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4AAE4C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B18DB2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39B334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0A8CF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3CEFB0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8236A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88EF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810BCA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22D58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46725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408A24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A467394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5BCCE3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5E383E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2EBA5D6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3E9DD497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7F18A15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4DFFBAE4" w14:textId="77777777" w:rsidR="006A5A8D" w:rsidRPr="00AF7961" w:rsidRDefault="006A5A8D" w:rsidP="006A5A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17975004" w14:textId="77777777" w:rsidR="00706FDE" w:rsidRPr="000D0E3E" w:rsidRDefault="00706FDE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2E563E6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55363C1B" w14:textId="77777777" w:rsidR="00706FDE" w:rsidRPr="000D0E3E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5:</w:t>
      </w:r>
    </w:p>
    <w:p w14:paraId="1CACB19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8251F1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33272C5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DC13A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5EA49D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82010C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1308CC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E9689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01AB6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6BD0B86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41405BF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5D1493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96D885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A14AF6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699B9A5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2739D7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86CFD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835C51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51D7524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C7D6E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30CA6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7524A8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B00F04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E0E0A0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 w14:paraId="7BA4EBD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00F883D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58E62512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029013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101FE8C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3331FFA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202A3A1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0F0408B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28CFCF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4757DB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108430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3A35175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1CDB8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6C263AA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мій,* нехай піднесеться рука твоя; не забудь убогих твоїх ніколи.</w:t>
      </w:r>
    </w:p>
    <w:p w14:paraId="11A5BA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14:paraId="1DF03D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Господи,* всім серцем моїм, розповім про всі твої чудеса.</w:t>
      </w:r>
    </w:p>
    <w:p w14:paraId="247CED2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67A1B552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41B5FCA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7DAB7CA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6D9B33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BC0BFB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41248A5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1DB92C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9BBDF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4D320A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5299109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51E743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C5CD8B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0F1C40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5FB516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56EFA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D8A9DF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9DAC93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96573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4093A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3110FD0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3C8611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694298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AEA403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47AF12C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226FC24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347D8FF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5008AC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77D280C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1A38DF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5A8AFD3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212062A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2753AF7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6640C92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1742F3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7E9043E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F8B0BB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144CD72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2E7AAA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C8A58D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7F860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145847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2F8E0B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0D0B70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09468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8E3867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AAE39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5E9051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77463B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72378E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6E2A3B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B077E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FF3D4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818AEA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5F0644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242DE9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A61290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C70E9E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2CA51B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6AE54B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lastRenderedPageBreak/>
        <w:t>Доброго й пожиточного для душ наших і миру для світу у Господа просім.</w:t>
      </w:r>
    </w:p>
    <w:p w14:paraId="28F4CBE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3EDAB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505AA0F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FDDD37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06246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AEF7F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6B2D8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3BD438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D40BB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D394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AFC69A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406ED2B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6975BD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7AA8C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54D1D6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11CC3A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78AE19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5FE3F38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CC127F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40EE73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16C23B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46631C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4F906AB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25BF7D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4D40579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86C026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22A53A7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7C14D5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DC0AF1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40AC154" w14:textId="77777777" w:rsidR="00706FDE" w:rsidRPr="00C756AC" w:rsidRDefault="00706FD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06FDE" w:rsidRPr="00C756A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FDE"/>
    <w:rsid w:val="000D0E3E"/>
    <w:rsid w:val="001624E8"/>
    <w:rsid w:val="002A500E"/>
    <w:rsid w:val="003022B4"/>
    <w:rsid w:val="006A5A8D"/>
    <w:rsid w:val="00706FDE"/>
    <w:rsid w:val="00C46D42"/>
    <w:rsid w:val="00C75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70F28"/>
  <w15:docId w15:val="{ABE44E68-B931-40F8-AFD1-1D70C2E3F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35</Pages>
  <Words>52776</Words>
  <Characters>30083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7</cp:revision>
  <dcterms:created xsi:type="dcterms:W3CDTF">2021-10-18T00:48:00Z</dcterms:created>
  <dcterms:modified xsi:type="dcterms:W3CDTF">2024-11-19T10:49:00Z</dcterms:modified>
</cp:coreProperties>
</file>