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Грудень 1, Понеділок</w:t>
      </w:r>
    </w:p>
    <w:p w:rsidR="00000000" w:rsidDel="00000000" w:rsidP="00000000" w:rsidRDefault="00000000" w:rsidRPr="00000000" w14:paraId="000000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Наума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#ap278</w:t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#lk075</w:t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Наума,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/>
      </w:pPr>
      <w:r w:rsidDel="00000000" w:rsidR="00000000" w:rsidRPr="00000000">
        <w:rPr>
          <w:rtl w:val="0"/>
        </w:rPr>
        <w:t xml:space="preserve">Грудень 2, Вівторок</w:t>
      </w:r>
    </w:p>
    <w:p w:rsidR="00000000" w:rsidDel="00000000" w:rsidP="00000000" w:rsidRDefault="00000000" w:rsidRPr="00000000" w14:paraId="000000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Аввакума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Блаж. сщмч. Івана Слезюка, єп.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#ap279</w:t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#lk077</w:t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Аввакума, блаженного священномученика Івана Слезюка, єпископа,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rPr/>
      </w:pPr>
      <w:r w:rsidDel="00000000" w:rsidR="00000000" w:rsidRPr="00000000">
        <w:rPr>
          <w:rtl w:val="0"/>
        </w:rPr>
        <w:t xml:space="preserve">Грудень 3, Середа</w:t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Софонії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#ap281</w:t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#lk078</w:t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Софонії,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rPr/>
      </w:pPr>
      <w:r w:rsidDel="00000000" w:rsidR="00000000" w:rsidRPr="00000000">
        <w:rPr>
          <w:rtl w:val="0"/>
        </w:rPr>
        <w:t xml:space="preserve">Грудень 4, Четвер</w:t>
      </w:r>
    </w:p>
    <w:p w:rsidR="00000000" w:rsidDel="00000000" w:rsidP="00000000" w:rsidRDefault="00000000" w:rsidRPr="00000000" w14:paraId="000000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вмц. Варвари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Івана Дамаскина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#ap283</w:t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#lk080</w:t>
      </w:r>
    </w:p>
    <w:p w:rsidR="00000000" w:rsidDel="00000000" w:rsidP="00000000" w:rsidRDefault="00000000" w:rsidRPr="00000000" w14:paraId="000000F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великомучениці Варвари, преподобного отця нашого Івана Дамаскина,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rPr/>
      </w:pPr>
      <w:r w:rsidDel="00000000" w:rsidR="00000000" w:rsidRPr="00000000">
        <w:rPr>
          <w:rtl w:val="0"/>
        </w:rPr>
        <w:t xml:space="preserve">Грудень 5, П'ятниця</w:t>
      </w:r>
    </w:p>
    <w:p w:rsidR="00000000" w:rsidDel="00000000" w:rsidP="00000000" w:rsidRDefault="00000000" w:rsidRPr="00000000" w14:paraId="000001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Прп. й богоносного Сави Освященного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highlight w:val="white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Пото́ками сліз твої́х ти неродю́чу пусти́ню упра́вив* і з глибини́ зітха́ннями ти в труда́х прині́с стокра́тні плоди́,* і був ти світи́льником вселе́нної, сія́ючи чудеса́ми, Са́во, о́тче наш.*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highlight w:val="white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же́ртву Бо́гу непоро́чну* від дити́нства ти прині́с себе́ доброче́сністю, Са́во блаже́нний,* ста́вши садівнико́м благоче́стя;* тому́ був ти преподо́бних окра́сою* і жи́телем пусти́нним, досто́йним похвали́.* Тому́ кли́чемо до те́бе:* ра́дуйся, Са́во пребага́тий.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highlight w:val="white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115,6)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115,3)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Ряд.: #ap285a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Прп.: #ap335</w:t>
      </w:r>
    </w:p>
    <w:p w:rsidR="00000000" w:rsidDel="00000000" w:rsidP="00000000" w:rsidRDefault="00000000" w:rsidRPr="00000000" w14:paraId="000001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Ряд.: #lk082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Прп.: #mt043</w:t>
      </w:r>
    </w:p>
    <w:p w:rsidR="00000000" w:rsidDel="00000000" w:rsidP="00000000" w:rsidRDefault="00000000" w:rsidRPr="00000000" w14:paraId="000001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111,6-7)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й богоносного отця нашого Сави Освященного, якого сьогодні пам'ять торжественно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2"/>
        <w:rPr/>
      </w:pPr>
      <w:r w:rsidDel="00000000" w:rsidR="00000000" w:rsidRPr="00000000">
        <w:rPr>
          <w:rtl w:val="0"/>
        </w:rPr>
        <w:t xml:space="preserve">Грудень 6, Субота</w:t>
      </w:r>
    </w:p>
    <w:p w:rsidR="00000000" w:rsidDel="00000000" w:rsidP="00000000" w:rsidRDefault="00000000" w:rsidRPr="00000000" w14:paraId="000001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🕁 Св. Миколая, архиєп. Мир Ликійських, чудотв.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Го́споді* і упова́є на Ньо́го.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63,11)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Св.: #ap335</w:t>
      </w:r>
    </w:p>
    <w:p w:rsidR="00000000" w:rsidDel="00000000" w:rsidP="00000000" w:rsidRDefault="00000000" w:rsidRPr="00000000" w14:paraId="000001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Свяще́нники Твої́ зодягну́ться в пра́ведність, і преподо́бні Твої́ возра́дуються.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131,9)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Ви́брав Госпо́дь Сіо́на, захоті́в його́ на житло́ для Се́бе.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Св.: #lk024</w:t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111,6-7)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Миколая, архиєпископа Мир Ликійських, чудотворця, якого сьогодні пам'ять торжественно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2"/>
        <w:rPr/>
      </w:pPr>
      <w:r w:rsidDel="00000000" w:rsidR="00000000" w:rsidRPr="00000000">
        <w:rPr>
          <w:rtl w:val="0"/>
        </w:rPr>
        <w:t xml:space="preserve">Грудень 7, Неділя</w:t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Неділя 26-та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Амвросія, єп. Медіоланського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воскресний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Кондак воскресний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Богородичний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Будь, Го́споди, ми́лість Твоя́ на нас, бо упова́ли ми на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похвала́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#ap229</w:t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Бог, що верши́ть відо́мсту за ме́не і підкори́в наро́ди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17,48).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вели́чно спаса́єш царя́ Свого́ і тво́риш ми́лість пома́заникові Своє́му Дави́дові і сі́мені його́ дові́ку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17,51).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#lk066</w:t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Амвросія, єпископа Медіоланського,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2"/>
        <w:rPr/>
      </w:pPr>
      <w:r w:rsidDel="00000000" w:rsidR="00000000" w:rsidRPr="00000000">
        <w:rPr>
          <w:rtl w:val="0"/>
        </w:rPr>
        <w:t xml:space="preserve">Грудень 8, Понеділок</w:t>
      </w:r>
    </w:p>
    <w:p w:rsidR="00000000" w:rsidDel="00000000" w:rsidP="00000000" w:rsidRDefault="00000000" w:rsidRPr="00000000" w14:paraId="000001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Патапія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#ap285b</w:t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#lk086</w:t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Патапія,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2"/>
        <w:rPr/>
      </w:pPr>
      <w:r w:rsidDel="00000000" w:rsidR="00000000" w:rsidRPr="00000000">
        <w:rPr>
          <w:rtl w:val="0"/>
        </w:rPr>
        <w:t xml:space="preserve">Грудень 9, Вівторок</w:t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🕁 Непорочне Зачаття Пресв. Богородиці св. Анною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у́зи безді́тности розріша́ються,* Йоаки́ма бо й А́нну, ви́слухавши,* Бог про́ти наді́ї я́вно обі́цює,* що вони́ роди́тимуть Богодіви́цю, з яко́ї сам роди́вся Неописа́нний,* що, ста́вши люди́ною, а́нгелові повелі́в співа́ти їй:* Ра́дуйся, благода́тна, Госпо́дь з тобо́ю.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Пра́знує днесь вселе́нна зача́ття А́нни,* що ста́лося від Бо́га,* бо вона́ породи́ла по́над уся́ке сло́во* ту, що роди́ла Сло́во.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Ізра́їлів.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67,36)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ізра́їлевих.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67,27)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Анни: #ap210b</w:t>
      </w:r>
    </w:p>
    <w:p w:rsidR="00000000" w:rsidDel="00000000" w:rsidP="00000000" w:rsidRDefault="00000000" w:rsidRPr="00000000" w14:paraId="000002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Спасі́ння пра́ведним від Го́спода, і оборо́нець він їм у ча́сі ско́рби.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36,39)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помо́же їм Госпо́дь, і ізба́вить їх, і забере́ їх від грі́шників, і спасе́ їх, бо упова́ли на ньо́го.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36,40)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Анни: #lk036</w:t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, 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пресла́вне зача́ття Бо́жої Ма́тері.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Життєприйма́юче джерело́, за́вжди теку́че,* світлоно́сний світи́льник благода́ті,* храм одушевле́нний,* ски́нію пречи́сту, від небе́с до землі́ просто́рішу* – Богоро́дицю, ві́рні,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(Пс. 32,1).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Непорочного Зачаття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2"/>
        <w:rPr/>
      </w:pPr>
      <w:r w:rsidDel="00000000" w:rsidR="00000000" w:rsidRPr="00000000">
        <w:rPr>
          <w:rtl w:val="0"/>
        </w:rPr>
        <w:t xml:space="preserve">Грудень 10, Середа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Мини, Єрмогена і Євграфа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#ap287</w:t>
      </w:r>
    </w:p>
    <w:p w:rsidR="00000000" w:rsidDel="00000000" w:rsidP="00000000" w:rsidRDefault="00000000" w:rsidRPr="00000000" w14:paraId="000002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  <w:t xml:space="preserve">#lk090</w:t>
      </w:r>
    </w:p>
    <w:p w:rsidR="00000000" w:rsidDel="00000000" w:rsidP="00000000" w:rsidRDefault="00000000" w:rsidRPr="00000000" w14:paraId="000002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Мини, Єрмогена і Євграфа,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2"/>
        <w:rPr/>
      </w:pPr>
      <w:r w:rsidDel="00000000" w:rsidR="00000000" w:rsidRPr="00000000">
        <w:rPr>
          <w:rtl w:val="0"/>
        </w:rPr>
        <w:t xml:space="preserve">Грудень 11, Четвер</w:t>
      </w:r>
    </w:p>
    <w:p w:rsidR="00000000" w:rsidDel="00000000" w:rsidP="00000000" w:rsidRDefault="00000000" w:rsidRPr="00000000" w14:paraId="000002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Даниїла Стовпника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#ap289</w:t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#lk092</w:t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Даниїла Стовпника,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2"/>
        <w:rPr/>
      </w:pPr>
      <w:r w:rsidDel="00000000" w:rsidR="00000000" w:rsidRPr="00000000">
        <w:rPr>
          <w:rtl w:val="0"/>
        </w:rPr>
        <w:t xml:space="preserve">Грудень 12, П'ятниця</w:t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Прп. Спиридона, чудотв., єп. Трімитійського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#ap290a</w:t>
      </w:r>
    </w:p>
    <w:p w:rsidR="00000000" w:rsidDel="00000000" w:rsidP="00000000" w:rsidRDefault="00000000" w:rsidRPr="00000000" w14:paraId="000002F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#lk095</w:t>
      </w:r>
    </w:p>
    <w:p w:rsidR="00000000" w:rsidDel="00000000" w:rsidP="00000000" w:rsidRDefault="00000000" w:rsidRPr="00000000" w14:paraId="0000030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Спиридона, чудотворця, єпископа Трімитійського,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Style w:val="Heading2"/>
        <w:rPr/>
      </w:pPr>
      <w:r w:rsidDel="00000000" w:rsidR="00000000" w:rsidRPr="00000000">
        <w:rPr>
          <w:rtl w:val="0"/>
        </w:rPr>
        <w:t xml:space="preserve">Грудень 13, Субота</w:t>
      </w:r>
    </w:p>
    <w:p w:rsidR="00000000" w:rsidDel="00000000" w:rsidP="00000000" w:rsidRDefault="00000000" w:rsidRPr="00000000" w14:paraId="000003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Свв. мчч. Євстратія, Авксентія, Євгенія, Мардарія й Ореста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мц. Лукії, діви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Му́ченики Твої́, Го́споди,* у стражда́ннях свої́х прийняли́ віне́ць нетлíнний від Те́бе, Бо́га на́шого.* Ма́вши бо крíпость Твою́, вони́ мучи́телів подола́ли,* сокруши́ли і де́монів зухва́льства безси́льні.* Їх молитва́ми спаси́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світи́льник яви́вся ти світлі́ший у те́мряві неві́дання си́дячим, страстоте́рпче,* ві́рою бо, як копіє́м, захисти́вшись, роз’я́рення ворогі́в ти не побоя́вся, Євстра́тію,* бу́вши з ри́торів найкрасномо́вніший.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Святи́м,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яви́в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ба́чив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повсякча́с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пе́редо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мно́ю,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право́руч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ме́не,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похитну́вся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15,8).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Ряд.: #ap213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  <w:t xml:space="preserve">Мчч.: #ap233</w:t>
      </w:r>
    </w:p>
    <w:p w:rsidR="00000000" w:rsidDel="00000000" w:rsidP="00000000" w:rsidRDefault="00000000" w:rsidRPr="00000000" w14:paraId="000003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ви́зволив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  <w:t xml:space="preserve">Ряд.: #lk051a</w:t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  <w:t xml:space="preserve">Мчч.: #lk106</w:t>
      </w:r>
    </w:p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Євстратія, Авксентія, Євгенія, Мардарія й Ореста, яких сьогодні пам'ять торжественно звершуємо, святої мучениці Лукії, діви,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pStyle w:val="Heading2"/>
        <w:rPr/>
      </w:pPr>
      <w:r w:rsidDel="00000000" w:rsidR="00000000" w:rsidRPr="00000000">
        <w:rPr>
          <w:rtl w:val="0"/>
        </w:rPr>
        <w:t xml:space="preserve">Грудень 14, Неділя</w:t>
      </w:r>
    </w:p>
    <w:p w:rsidR="00000000" w:rsidDel="00000000" w:rsidP="00000000" w:rsidRDefault="00000000" w:rsidRPr="00000000" w14:paraId="000003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Неділя 27-ма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Тирса, Левкія, Филимона, Аполлонія й Каленика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воскресний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:rsidR="00000000" w:rsidDel="00000000" w:rsidP="00000000" w:rsidRDefault="00000000" w:rsidRPr="00000000" w14:paraId="0000037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Праотців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Ві́рою праотці́в оправда́в Ти,* з наро́дів че́рез них Ти Це́ркву напере́д заручи́в.* Хва́ляться у сла́ві святі́, бо з сі́мени їх є плід благослове́нний* – та, що без сі́мени роди́ла Тебе́.* Їх молитва́ми, Хри́сте Бо́же, поми́луй нас.</w:t>
      </w:r>
    </w:p>
    <w:p w:rsidR="00000000" w:rsidDel="00000000" w:rsidP="00000000" w:rsidRDefault="00000000" w:rsidRPr="00000000" w14:paraId="000003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Кондак воскресний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Кондак Праотців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Рукопи́саному о́бразові не поклони́вшися,* але́ неописа́нним єство́м захисти́вшися, триблаже́нні,* в по́двизі вогню́ ви просла́вилися* і, посере́д несте́рпного по́лум’я стоячи́, Бо́га ви призва́ли:* Поспіши́сь, о, Ще́дрий, і ско́ро прийди́, як милости́вий, нам на по́міч,* бо Ти мо́жеш, якщо́ во́ля Твоя́.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, пісня Отців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 єси́, Го́споди, Бо́же отці́в на́ших, і хва́льне, і просла́влене ім’я́ Твоє́ на ві́ки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(Дан. 3:26).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пра́ведний єси́ в усьо́му, що створи́в Ти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(Дан. 3:27).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  <w:t xml:space="preserve">Неділі праотців: #ap257</w:t>
      </w:r>
    </w:p>
    <w:p w:rsidR="00000000" w:rsidDel="00000000" w:rsidP="00000000" w:rsidRDefault="00000000" w:rsidRPr="00000000" w14:paraId="000003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Мойсе́й і Аро́н між ієре́ями Його́ і Самуї́л між ти́ми, що призива́ють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Призва́ли Го́спода, і Він ви́слухав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  <w:t xml:space="preserve">Неділі праотців: #lk076</w:t>
      </w:r>
    </w:p>
    <w:p w:rsidR="00000000" w:rsidDel="00000000" w:rsidP="00000000" w:rsidRDefault="00000000" w:rsidRPr="00000000" w14:paraId="000003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(Пс. 148,1)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похвала́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(Пс. 32,1)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Тирса, Левкія, Филимона, Аполлонія й Каленика,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pStyle w:val="Heading2"/>
        <w:rPr/>
      </w:pPr>
      <w:r w:rsidDel="00000000" w:rsidR="00000000" w:rsidRPr="00000000">
        <w:rPr>
          <w:rtl w:val="0"/>
        </w:rPr>
        <w:t xml:space="preserve">Грудень 15, Понеділок</w:t>
      </w:r>
    </w:p>
    <w:p w:rsidR="00000000" w:rsidDel="00000000" w:rsidP="00000000" w:rsidRDefault="00000000" w:rsidRPr="00000000" w14:paraId="000003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Стефана ісп., архиєп. Сурозького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Єлевтерія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Павла, що в Латрі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  <w:t xml:space="preserve">#ap294</w:t>
      </w:r>
    </w:p>
    <w:p w:rsidR="00000000" w:rsidDel="00000000" w:rsidP="00000000" w:rsidRDefault="00000000" w:rsidRPr="00000000" w14:paraId="000003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  <w:t xml:space="preserve">#lk097</w:t>
      </w:r>
    </w:p>
    <w:p w:rsidR="00000000" w:rsidDel="00000000" w:rsidP="00000000" w:rsidRDefault="00000000" w:rsidRPr="00000000" w14:paraId="000003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Стефана ісповідника, архиєпископа Сурозького, святого священномученика Єлевтерія, преподобного отця нашого Павла, що в Латрі,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pStyle w:val="Heading2"/>
        <w:rPr/>
      </w:pPr>
      <w:r w:rsidDel="00000000" w:rsidR="00000000" w:rsidRPr="00000000">
        <w:rPr>
          <w:rtl w:val="0"/>
        </w:rPr>
        <w:t xml:space="preserve">Грудень 16, Вівторок</w:t>
      </w:r>
    </w:p>
    <w:p w:rsidR="00000000" w:rsidDel="00000000" w:rsidP="00000000" w:rsidRDefault="00000000" w:rsidRPr="00000000" w14:paraId="000003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Аггея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  <w:t xml:space="preserve">#ap297</w:t>
      </w:r>
    </w:p>
    <w:p w:rsidR="00000000" w:rsidDel="00000000" w:rsidP="00000000" w:rsidRDefault="00000000" w:rsidRPr="00000000" w14:paraId="0000040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  <w:t xml:space="preserve">#lk098</w:t>
      </w:r>
    </w:p>
    <w:p w:rsidR="00000000" w:rsidDel="00000000" w:rsidP="00000000" w:rsidRDefault="00000000" w:rsidRPr="00000000" w14:paraId="0000040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Аггея,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pStyle w:val="Heading2"/>
        <w:rPr/>
      </w:pPr>
      <w:r w:rsidDel="00000000" w:rsidR="00000000" w:rsidRPr="00000000">
        <w:rPr>
          <w:rtl w:val="0"/>
        </w:rPr>
        <w:t xml:space="preserve">Грудень 17, Середа</w:t>
      </w:r>
    </w:p>
    <w:p w:rsidR="00000000" w:rsidDel="00000000" w:rsidP="00000000" w:rsidRDefault="00000000" w:rsidRPr="00000000" w14:paraId="000004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прор. Даниїла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трьох отроків: Ананії, Азарії й Мисаїла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  <w:t xml:space="preserve">#ap299</w:t>
      </w:r>
    </w:p>
    <w:p w:rsidR="00000000" w:rsidDel="00000000" w:rsidP="00000000" w:rsidRDefault="00000000" w:rsidRPr="00000000" w14:paraId="0000044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tl w:val="0"/>
        </w:rPr>
        <w:t xml:space="preserve">#lk099</w:t>
      </w:r>
    </w:p>
    <w:p w:rsidR="00000000" w:rsidDel="00000000" w:rsidP="00000000" w:rsidRDefault="00000000" w:rsidRPr="00000000" w14:paraId="0000044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Даниїла, святих трьох отроків: Ананії, Азарії й Мисаїла,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pStyle w:val="Heading2"/>
        <w:rPr/>
      </w:pPr>
      <w:r w:rsidDel="00000000" w:rsidR="00000000" w:rsidRPr="00000000">
        <w:rPr>
          <w:rtl w:val="0"/>
        </w:rPr>
        <w:t xml:space="preserve">Грудень 18, Четвер</w:t>
      </w:r>
    </w:p>
    <w:p w:rsidR="00000000" w:rsidDel="00000000" w:rsidP="00000000" w:rsidRDefault="00000000" w:rsidRPr="00000000" w14:paraId="000004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Севастіана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tl w:val="0"/>
        </w:rPr>
        <w:t xml:space="preserve">#ap300a</w:t>
      </w:r>
    </w:p>
    <w:p w:rsidR="00000000" w:rsidDel="00000000" w:rsidP="00000000" w:rsidRDefault="00000000" w:rsidRPr="00000000" w14:paraId="000004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  <w:t xml:space="preserve">#lk100</w:t>
      </w:r>
    </w:p>
    <w:p w:rsidR="00000000" w:rsidDel="00000000" w:rsidP="00000000" w:rsidRDefault="00000000" w:rsidRPr="00000000" w14:paraId="000004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Севастіана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pStyle w:val="Heading2"/>
        <w:rPr/>
      </w:pPr>
      <w:r w:rsidDel="00000000" w:rsidR="00000000" w:rsidRPr="00000000">
        <w:rPr>
          <w:rtl w:val="0"/>
        </w:rPr>
        <w:t xml:space="preserve">Грудень 19, П'ятниця</w:t>
      </w:r>
    </w:p>
    <w:p w:rsidR="00000000" w:rsidDel="00000000" w:rsidP="00000000" w:rsidRDefault="00000000" w:rsidRPr="00000000" w14:paraId="000004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Боніфатія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tl w:val="0"/>
        </w:rPr>
        <w:t xml:space="preserve">#ap301</w:t>
      </w:r>
    </w:p>
    <w:p w:rsidR="00000000" w:rsidDel="00000000" w:rsidP="00000000" w:rsidRDefault="00000000" w:rsidRPr="00000000" w14:paraId="000004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tl w:val="0"/>
        </w:rPr>
        <w:t xml:space="preserve">#lk101</w:t>
      </w:r>
    </w:p>
    <w:p w:rsidR="00000000" w:rsidDel="00000000" w:rsidP="00000000" w:rsidRDefault="00000000" w:rsidRPr="00000000" w14:paraId="000004C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Боніфатія,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pStyle w:val="Heading2"/>
        <w:rPr/>
      </w:pPr>
      <w:r w:rsidDel="00000000" w:rsidR="00000000" w:rsidRPr="00000000">
        <w:rPr>
          <w:rtl w:val="0"/>
        </w:rPr>
        <w:t xml:space="preserve">Грудень 20, Субота</w:t>
      </w:r>
    </w:p>
    <w:p w:rsidR="00000000" w:rsidDel="00000000" w:rsidP="00000000" w:rsidRDefault="00000000" w:rsidRPr="00000000" w14:paraId="000004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Субота перед Різдвом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Передсвяття Різдва Господа Бога і Спаса нашого Ісуса Христа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Ігнатія Богоносця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ї́вши, бу́демо жи́ти – і не, як Ада́м, помре́мо.* Христо́с ражда́ється, щоб онови́ти упа́лий коли́сь о́браз.</w:t>
      </w:r>
    </w:p>
    <w:p w:rsidR="00000000" w:rsidDel="00000000" w:rsidP="00000000" w:rsidRDefault="00000000" w:rsidRPr="00000000" w14:paraId="000004FE">
      <w:pPr>
        <w:spacing w:line="240" w:lineRule="auto"/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передсвяття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tl w:val="0"/>
        </w:rPr>
        <w:t xml:space="preserve">Суботи перед Різдвом: #ap205</w:t>
      </w:r>
    </w:p>
    <w:p w:rsidR="00000000" w:rsidDel="00000000" w:rsidP="00000000" w:rsidRDefault="00000000" w:rsidRPr="00000000" w14:paraId="000005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tl w:val="0"/>
        </w:rPr>
        <w:t xml:space="preserve">Суботи перед Різдвом: #lk072</w:t>
      </w:r>
    </w:p>
    <w:p w:rsidR="00000000" w:rsidDel="00000000" w:rsidP="00000000" w:rsidRDefault="00000000" w:rsidRPr="00000000" w14:paraId="000005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Ігнатія Богоносця,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pStyle w:val="Heading2"/>
        <w:rPr/>
      </w:pPr>
      <w:r w:rsidDel="00000000" w:rsidR="00000000" w:rsidRPr="00000000">
        <w:rPr>
          <w:rtl w:val="0"/>
        </w:rPr>
        <w:t xml:space="preserve">Грудень 21, Неділя</w:t>
      </w:r>
    </w:p>
    <w:p w:rsidR="00000000" w:rsidDel="00000000" w:rsidP="00000000" w:rsidRDefault="00000000" w:rsidRPr="00000000" w14:paraId="000005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Неділя перед Різдвом, святих Отців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Передсвяття Різдва Христового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мц. Юліанії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:rsidR="00000000" w:rsidDel="00000000" w:rsidP="00000000" w:rsidRDefault="00000000" w:rsidRPr="00000000" w14:paraId="00000542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отцям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Вели́кі по́двиги ві́ри,* в джерелі́ полу́м’я, як на спокі́йній воді́, святі́ три о́троки ра́дувалися;* і проро́к Даниї́л па́стирем ле́вів, на́че ове́ць, явля́вся.* Їх молитва́ми, Хри́сте Бо́же, спаси́ ду́ші на́ші.</w:t>
      </w:r>
    </w:p>
    <w:p w:rsidR="00000000" w:rsidDel="00000000" w:rsidP="00000000" w:rsidRDefault="00000000" w:rsidRPr="00000000" w14:paraId="00000543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не, як Ада́м, помре́мо.* Христо́с ражда́ється, щоб онови́ти упа́лий коли́сь о́браз.</w:t>
      </w:r>
    </w:p>
    <w:p w:rsidR="00000000" w:rsidDel="00000000" w:rsidP="00000000" w:rsidRDefault="00000000" w:rsidRPr="00000000" w14:paraId="000005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отцям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Рукопи́саному о́бразові не поклони́вшися,* але́ неописа́нним єство́м захисти́вшися, триблаже́нні,* в по́двизі вогню́ ви просла́вилися* і, посере́д несте́рпного по́лум’я стоячи́, Бо́га ви призва́ли:* Поспіши́сь, о, Ще́дрий, і ско́ро прийди́, як милости́вий, нам на по́міч,* бо Ти мо́жеш, якщо́ во́ля Твоя́.</w:t>
      </w:r>
    </w:p>
    <w:p w:rsidR="00000000" w:rsidDel="00000000" w:rsidP="00000000" w:rsidRDefault="00000000" w:rsidRPr="00000000" w14:paraId="00000545">
      <w:pPr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передсвяття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, пісня Отців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Го́споди, Бо́же отці́в на́ших, і хва́льне, і просла́влене Ім’я́ Твоє́ на ві́ки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(Дан. 3,26).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пра́ведний єси́ в усьо́му, що створи́в Ти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(Дан. 3,27).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tl w:val="0"/>
        </w:rPr>
        <w:t xml:space="preserve">Неділі перед Різдвом: #ap328</w:t>
      </w:r>
    </w:p>
    <w:p w:rsidR="00000000" w:rsidDel="00000000" w:rsidP="00000000" w:rsidRDefault="00000000" w:rsidRPr="00000000" w14:paraId="0000054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уши́ма на́шими ми почу́ли і отці́ на́ші сповісти́ли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43,2).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спас нас від тих, що напасту́ють нас, і тих, що нена́видять нас, засоро́мив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43,8).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tl w:val="0"/>
        </w:rPr>
        <w:t xml:space="preserve">Неділі перед Різдвом: #mt001</w:t>
      </w:r>
    </w:p>
    <w:p w:rsidR="00000000" w:rsidDel="00000000" w:rsidP="00000000" w:rsidRDefault="00000000" w:rsidRPr="00000000" w14:paraId="0000055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Го́споді,* пра́вим нале́жить похвала́.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32,1)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55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мучениці Юліанії,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pStyle w:val="Heading2"/>
        <w:rPr/>
      </w:pPr>
      <w:r w:rsidDel="00000000" w:rsidR="00000000" w:rsidRPr="00000000">
        <w:rPr>
          <w:rtl w:val="0"/>
        </w:rPr>
        <w:t xml:space="preserve">Грудень 22, Понеділок</w:t>
      </w:r>
    </w:p>
    <w:p w:rsidR="00000000" w:rsidDel="00000000" w:rsidP="00000000" w:rsidRDefault="00000000" w:rsidRPr="00000000" w14:paraId="000005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Передсвяття Різдва Христового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вмц. Анастасії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не, як Ада́м, помре́мо.* Христо́с ражда́ється, щоб онови́ти упа́лий коли́сь о́браз.</w:t>
      </w:r>
    </w:p>
    <w:p w:rsidR="00000000" w:rsidDel="00000000" w:rsidP="00000000" w:rsidRDefault="00000000" w:rsidRPr="00000000" w14:paraId="00000586">
      <w:pPr>
        <w:spacing w:line="240" w:lineRule="auto"/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передсвяття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tl w:val="0"/>
        </w:rPr>
        <w:t xml:space="preserve">#ap308</w:t>
      </w:r>
    </w:p>
    <w:p w:rsidR="00000000" w:rsidDel="00000000" w:rsidP="00000000" w:rsidRDefault="00000000" w:rsidRPr="00000000" w14:paraId="0000058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tl w:val="0"/>
        </w:rPr>
        <w:t xml:space="preserve">#lk102</w:t>
      </w:r>
    </w:p>
    <w:p w:rsidR="00000000" w:rsidDel="00000000" w:rsidP="00000000" w:rsidRDefault="00000000" w:rsidRPr="00000000" w14:paraId="0000059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великомучениці Анастасії,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pStyle w:val="Heading2"/>
        <w:rPr/>
      </w:pPr>
      <w:r w:rsidDel="00000000" w:rsidR="00000000" w:rsidRPr="00000000">
        <w:rPr>
          <w:rtl w:val="0"/>
        </w:rPr>
        <w:t xml:space="preserve">Грудень 23, Вівторок</w:t>
      </w:r>
    </w:p>
    <w:p w:rsidR="00000000" w:rsidDel="00000000" w:rsidP="00000000" w:rsidRDefault="00000000" w:rsidRPr="00000000" w14:paraId="000005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Передсвяття Різдва Христового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десятьох мчч., що в Криті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не, як Ада́м, помре́мо.* Христо́с ражда́ється, щоб онови́ти упа́лий коли́сь о́браз.</w:t>
      </w:r>
    </w:p>
    <w:p w:rsidR="00000000" w:rsidDel="00000000" w:rsidP="00000000" w:rsidRDefault="00000000" w:rsidRPr="00000000" w14:paraId="000005C6">
      <w:pPr>
        <w:spacing w:line="240" w:lineRule="auto"/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передсвяття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tl w:val="0"/>
        </w:rPr>
        <w:t xml:space="preserve">#ap310</w:t>
      </w:r>
    </w:p>
    <w:p w:rsidR="00000000" w:rsidDel="00000000" w:rsidP="00000000" w:rsidRDefault="00000000" w:rsidRPr="00000000" w14:paraId="000005C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tl w:val="0"/>
        </w:rPr>
        <w:t xml:space="preserve">#lk106</w:t>
      </w:r>
    </w:p>
    <w:p w:rsidR="00000000" w:rsidDel="00000000" w:rsidP="00000000" w:rsidRDefault="00000000" w:rsidRPr="00000000" w14:paraId="000005D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десятьох мучеників, що в Криті,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pStyle w:val="Heading2"/>
        <w:rPr/>
      </w:pPr>
      <w:r w:rsidDel="00000000" w:rsidR="00000000" w:rsidRPr="00000000">
        <w:rPr>
          <w:rtl w:val="0"/>
        </w:rPr>
        <w:t xml:space="preserve">Грудень 24, Середа</w:t>
      </w:r>
    </w:p>
    <w:p w:rsidR="00000000" w:rsidDel="00000000" w:rsidP="00000000" w:rsidRDefault="00000000" w:rsidRPr="00000000" w14:paraId="000005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Навечір’я Різдва Христового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прпмц. Євгенії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pStyle w:val="Heading2"/>
        <w:spacing w:after="120" w:lineRule="auto"/>
        <w:rPr/>
      </w:pPr>
      <w:bookmarkStart w:colFirst="0" w:colLast="0" w:name="_heading=h.aqeuzi2vhkjk" w:id="0"/>
      <w:bookmarkEnd w:id="0"/>
      <w:r w:rsidDel="00000000" w:rsidR="00000000" w:rsidRPr="00000000">
        <w:rPr>
          <w:rtl w:val="0"/>
        </w:rPr>
        <w:t xml:space="preserve">Грудень 25, Четвер</w:t>
      </w:r>
    </w:p>
    <w:p w:rsidR="00000000" w:rsidDel="00000000" w:rsidP="00000000" w:rsidRDefault="00000000" w:rsidRPr="00000000" w14:paraId="000005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  <w:rtl w:val="0"/>
        </w:rPr>
        <w:t xml:space="preserve">🕀 Різдво Господа Бога і Спаса нашого Ісуса Христа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Сказа́в Госпо́дь Господе́ві моє́му:* Сиди́ право́руч Ме́не, по́ки не покладу́ ворогі́в Твої́х підні́жжям ніг Твої́х.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109,1)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зві́здам служи́ли, від звізди́ навчи́лися* поклоня́тися Тобі́ – Со́нцю пра́вди,* і пізнава́ти Тебе́ – Схід з висоти́.*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Жезл си́ли пошле́ Тобі́ Госпо́дь від Сіо́ну* і володі́й посере́д ворогі́в Твої́х.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3 Тобо́ю нача́ло в день си́ли Твоє́ї,* у сві́тлостях святи́х Твої́х.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109,3)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Вхідне: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утро́би пе́ред зірни́цею роди́в Я Тебе́ — кля́вся Госпо́дь і не розка́явся:* Ти ієре́й пові́к за чи́ном Мелхіседе́ка.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109,3-4)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зві́здам служи́ли, від звізди́ навчи́лися* поклоня́тися Тобі́ – Со́нцю пра́вди,* і пізнава́ти Тебе́ – Схід з висоти́.*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земля́ неха́й покло́ниться Тобі́ і співа́є Тобі́, неха́й же співа́є і́мені Твоє́му, Всеви́шній!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65,4)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tl w:val="0"/>
        </w:rPr>
        <w:t xml:space="preserve">#ap209</w:t>
      </w:r>
    </w:p>
    <w:p w:rsidR="00000000" w:rsidDel="00000000" w:rsidP="00000000" w:rsidRDefault="00000000" w:rsidRPr="00000000" w14:paraId="000006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творíння ж рук Його́ сповіща́є твердь.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Де́нь дне́ві передає́ сло́во, і ні́ч но́чі об’явля́є розумі́ння.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tl w:val="0"/>
        </w:rPr>
        <w:t xml:space="preserve">#mt003</w:t>
      </w:r>
    </w:p>
    <w:p w:rsidR="00000000" w:rsidDel="00000000" w:rsidP="00000000" w:rsidRDefault="00000000" w:rsidRPr="00000000" w14:paraId="0000061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чу́дне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pStyle w:val="Heading2"/>
        <w:rPr/>
      </w:pPr>
      <w:r w:rsidDel="00000000" w:rsidR="00000000" w:rsidRPr="00000000">
        <w:rPr>
          <w:rtl w:val="0"/>
        </w:rPr>
        <w:t xml:space="preserve">Грудень 26, П'ятниця</w:t>
      </w:r>
    </w:p>
    <w:p w:rsidR="00000000" w:rsidDel="00000000" w:rsidP="00000000" w:rsidRDefault="00000000" w:rsidRPr="00000000" w14:paraId="000006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🕃 Собор Пресвятої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Євтимія, єп. Сардійського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зві́здам служи́ли, від звізди́ навчи́лися* поклоня́тися Тобі́ – Со́нцю пра́вди,* і пізнава́ти Тебе́ – Схід з висоти́.*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Рані́ш зірни́ці від Отця́ без ма́тері ро́джений* – на землі́ без отця́ днесь воплоти́вся з те́бе.* Тим-то звізда́ благовісту́є волхва́м,* а́нгели ж із па́стирями оспі́вують несказа́нне різдво́ твоє́, Благода́тная.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(Лк. 1,46-47)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(Лк. 1,48)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tl w:val="0"/>
        </w:rPr>
        <w:t xml:space="preserve">#ap306</w:t>
      </w:r>
    </w:p>
    <w:p w:rsidR="00000000" w:rsidDel="00000000" w:rsidP="00000000" w:rsidRDefault="00000000" w:rsidRPr="00000000" w14:paraId="0000065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Воскре́сни, Го́споди, в упокі́й Твій, Ти і киво́т святи́ні Твоє́ї.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(Пс. 131,8)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Кля́вся Госпо́дь Дави́дові і́стиною і не відрече́ться її́.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tl w:val="0"/>
        </w:rPr>
        <w:t xml:space="preserve">#mt004</w:t>
      </w:r>
    </w:p>
    <w:p w:rsidR="00000000" w:rsidDel="00000000" w:rsidP="00000000" w:rsidRDefault="00000000" w:rsidRPr="00000000" w14:paraId="0000066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Лю́бе то нам, бо безпе́чне від стра́ху, вигі́дне мовча́ння;* з любо́ви же, Ді́во, пря́сти пісні́, милозву́чно скла́дені, не ле́гко є.* Але́, о, Ма́ти, си́лу, як ти зво́лиш, пода́й.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сьогодні святкуємо,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Євтимія, єпископа Сардійського,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pStyle w:val="Heading2"/>
        <w:rPr/>
      </w:pPr>
      <w:r w:rsidDel="00000000" w:rsidR="00000000" w:rsidRPr="00000000">
        <w:rPr>
          <w:rtl w:val="0"/>
        </w:rPr>
        <w:t xml:space="preserve">Грудень 27, Субота</w:t>
      </w:r>
    </w:p>
    <w:p w:rsidR="00000000" w:rsidDel="00000000" w:rsidP="00000000" w:rsidRDefault="00000000" w:rsidRPr="00000000" w14:paraId="000006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Субота по Різдві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ап., первмч. й архдияк. Стефана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й ісп. Теодора Начертанного, брата Теофана, творця канонів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зві́здам служи́ли, від звізди́ навчи́лися* поклоня́тися Тобі́ – Со́нцю пра́вди,* і пізнава́ти Тебе́ – Схід з висоти́.*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святому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По́двигом до́брим змага́вся ти, первому́ченику Христо́вий і апо́столе,* і нече́стя мучи́телів ви́явив ти,* бо, камі́нням поби́тий з рук беззако́нних,* віне́ць прийня́в ти з висо́кої десни́ці* і до Бо́га взива́в ти, кли́чучи:* Го́споди, не поста́в їм цього́ гріха́.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святому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Влади́ка вчо́ра до нас у ті́лі прихо́див* – а слуга́ днесь із ті́ла вихо́дить;* учо́ра Той, що царю́є, в ті́лі роди́вся* – днесь раба́ камі́нням побива́ють.* За́для Ньо́го і кінча́ється первому́ченик і божестве́нний Стефа́н.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земля́ неха́й покло́ниться Тобі́ і співа́є Тобі́, неха́й же співа́є і́мені Твоє́му, Всеви́шній!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65,4)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святому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tl w:val="0"/>
        </w:rPr>
        <w:t xml:space="preserve">Суботи по Різдві: #ap288</w:t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tl w:val="0"/>
        </w:rPr>
        <w:t xml:space="preserve">Первомч: #ap017</w:t>
      </w:r>
    </w:p>
    <w:p w:rsidR="00000000" w:rsidDel="00000000" w:rsidP="00000000" w:rsidRDefault="00000000" w:rsidRPr="00000000" w14:paraId="000006A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творíння ж рук Його́ сповіща́є твердь.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Де́нь дне́ві передає́ сло́во, і ні́ч но́чі об’явля́є 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 святому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88,6)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88,8)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tl w:val="0"/>
        </w:rPr>
        <w:t xml:space="preserve">Суботи по Різдві: #mt046b</w:t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tl w:val="0"/>
        </w:rPr>
        <w:t xml:space="preserve">Первомч: #mt087</w:t>
      </w:r>
    </w:p>
    <w:p w:rsidR="00000000" w:rsidDel="00000000" w:rsidP="00000000" w:rsidRDefault="00000000" w:rsidRPr="00000000" w14:paraId="000006A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чу́дне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їх* і до кінці́в вселе́нної - глаго́ли 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18,5)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апостола, первомученика й архидиякона Стефана, преподобного отця нашого й ісповідника Теодора Начертанного, брата Теофана, творця канонів,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pStyle w:val="Heading2"/>
        <w:rPr/>
      </w:pPr>
      <w:r w:rsidDel="00000000" w:rsidR="00000000" w:rsidRPr="00000000">
        <w:rPr>
          <w:rtl w:val="0"/>
        </w:rPr>
        <w:t xml:space="preserve">Грудень 28, Неділя</w:t>
      </w:r>
    </w:p>
    <w:p w:rsidR="00000000" w:rsidDel="00000000" w:rsidP="00000000" w:rsidRDefault="00000000" w:rsidRPr="00000000" w14:paraId="000006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Неділя по Різдві. Пам’ять святих і праведних Йосифа Обручника, Давида, царя, і Якова, брата Божого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двадцяти тисяч мчч., спалених у Нікомидії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Блаж. сщмч. Григорія Хомишина, єп. Станіславівського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празника(г.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зві́здам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:rsidR="00000000" w:rsidDel="00000000" w:rsidP="00000000" w:rsidRDefault="00000000" w:rsidRPr="00000000" w14:paraId="000006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святим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Благовісту́й, Йо́сифе, чудеса́ Дави́дові, богоотцю́.* Ти ба́чив Ді́ву, що роди́ла;* з па́стирями славосло́вив Ти,* з волхва́ми поклони́вся Ти, від а́нгела ві́стку прийня́вши.* Моли́ Христа́ Бо́га спасти́ ду́ші на́ші.</w:t>
      </w:r>
    </w:p>
    <w:p w:rsidR="00000000" w:rsidDel="00000000" w:rsidP="00000000" w:rsidRDefault="00000000" w:rsidRPr="00000000" w14:paraId="000006E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святим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ра́дости сповня́ється божестве́нний Дави́д,* а Йо́сиф хвалу́ з Я́ковом прино́сить;* віне́ць бо прийня́вши че́рез спорі́днення з Христо́м, ра́дуються,* і несказа́нно на землі́ ро́дженого оспі́вують, і кли́чуть:* Ще́дрий, спаса́й тих, що Тебе́ почита́ють.</w:t>
      </w:r>
    </w:p>
    <w:p w:rsidR="00000000" w:rsidDel="00000000" w:rsidP="00000000" w:rsidRDefault="00000000" w:rsidRPr="00000000" w14:paraId="000006E6">
      <w:pPr>
        <w:spacing w:after="12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празника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Неділі по Різдві: #ap200</w:t>
      </w:r>
    </w:p>
    <w:p w:rsidR="00000000" w:rsidDel="00000000" w:rsidP="00000000" w:rsidRDefault="00000000" w:rsidRPr="00000000" w14:paraId="000006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Дави́да і всю кро́тость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spacing w:after="120" w:line="240" w:lineRule="auto"/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кля́вся він Господе́ві, обіця́вся Бо́гові Я́кова.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131,2).</w:t>
      </w:r>
    </w:p>
    <w:p w:rsidR="00000000" w:rsidDel="00000000" w:rsidP="00000000" w:rsidRDefault="00000000" w:rsidRPr="00000000" w14:paraId="000006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Неділі по Різдві: #mt004</w:t>
      </w:r>
    </w:p>
    <w:p w:rsidR="00000000" w:rsidDel="00000000" w:rsidP="00000000" w:rsidRDefault="00000000" w:rsidRPr="00000000" w14:paraId="000006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</w:p>
    <w:p w:rsidR="00000000" w:rsidDel="00000000" w:rsidP="00000000" w:rsidRDefault="00000000" w:rsidRPr="00000000" w14:paraId="000006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чу́дне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:rsidR="00000000" w:rsidDel="00000000" w:rsidP="00000000" w:rsidRDefault="00000000" w:rsidRPr="00000000" w14:paraId="000006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Го́споді,* пра́вим нале́жить похвала́.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6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святих і праведних Йосифа Обручника, Давида царя і Якова, по плоті брата Господнього, святих немовлят, за Христа вбитих у Вифлеємі, преподобного отця нашого Маркелла, ігумена монастиря невсипущих, і всіх святих - помилує і спасе нас як благий і людинолюбний.</w:t>
      </w:r>
    </w:p>
    <w:p w:rsidR="00000000" w:rsidDel="00000000" w:rsidP="00000000" w:rsidRDefault="00000000" w:rsidRPr="00000000" w14:paraId="000007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pStyle w:val="Heading2"/>
        <w:rPr/>
      </w:pPr>
      <w:r w:rsidDel="00000000" w:rsidR="00000000" w:rsidRPr="00000000">
        <w:rPr>
          <w:rtl w:val="0"/>
        </w:rPr>
        <w:t xml:space="preserve">Грудень 29, Понеділок</w:t>
      </w:r>
    </w:p>
    <w:p w:rsidR="00000000" w:rsidDel="00000000" w:rsidP="00000000" w:rsidRDefault="00000000" w:rsidRPr="00000000" w14:paraId="000007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немовлят, за Христа вбитих у Вифлеємі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Маркелла, ігум. монастиря невсипущих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зві́здам служи́ли, від звізди́ навчи́лися* поклоня́тися Тобі́ – Со́нцю пра́вди,* і пізнава́ти Тебе́ – Схід з висоти́.*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земля́ неха́й покло́ниться Тобі́ і співа́є Тобі́, неха́й же співа́є і́мені Твоє́му, Всеви́шній!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65,4)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tl w:val="0"/>
        </w:rPr>
        <w:t xml:space="preserve">#ap319</w:t>
      </w:r>
    </w:p>
    <w:p w:rsidR="00000000" w:rsidDel="00000000" w:rsidP="00000000" w:rsidRDefault="00000000" w:rsidRPr="00000000" w14:paraId="0000073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творíння ж рук Його́ сповіща́є твердь.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Де́нь дне́ві передає́ сло́во, і ні́ч но́чі об’явля́є 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tl w:val="0"/>
        </w:rPr>
        <w:t xml:space="preserve">#mr033</w:t>
      </w:r>
    </w:p>
    <w:p w:rsidR="00000000" w:rsidDel="00000000" w:rsidP="00000000" w:rsidRDefault="00000000" w:rsidRPr="00000000" w14:paraId="0000073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чу́дне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і праведних Йосифа Обручника, Давида царя і Якова, по плоті брата Господнього, святих немовлят, за Христа вбитих у Вифлеємі, преподобного отця нашого Маркелла, ігумена монастиря невсипущих,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pStyle w:val="Heading2"/>
        <w:rPr/>
      </w:pPr>
      <w:r w:rsidDel="00000000" w:rsidR="00000000" w:rsidRPr="00000000">
        <w:rPr>
          <w:rtl w:val="0"/>
        </w:rPr>
        <w:t xml:space="preserve">Грудень 30, Вівторок</w:t>
      </w:r>
    </w:p>
    <w:p w:rsidR="00000000" w:rsidDel="00000000" w:rsidP="00000000" w:rsidRDefault="00000000" w:rsidRPr="00000000" w14:paraId="000007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мц. Анісії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Зотика, пресвіт. і кормителя сиріт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зві́здам служи́ли, від звізди́ навчи́лися* поклоня́тися Тобі́ – Со́нцю пра́вди,* і пізнава́ти Тебе́ – Схід з висоти́.*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земля́ неха́й покло́ниться Тобі́ і співа́є Тобі́, неха́й же співа́є і́мені Твоє́му, Всеви́шній!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65,4)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tl w:val="0"/>
        </w:rPr>
        <w:t xml:space="preserve">#ap321a</w:t>
      </w:r>
    </w:p>
    <w:p w:rsidR="00000000" w:rsidDel="00000000" w:rsidP="00000000" w:rsidRDefault="00000000" w:rsidRPr="00000000" w14:paraId="000007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творíння ж рук Його́ сповіща́є твердь.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Де́нь дне́ві передає́ сло́во, і ні́ч но́чі об’явля́є 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tl w:val="0"/>
        </w:rPr>
        <w:t xml:space="preserve">#mr034</w:t>
      </w:r>
    </w:p>
    <w:p w:rsidR="00000000" w:rsidDel="00000000" w:rsidP="00000000" w:rsidRDefault="00000000" w:rsidRPr="00000000" w14:paraId="000007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чу́дне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мучениці Анісії, преподобного Зотика, пресвітера і кормителя сиріт,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pStyle w:val="Heading2"/>
        <w:rPr/>
      </w:pPr>
      <w:r w:rsidDel="00000000" w:rsidR="00000000" w:rsidRPr="00000000">
        <w:rPr>
          <w:rtl w:val="0"/>
        </w:rPr>
        <w:t xml:space="preserve">Грудень 31, Середа</w:t>
      </w:r>
    </w:p>
    <w:p w:rsidR="00000000" w:rsidDel="00000000" w:rsidP="00000000" w:rsidRDefault="00000000" w:rsidRPr="00000000" w14:paraId="000007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Меланії Римлянки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Віддання Різдва Христового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зві́здам служи́ли, від звізди́ навчи́лися* поклоня́тися Тобі́ – Со́нцю пра́вди,* і пізнава́ти Тебе́ – Схід з висоти́.*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земля́ неха́й покло́ниться Тобі́ і співа́є Тобі́, неха́й же співа́є і́мені Твоє́му, Всеви́шній!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65,4)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tl w:val="0"/>
        </w:rPr>
        <w:t xml:space="preserve">#ap323</w:t>
      </w:r>
    </w:p>
    <w:p w:rsidR="00000000" w:rsidDel="00000000" w:rsidP="00000000" w:rsidRDefault="00000000" w:rsidRPr="00000000" w14:paraId="000007B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творíння ж рук Його́ сповіща́є твердь.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 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Де́нь дне́ві передає́ сло́во, і ні́ч но́чі об’явля́є 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rtl w:val="0"/>
        </w:rPr>
        <w:t xml:space="preserve">#mr036</w:t>
      </w:r>
    </w:p>
    <w:p w:rsidR="00000000" w:rsidDel="00000000" w:rsidP="00000000" w:rsidRDefault="00000000" w:rsidRPr="00000000" w14:paraId="000007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чу́дне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преподобної матері нашої Меланії Римлянки,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Prsqe/epKQ+DZM8CwjmeaWMtBQ==">CgMxLjAyDmguYXFldXppMnZoa2prOAByITFIeURCWHRWcVpzTWdfYVB1NUtEeTBuZmo3c0l4bkJTbg==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