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5B" w14:textId="29593EF8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19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муч. Боніфатія</w:t>
      </w:r>
    </w:p>
    <w:p w14:paraId="37E8B4C5" w14:textId="7244B722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D94A56" w:rsidRPr="00D94A5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ї́вши, бу́демо жи́ти – і не, як Ада́м, помре́мо.* Христо́с ражда́ється, щоб онови́ти упа́лий коли́сь о́браз.</w:t>
      </w:r>
    </w:p>
    <w:p w14:paraId="56245074" w14:textId="00D7F755" w:rsidR="00D5778D" w:rsidRDefault="00D5778D" w:rsidP="00D5778D">
      <w:pPr>
        <w:pStyle w:val="NormalWeb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</w:t>
      </w:r>
      <w:r w:rsidR="00D94A56" w:rsidRPr="00D94A56">
        <w:rPr>
          <w:rFonts w:cs="Times New Roman"/>
          <w:color w:val="333333"/>
          <w:position w:val="0"/>
        </w:rPr>
        <w:t>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яви́тися дитя́м мали́м – предві́чного Бо́га.</w:t>
      </w:r>
    </w:p>
    <w:p w14:paraId="0000005F" w14:textId="75C2D094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сщмч.Ігнатія Богоносця</w:t>
      </w:r>
    </w:p>
    <w:p w14:paraId="60E2449F" w14:textId="2492DE9D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D94A56" w:rsidRPr="00D94A5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ї́вши, бу́демо жи́ти – і не, як Ада́м, помре́мо.* Христо́с ражда́ється, щоб онови́ти упа́лий коли́сь о́браз.</w:t>
      </w:r>
    </w:p>
    <w:p w14:paraId="636F8245" w14:textId="6B420D42" w:rsidR="00D5778D" w:rsidRDefault="00D5778D" w:rsidP="00D5778D">
      <w:pPr>
        <w:pStyle w:val="NormalWeb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</w:t>
      </w:r>
      <w:r w:rsidR="00D94A56" w:rsidRPr="00D94A56">
        <w:rPr>
          <w:rFonts w:cs="Times New Roman"/>
          <w:color w:val="333333"/>
          <w:position w:val="0"/>
        </w:rPr>
        <w:t>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яви́тися дитя́м мали́м – предві́чного Бо́га.</w:t>
      </w:r>
    </w:p>
    <w:p w14:paraId="00000063" w14:textId="283AF39C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мч</w:t>
      </w:r>
      <w:r w:rsidR="001A409F">
        <w:rPr>
          <w:rFonts w:ascii="Times New Roman" w:hAnsi="Times New Roman" w:cs="Times New Roman"/>
          <w:sz w:val="24"/>
          <w:szCs w:val="24"/>
        </w:rPr>
        <w:t>ц</w:t>
      </w:r>
      <w:r w:rsidRPr="000C5774">
        <w:rPr>
          <w:rFonts w:ascii="Times New Roman" w:hAnsi="Times New Roman" w:cs="Times New Roman"/>
          <w:sz w:val="24"/>
          <w:szCs w:val="24"/>
        </w:rPr>
        <w:t>.</w:t>
      </w:r>
      <w:r w:rsidR="001A409F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Юліанії нікомидійської</w:t>
      </w:r>
    </w:p>
    <w:p w14:paraId="47E56A3B" w14:textId="0F46706E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D94A56" w:rsidRPr="00D94A5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ї́вши, бу́демо жи́ти – і не, як Ада́м, помре́мо.* Христо́с ражда́ється, щоб онови́ти упа́лий коли́сь о́браз.</w:t>
      </w:r>
    </w:p>
    <w:p w14:paraId="4729391E" w14:textId="2E72E1DC" w:rsidR="00D5778D" w:rsidRDefault="00D5778D" w:rsidP="00D5778D">
      <w:pPr>
        <w:pStyle w:val="NormalWeb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</w:t>
      </w:r>
      <w:r w:rsidR="00D94A56" w:rsidRPr="00D94A56">
        <w:rPr>
          <w:rFonts w:cs="Times New Roman"/>
          <w:color w:val="333333"/>
          <w:position w:val="0"/>
        </w:rPr>
        <w:t>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яви́тися дитя́м мали́м – предві́чного Бо́га.</w:t>
      </w:r>
    </w:p>
    <w:p w14:paraId="00000067" w14:textId="3CBA1E25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22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влмч</w:t>
      </w:r>
      <w:r w:rsidR="008846E0">
        <w:rPr>
          <w:rFonts w:ascii="Times New Roman" w:hAnsi="Times New Roman" w:cs="Times New Roman"/>
          <w:sz w:val="24"/>
          <w:szCs w:val="24"/>
        </w:rPr>
        <w:t>ц</w:t>
      </w:r>
      <w:r w:rsidRPr="000C5774">
        <w:rPr>
          <w:rFonts w:ascii="Times New Roman" w:hAnsi="Times New Roman" w:cs="Times New Roman"/>
          <w:sz w:val="24"/>
          <w:szCs w:val="24"/>
        </w:rPr>
        <w:t>. Анастасії від уз звільняючої</w:t>
      </w:r>
    </w:p>
    <w:p w14:paraId="13810C04" w14:textId="7EB845DE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D94A56" w:rsidRPr="00D94A5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ї́вши, бу́демо жи́ти – і не, як Ада́м, помре́мо.* Христо́с ражда́ється, щоб онови́ти упа́лий коли́сь о́браз.</w:t>
      </w:r>
    </w:p>
    <w:p w14:paraId="58B6C04E" w14:textId="061398D2" w:rsidR="00D5778D" w:rsidRDefault="00D5778D" w:rsidP="00D5778D">
      <w:pPr>
        <w:pStyle w:val="NormalWeb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</w:t>
      </w:r>
      <w:r w:rsidR="00D94A56" w:rsidRPr="00D94A56">
        <w:rPr>
          <w:rFonts w:cs="Times New Roman"/>
          <w:color w:val="333333"/>
          <w:position w:val="0"/>
        </w:rPr>
        <w:t>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яви́тися дитя́м мали́м – предві́чного Бо́га.</w:t>
      </w:r>
    </w:p>
    <w:p w14:paraId="0000006B" w14:textId="6A5376AE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23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10 муч. Критських</w:t>
      </w:r>
    </w:p>
    <w:p w14:paraId="75FC5BC8" w14:textId="3979CC3E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D94A56" w:rsidRPr="00D94A5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</w:t>
      </w:r>
      <w:r w:rsidR="00D94A56" w:rsidRPr="00D94A5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lastRenderedPageBreak/>
        <w:t>– боже́ственний сад.* 3 ньо́го ї́вши, бу́демо жи́ти – і не, як Ада́м, помре́мо.* Христо́с ражда́ється, щоб онови́ти упа́лий коли́сь о́браз.</w:t>
      </w:r>
    </w:p>
    <w:p w14:paraId="6D59F3A0" w14:textId="3FF09DD9" w:rsidR="00D5778D" w:rsidRDefault="00D5778D" w:rsidP="00D5778D">
      <w:pPr>
        <w:pStyle w:val="NormalWeb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</w:t>
      </w:r>
      <w:r w:rsidR="00D94A56" w:rsidRPr="00D94A56">
        <w:rPr>
          <w:rFonts w:cs="Times New Roman"/>
          <w:color w:val="333333"/>
          <w:position w:val="0"/>
        </w:rPr>
        <w:t>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яви́тися дитя́м мали́м – предві́чного Бо́га.</w:t>
      </w:r>
    </w:p>
    <w:p w14:paraId="0000006F" w14:textId="659E8585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24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прпмуч. Євгенії</w:t>
      </w:r>
    </w:p>
    <w:p w14:paraId="2EE43797" w14:textId="51B24C0F" w:rsidR="00D5778D" w:rsidRPr="00D5778D" w:rsidRDefault="00D5778D" w:rsidP="00D5778D">
      <w:pPr>
        <w:suppressAutoHyphens w:val="0"/>
        <w:spacing w:after="20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D5778D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Тропар (г. 4):</w:t>
      </w:r>
      <w:r w:rsidRPr="00D5778D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="00D94A56" w:rsidRPr="00D94A56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>Готу́йся, Вифлеє́ме, розкри́йся всім, Єде́ме,* красу́йся, Євфра́те,* бо де́рево життя́ в верте́пі розкві́тнуло від Ді́ви.* Її́ ло́но ра́єм ми́сленним яви́лось, в яко́му – боже́ственний сад.* 3 ньо́го ї́вши, бу́демо жи́ти – і не, як Ада́м, помре́мо.* Христо́с ражда́ється, щоб онови́ти упа́лий коли́сь о́браз.</w:t>
      </w:r>
    </w:p>
    <w:p w14:paraId="04355614" w14:textId="680C790D" w:rsidR="00D5778D" w:rsidRDefault="00D5778D" w:rsidP="00D5778D">
      <w:pPr>
        <w:pStyle w:val="NormalWeb"/>
        <w:ind w:left="0" w:hanging="2"/>
        <w:rPr>
          <w:rFonts w:cs="Times New Roman"/>
          <w:highlight w:val="white"/>
        </w:rPr>
      </w:pPr>
      <w:r w:rsidRPr="00D5778D">
        <w:rPr>
          <w:rFonts w:cs="Times New Roman"/>
          <w:i/>
          <w:iCs/>
          <w:color w:val="FF4400"/>
          <w:position w:val="0"/>
        </w:rPr>
        <w:t>Кондак (г. 3):</w:t>
      </w:r>
      <w:r w:rsidRPr="00D5778D">
        <w:rPr>
          <w:rFonts w:cs="Times New Roman"/>
          <w:color w:val="333333"/>
          <w:position w:val="0"/>
        </w:rPr>
        <w:t xml:space="preserve"> </w:t>
      </w:r>
      <w:r w:rsidR="00D94A56" w:rsidRPr="00D94A56">
        <w:rPr>
          <w:rFonts w:cs="Times New Roman"/>
          <w:color w:val="333333"/>
          <w:position w:val="0"/>
        </w:rPr>
        <w:t>Ді́ва днесь гряде́, щоб невимо́вно роди́ти у верте́пі предві́чне Сло́во.* Раді́й, вселе́нно, почу́вши це,* просла́в з а́нгелами й па́стирями* Того́, що хо́че яви́тися дитя́м мали́м – предві́чного Бо́га.</w:t>
      </w:r>
    </w:p>
    <w:p w14:paraId="00000073" w14:textId="6152B9B1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25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Різдво ГНІХ</w:t>
      </w:r>
    </w:p>
    <w:p w14:paraId="00000074" w14:textId="271014EB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 w:rsidR="00D94A56" w:rsidRPr="00D94A56">
        <w:rPr>
          <w:rFonts w:cs="Times New Roman"/>
        </w:rPr>
        <w:t>Різдво́ Твоє́, Хри́сте Бо́же наш,* засвіти́ло сві́тові сві́тло розумі́ння:* в ньо́му бо ті, що зві́здам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00F7D033" w14:textId="526F01BF" w:rsidR="00D6118D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 w:rsidR="00ED042E">
        <w:rPr>
          <w:color w:val="000000"/>
        </w:rPr>
        <w:t>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077" w14:textId="569DDB6D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26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Собор пресв.Богородиці</w:t>
      </w:r>
    </w:p>
    <w:p w14:paraId="00000078" w14:textId="699FBC7B" w:rsidR="00FA7C72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 w:rsidR="00D94A56" w:rsidRPr="00D94A56">
        <w:rPr>
          <w:rFonts w:cs="Times New Roman"/>
        </w:rPr>
        <w:t>Різдво́ Твоє́, Хри́сте Бо́же наш,* засвіти́ло сві́тові сві́тло розумі́ння:* в ньо́му бо ті, що зві́здам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5CB1CAE6" w14:textId="3B1346A9" w:rsidR="00D6118D" w:rsidRDefault="00264894" w:rsidP="000C5774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6):</w:t>
      </w:r>
      <w:r>
        <w:rPr>
          <w:rFonts w:cs="Times New Roman"/>
        </w:rPr>
        <w:t xml:space="preserve"> </w:t>
      </w:r>
      <w:r w:rsidR="00ED042E">
        <w:rPr>
          <w:color w:val="000000"/>
        </w:rPr>
        <w:t>Рані́ш зірни́ці від Отця́ без ма́тері ро́джений* – на землі́ без отця́ днесь воплоти́вся з те́бе.* Тим-то звізда́ благовісту́є волхва́м,* а́нгели ж із па́стирями оспі́вують несказа́нне різдво́ твоє́, Благода́тная.</w:t>
      </w:r>
    </w:p>
    <w:p w14:paraId="0000007B" w14:textId="73259544" w:rsidR="00FA7C72" w:rsidRPr="00D6118D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27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Св.ап.первомуч і архид.Стефана</w:t>
      </w:r>
      <w:r w:rsidR="00D6118D" w:rsidRPr="00D6118D">
        <w:rPr>
          <w:rFonts w:ascii="Times New Roman" w:hAnsi="Times New Roman" w:cs="Times New Roman"/>
          <w:sz w:val="24"/>
          <w:szCs w:val="24"/>
        </w:rPr>
        <w:t>, преп.іспов.Теодора Начертанного, брата Теофана творця канонів.</w:t>
      </w:r>
    </w:p>
    <w:p w14:paraId="19156283" w14:textId="4E7443FB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 w:rsidR="00ED042E" w:rsidRPr="00ED042E">
        <w:rPr>
          <w:rFonts w:cs="Times New Roman"/>
        </w:rPr>
        <w:t>Різдво́ Твоє́, Хри́сте Бо́же наш,* засвіти́ло сві́тові сві́тло розумі́ння:* в ньо́му бо ті, що зві́здам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6470FD4D" w14:textId="6F9D83D8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lastRenderedPageBreak/>
        <w:t>Кондак (г. 3):</w:t>
      </w:r>
      <w:r>
        <w:rPr>
          <w:rFonts w:cs="Times New Roman"/>
          <w:color w:val="FF0000"/>
        </w:rPr>
        <w:t xml:space="preserve"> </w:t>
      </w:r>
      <w:r w:rsidR="00ED042E">
        <w:rPr>
          <w:color w:val="000000"/>
        </w:rPr>
        <w:t>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083" w14:textId="0172BCCB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28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Мучч. 2000, спалених в Нікомидії</w:t>
      </w:r>
    </w:p>
    <w:p w14:paraId="5DB25846" w14:textId="25BF45A7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 w:rsidR="00ED042E" w:rsidRPr="00ED042E">
        <w:rPr>
          <w:rFonts w:cs="Times New Roman"/>
        </w:rPr>
        <w:t>Різдво́ Твоє́, Хри́сте Бо́же наш,* засвіти́ло сві́тові сві́тло розумі́ння:* в ньо́му бо ті, що зві́здам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1DF16573" w14:textId="024663EF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 w:rsidR="00ED042E">
        <w:rPr>
          <w:color w:val="000000"/>
        </w:rPr>
        <w:t>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087" w14:textId="7DAB2AD3" w:rsidR="00FA7C72" w:rsidRPr="00D6118D" w:rsidRDefault="00264894" w:rsidP="00D6118D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D6118D">
        <w:rPr>
          <w:rFonts w:ascii="Times New Roman" w:hAnsi="Times New Roman" w:cs="Times New Roman"/>
          <w:sz w:val="24"/>
          <w:szCs w:val="24"/>
        </w:rPr>
        <w:t>29</w:t>
      </w:r>
      <w:r w:rsidR="00D6118D" w:rsidRP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D6118D">
        <w:rPr>
          <w:rFonts w:ascii="Times New Roman" w:hAnsi="Times New Roman" w:cs="Times New Roman"/>
          <w:sz w:val="24"/>
          <w:szCs w:val="24"/>
        </w:rPr>
        <w:t>Святих младенців, яких через Христа Ірод убив у Вифлеємі Юдейськім.</w:t>
      </w:r>
    </w:p>
    <w:p w14:paraId="50CDB575" w14:textId="0B1FB40F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 w:rsidR="00ED042E" w:rsidRPr="00ED042E">
        <w:rPr>
          <w:rFonts w:cs="Times New Roman"/>
        </w:rPr>
        <w:t>Різдво́ Твоє́, Хри́сте Бо́же наш,* засвіти́ло сві́тові сві́тло розумі́ння:* в ньо́му бо ті, що зві́здам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7EB72AAF" w14:textId="5D3D0725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 w:rsidR="00ED042E">
        <w:rPr>
          <w:color w:val="000000"/>
        </w:rPr>
        <w:t>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08F" w14:textId="7306BCA7" w:rsidR="00FA7C72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30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Муч. Анісії</w:t>
      </w:r>
      <w:r w:rsidR="00D6118D" w:rsidRPr="00016864">
        <w:rPr>
          <w:rFonts w:ascii="Times New Roman" w:hAnsi="Times New Roman" w:cs="Times New Roman"/>
          <w:sz w:val="24"/>
          <w:szCs w:val="24"/>
        </w:rPr>
        <w:t xml:space="preserve">, </w:t>
      </w:r>
      <w:r w:rsidR="00D6118D" w:rsidRPr="00D6118D">
        <w:rPr>
          <w:rFonts w:ascii="Times New Roman" w:hAnsi="Times New Roman" w:cs="Times New Roman"/>
          <w:sz w:val="24"/>
          <w:szCs w:val="24"/>
        </w:rPr>
        <w:t>преп.Зотика</w:t>
      </w:r>
    </w:p>
    <w:p w14:paraId="53ED6BF7" w14:textId="212BDE4E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 w:rsidR="00ED042E" w:rsidRPr="00ED042E">
        <w:rPr>
          <w:rFonts w:cs="Times New Roman"/>
        </w:rPr>
        <w:t>Різдво́ Твоє́, Хри́сте Бо́же наш,* засвіти́ло сві́тові сві́тло розумі́ння:* в ньо́му бо ті, що зві́здам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5653CE40" w14:textId="7770C2B1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 w:rsidR="00ED042E">
        <w:rPr>
          <w:color w:val="000000"/>
        </w:rPr>
        <w:t>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097" w14:textId="6564E811" w:rsidR="00FA7C72" w:rsidRPr="000C5774" w:rsidRDefault="00264894" w:rsidP="000C5774">
      <w:pPr>
        <w:pStyle w:val="Heading1"/>
        <w:ind w:left="0" w:hanging="2"/>
        <w:rPr>
          <w:rFonts w:ascii="Times New Roman" w:hAnsi="Times New Roman" w:cs="Times New Roman"/>
          <w:sz w:val="24"/>
          <w:szCs w:val="24"/>
        </w:rPr>
      </w:pPr>
      <w:r w:rsidRPr="000C5774">
        <w:rPr>
          <w:rFonts w:ascii="Times New Roman" w:hAnsi="Times New Roman" w:cs="Times New Roman"/>
          <w:sz w:val="24"/>
          <w:szCs w:val="24"/>
        </w:rPr>
        <w:t>31</w:t>
      </w:r>
      <w:r w:rsidR="00D6118D">
        <w:rPr>
          <w:rFonts w:ascii="Times New Roman" w:hAnsi="Times New Roman" w:cs="Times New Roman"/>
          <w:sz w:val="24"/>
          <w:szCs w:val="24"/>
        </w:rPr>
        <w:t xml:space="preserve"> </w:t>
      </w:r>
      <w:r w:rsidRPr="000C5774">
        <w:rPr>
          <w:rFonts w:ascii="Times New Roman" w:hAnsi="Times New Roman" w:cs="Times New Roman"/>
          <w:sz w:val="24"/>
          <w:szCs w:val="24"/>
        </w:rPr>
        <w:t>Преп.Меланії римлянки</w:t>
      </w:r>
    </w:p>
    <w:p w14:paraId="23A303B5" w14:textId="297E84BE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Тропар (г. 4):</w:t>
      </w:r>
      <w:r>
        <w:rPr>
          <w:rFonts w:cs="Times New Roman"/>
        </w:rPr>
        <w:t xml:space="preserve"> </w:t>
      </w:r>
      <w:r w:rsidR="00ED042E" w:rsidRPr="00ED042E">
        <w:rPr>
          <w:rFonts w:cs="Times New Roman"/>
        </w:rPr>
        <w:t>Різдво́ Твоє́, Хри́сте Бо́же наш,* засвіти́ло сві́тові сві́тло розумі́ння:* в ньо́му бо ті, що зві́здам служи́ли, від звізди́ навчи́лися* поклоня́тися Тобі́ – Со́нцю пра́вди,* і пізнава́ти Тебе́ – Схід з висоти́.* Го́споди, сла́ва Тобі́.</w:t>
      </w:r>
    </w:p>
    <w:p w14:paraId="3FD1EA4E" w14:textId="51348CD5" w:rsidR="00D5778D" w:rsidRDefault="00D5778D" w:rsidP="00D5778D">
      <w:pPr>
        <w:pStyle w:val="NormalWeb"/>
        <w:ind w:left="0" w:hanging="2"/>
        <w:rPr>
          <w:rFonts w:cs="Times New Roman"/>
        </w:rPr>
      </w:pPr>
      <w:r>
        <w:rPr>
          <w:rFonts w:cs="Times New Roman"/>
          <w:i/>
          <w:color w:val="FF0000"/>
        </w:rPr>
        <w:t>Кондак (г. 3):</w:t>
      </w:r>
      <w:r>
        <w:rPr>
          <w:rFonts w:cs="Times New Roman"/>
          <w:color w:val="FF0000"/>
        </w:rPr>
        <w:t xml:space="preserve"> </w:t>
      </w:r>
      <w:r w:rsidR="00ED042E">
        <w:rPr>
          <w:color w:val="000000"/>
        </w:rPr>
        <w:t>Ді́ва днесь преісто́тного ро́дить* і земля́ верте́п непристу́пному прино́сить.* А́нгели з па́стирями славосло́влять,* а волхви́ зо звіздо́ю подорожу́ють,* бо ра́ди нас роди́лося дитя́ мале́ – предві́чний Бог.</w:t>
      </w:r>
    </w:p>
    <w:p w14:paraId="00000099" w14:textId="681C6030" w:rsidR="00FA7C72" w:rsidRDefault="00FA7C72" w:rsidP="00D5778D">
      <w:pPr>
        <w:pStyle w:val="NormalWeb"/>
        <w:ind w:left="0" w:hanging="2"/>
        <w:rPr>
          <w:rFonts w:cs="Times New Roman"/>
          <w:highlight w:val="white"/>
        </w:rPr>
      </w:pPr>
    </w:p>
    <w:sectPr w:rsidR="00FA7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C72"/>
    <w:rsid w:val="00016864"/>
    <w:rsid w:val="000C5774"/>
    <w:rsid w:val="001A409F"/>
    <w:rsid w:val="00264894"/>
    <w:rsid w:val="008846E0"/>
    <w:rsid w:val="00D5778D"/>
    <w:rsid w:val="00D6118D"/>
    <w:rsid w:val="00D94A56"/>
    <w:rsid w:val="00ED042E"/>
    <w:rsid w:val="00FA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FA91"/>
  <w15:docId w15:val="{EFD05E79-9ABB-450A-AD9C-CD84BD1A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4">
    <w:name w:val="Font Style34"/>
    <w:rPr>
      <w:rFonts w:ascii="Times New Roman" w:hAnsi="Times New Roman" w:cs="Times New Roman"/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F5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5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5290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290"/>
    <w:rPr>
      <w:b/>
      <w:bCs/>
      <w:position w:val="-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290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AUhtGIJrAMH5kPVq4eGvSJqeJw==">CgMxLjAyDmguaW9ncGE3b3NpNHd5OAByITE3VGJwbDhlSWk3WEhQRkNDV1IzMGpwdVlTakwwc1hSdw==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4490</Words>
  <Characters>2560</Characters>
  <Application>Microsoft Office Word</Application>
  <DocSecurity>0</DocSecurity>
  <Lines>21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8</cp:revision>
  <dcterms:created xsi:type="dcterms:W3CDTF">2021-11-05T15:48:00Z</dcterms:created>
  <dcterms:modified xsi:type="dcterms:W3CDTF">2025-11-26T09:02:00Z</dcterms:modified>
</cp:coreProperties>
</file>