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2C" w14:textId="767BC0ED" w:rsidR="00FA7C72" w:rsidRDefault="00D74E56" w:rsidP="000C5774">
      <w:pPr>
        <w:pStyle w:val="NormalWeb"/>
        <w:ind w:left="0" w:hanging="2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 xml:space="preserve">14 </w:t>
      </w:r>
      <w:r w:rsidR="00264894">
        <w:rPr>
          <w:rFonts w:cs="Times New Roman"/>
          <w:b/>
          <w:color w:val="FF0000"/>
        </w:rPr>
        <w:t>Неділя святих Праотців</w:t>
      </w:r>
    </w:p>
    <w:p w14:paraId="0000002D" w14:textId="45CEAAA1" w:rsidR="00FA7C72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</w:rPr>
        <w:t xml:space="preserve"> </w:t>
      </w:r>
      <w:r w:rsidR="00AC66D2" w:rsidRPr="00AC66D2">
        <w:rPr>
          <w:rFonts w:cs="Times New Roman"/>
        </w:rPr>
        <w:t>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38332B5F" w14:textId="4051F678" w:rsidR="00D6118D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6):</w:t>
      </w:r>
      <w:r>
        <w:rPr>
          <w:rFonts w:cs="Times New Roman"/>
        </w:rPr>
        <w:t xml:space="preserve"> </w:t>
      </w:r>
      <w:r w:rsidR="00AC66D2" w:rsidRPr="00AC66D2">
        <w:rPr>
          <w:rFonts w:cs="Times New Roman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прийди́, як милости́вий, нам на по́міч,* бо Ти мо́жеш, якщо́ во́ля Твоя́.</w:t>
      </w:r>
    </w:p>
    <w:p w14:paraId="00000050" w14:textId="111347F4" w:rsidR="00FA7C72" w:rsidRPr="00D6118D" w:rsidRDefault="00D74E56" w:rsidP="00D6118D">
      <w:pPr>
        <w:pStyle w:val="Heading2"/>
        <w:ind w:left="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 </w:t>
      </w:r>
      <w:r w:rsidR="00264894" w:rsidRPr="00D6118D">
        <w:rPr>
          <w:rFonts w:ascii="Times New Roman" w:hAnsi="Times New Roman" w:cs="Times New Roman"/>
          <w:sz w:val="24"/>
          <w:szCs w:val="24"/>
        </w:rPr>
        <w:t>Неділя перед Різдвом Христовим, святих Отців</w:t>
      </w:r>
    </w:p>
    <w:p w14:paraId="00000051" w14:textId="7AA82BA1" w:rsidR="00FA7C72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</w:rPr>
        <w:t xml:space="preserve"> </w:t>
      </w:r>
      <w:r w:rsidR="00AC66D2" w:rsidRPr="00AC66D2">
        <w:rPr>
          <w:rFonts w:cs="Times New Roman"/>
        </w:rPr>
        <w:t>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00000052" w14:textId="7D491C26" w:rsidR="00FA7C72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6):</w:t>
      </w:r>
      <w:r>
        <w:rPr>
          <w:rFonts w:cs="Times New Roman"/>
        </w:rPr>
        <w:t xml:space="preserve"> </w:t>
      </w:r>
      <w:r w:rsidR="00AC66D2" w:rsidRPr="00AC66D2">
        <w:rPr>
          <w:rFonts w:cs="Times New Roman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</w:t>
      </w:r>
      <w:r w:rsidR="00AC66D2">
        <w:rPr>
          <w:rFonts w:cs="Times New Roman"/>
        </w:rPr>
        <w:t>,</w:t>
      </w:r>
      <w:r w:rsidR="00AC66D2" w:rsidRPr="00AC66D2">
        <w:rPr>
          <w:rFonts w:cs="Times New Roman"/>
        </w:rPr>
        <w:t xml:space="preserve"> як милости́вий</w:t>
      </w:r>
      <w:r w:rsidR="00AC66D2">
        <w:rPr>
          <w:rFonts w:cs="Times New Roman"/>
        </w:rPr>
        <w:t>,</w:t>
      </w:r>
      <w:r w:rsidR="00AC66D2" w:rsidRPr="00AC66D2">
        <w:rPr>
          <w:rFonts w:cs="Times New Roman"/>
        </w:rPr>
        <w:t xml:space="preserve"> нам на по́міч,* бо Ти мо́жеш, якщо́ во́ля Твоя́.</w:t>
      </w:r>
    </w:p>
    <w:p w14:paraId="339AD1AB" w14:textId="02176529" w:rsidR="00C37B66" w:rsidRPr="00C37B66" w:rsidRDefault="00D74E56" w:rsidP="00C37B66">
      <w:pPr>
        <w:pStyle w:val="Heading2"/>
        <w:ind w:left="0" w:hanging="2"/>
        <w:textDirection w:val="lrTb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 </w:t>
      </w:r>
      <w:r w:rsidR="00C37B66" w:rsidRPr="00C37B66">
        <w:rPr>
          <w:rFonts w:ascii="Times New Roman" w:hAnsi="Times New Roman" w:cs="Times New Roman"/>
          <w:sz w:val="24"/>
          <w:szCs w:val="24"/>
        </w:rPr>
        <w:t>Неділя по Різдві – Пам'ять св. і праведних Йосифа Обручника, Давида царя і Якова, по плоті брата Господнього</w:t>
      </w:r>
    </w:p>
    <w:p w14:paraId="0B079A22" w14:textId="77777777" w:rsidR="00AC66D2" w:rsidRDefault="00C37B66" w:rsidP="00AC66D2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</w:pPr>
      <w:r w:rsidRPr="00C37B66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2):</w:t>
      </w:r>
      <w:r w:rsidRPr="00C37B6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="00AC66D2" w:rsidRPr="00AC66D2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Благовісту́й, Йо́сифе, чудеса́ Дави́дові, богоотцю́.* Ти ба́чив Ді́ву, що роди́ла;* з па́стирями славосло́вив Ти,* з волхва́ми поклони́вся Ти, від а́нгела ві́стку прийня́вши.* Моли́ Христа́ Бо́га спасти́ ду́ші на́ші.</w:t>
      </w:r>
    </w:p>
    <w:p w14:paraId="18C23427" w14:textId="2F74D2F1" w:rsidR="00C37B66" w:rsidRPr="00AC66D2" w:rsidRDefault="00C37B66" w:rsidP="00AC66D2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AC66D2">
        <w:rPr>
          <w:rFonts w:ascii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3):</w:t>
      </w:r>
      <w:r w:rsidRPr="00AC66D2">
        <w:rPr>
          <w:rFonts w:ascii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="00AC66D2" w:rsidRPr="00AC66D2">
        <w:rPr>
          <w:rFonts w:ascii="Times New Roman" w:hAnsi="Times New Roman" w:cs="Times New Roman"/>
          <w:color w:val="333333"/>
          <w:position w:val="0"/>
          <w:sz w:val="24"/>
          <w:szCs w:val="24"/>
        </w:rPr>
        <w:t>Днесь ра́дости сповня́ється божестве́нний Дави́д,* а Йо́сиф хвалу́ з Я́ковом прино́сить;* віне́ць бо прийня́вши че́рез спорі́днення з Христо́м, ра́дуються,* і несказа́нно на землі́ ро́дженого оспі́вують, і кли́чуть:* Ще́дрий, спаса́й тих, що Тебе́ почита́ють.</w:t>
      </w:r>
    </w:p>
    <w:p w14:paraId="00000099" w14:textId="62D3EC70" w:rsidR="00FA7C72" w:rsidRDefault="00FA7C72" w:rsidP="002124E5">
      <w:pPr>
        <w:pStyle w:val="NormalWeb"/>
        <w:ind w:leftChars="0" w:left="0" w:firstLineChars="0" w:firstLine="0"/>
        <w:rPr>
          <w:rFonts w:cs="Times New Roman"/>
          <w:highlight w:val="white"/>
        </w:rPr>
      </w:pPr>
    </w:p>
    <w:sectPr w:rsidR="00FA7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72"/>
    <w:rsid w:val="000C5774"/>
    <w:rsid w:val="002124E5"/>
    <w:rsid w:val="00264894"/>
    <w:rsid w:val="002B7C59"/>
    <w:rsid w:val="00AC66D2"/>
    <w:rsid w:val="00C058B6"/>
    <w:rsid w:val="00C37B66"/>
    <w:rsid w:val="00CD21CA"/>
    <w:rsid w:val="00D6118D"/>
    <w:rsid w:val="00D74E56"/>
    <w:rsid w:val="00E842CB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FA91"/>
  <w15:docId w15:val="{EFD05E79-9ABB-450A-AD9C-CD84BD1A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4">
    <w:name w:val="Font Style34"/>
    <w:rPr>
      <w:rFonts w:ascii="Times New Roman" w:hAnsi="Times New Roman" w:cs="Times New Roman"/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F52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290"/>
    <w:rPr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290"/>
    <w:rPr>
      <w:b/>
      <w:bCs/>
      <w:position w:val="-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290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UhtGIJrAMH5kPVq4eGvSJqeJw==">CgMxLjAyDmguaW9ncGE3b3NpNHd5OAByITE3VGJwbDhlSWk3WEhQRkNDV1IzMGpwdVlTakwwc1hSdw==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1155</Words>
  <Characters>659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12</cp:revision>
  <dcterms:created xsi:type="dcterms:W3CDTF">2021-11-05T15:48:00Z</dcterms:created>
  <dcterms:modified xsi:type="dcterms:W3CDTF">2025-11-26T08:33:00Z</dcterms:modified>
</cp:coreProperties>
</file>