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06BF892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</w:t>
      </w:r>
      <w:r w:rsidR="009F5E56">
        <w:rPr>
          <w:rFonts w:ascii="Times New Roman" w:hAnsi="Times New Roman"/>
          <w:sz w:val="24"/>
        </w:rPr>
        <w:t xml:space="preserve"> </w:t>
      </w:r>
      <w:r w:rsidRPr="0087144D">
        <w:rPr>
          <w:rFonts w:ascii="Times New Roman" w:hAnsi="Times New Roman"/>
          <w:sz w:val="24"/>
        </w:rPr>
        <w:t>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190B66D2" w14:textId="77777777" w:rsidR="00D33E8D" w:rsidRPr="0087144D" w:rsidRDefault="00D33E8D" w:rsidP="00D33E8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157F4BBB" w:rsidR="00930B98" w:rsidRDefault="00930B98" w:rsidP="00930B98">
      <w:pPr>
        <w:rPr>
          <w:rFonts w:ascii="Times New Roman" w:hAnsi="Times New Roman"/>
          <w:i/>
          <w:iCs/>
          <w:color w:val="FF0000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88FB1B" w14:textId="26555A8E" w:rsidR="00CA7503" w:rsidRDefault="00CA7503" w:rsidP="00930B98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39E0ED7" w14:textId="74F27BAB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844833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76B2E7F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E3A39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07AF73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E28F4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C9FF2C8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1FE782" w14:textId="77777777" w:rsidR="002163E9" w:rsidRDefault="00930B98" w:rsidP="002163E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218852BC" w14:textId="5014C03E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50FF200" w14:textId="2E015007" w:rsidR="00930B98" w:rsidRDefault="002163E9" w:rsidP="00930B9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AEF419B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7B49AD1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6A43705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4DF6E4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9704E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EA484C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885FB2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70066C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C27F2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93A52C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31631EB7" w14:textId="77777777" w:rsidR="00E70662" w:rsidRDefault="00E70662" w:rsidP="00E70662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bookmarkStart w:id="0" w:name="_Hlk67472695"/>
      <w:r w:rsidRPr="0087144D">
        <w:rPr>
          <w:rFonts w:ascii="Times New Roman" w:hAnsi="Times New Roman"/>
          <w:i/>
          <w:iCs/>
          <w:color w:val="FF0000"/>
          <w:sz w:val="24"/>
        </w:rPr>
        <w:t>Тропар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пророцтва</w:t>
      </w:r>
      <w:r w:rsidRPr="0087144D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>(г.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6</w:t>
      </w:r>
      <w:r w:rsidRPr="0087144D">
        <w:rPr>
          <w:rFonts w:ascii="Times New Roman" w:hAnsi="Times New Roman"/>
          <w:i/>
          <w:iCs/>
          <w:color w:val="FF0000"/>
          <w:sz w:val="24"/>
        </w:rPr>
        <w:t xml:space="preserve">): </w:t>
      </w:r>
      <w:r w:rsidRPr="00D52F20">
        <w:rPr>
          <w:rFonts w:ascii="Times New Roman" w:hAnsi="Times New Roman"/>
          <w:color w:val="000000"/>
          <w:sz w:val="24"/>
        </w:rPr>
        <w:t>Хресту твоєму поклоняємось, Владико,* і святеє воскресіння твоє славимо.</w:t>
      </w:r>
    </w:p>
    <w:bookmarkEnd w:id="0"/>
    <w:p w14:paraId="4E26190F" w14:textId="77777777" w:rsidR="00E70662" w:rsidRPr="0087144D" w:rsidRDefault="00E70662" w:rsidP="00E70662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4B04C6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37E83784" w14:textId="77777777" w:rsidR="004B04C6" w:rsidRPr="00687610" w:rsidRDefault="004B04C6" w:rsidP="004B04C6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bookmarkStart w:id="1" w:name="_Hlk67855757"/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> Будьмо уважні. Мир усім. Премудрість, будьмо уважні.</w:t>
      </w:r>
    </w:p>
    <w:bookmarkEnd w:id="1"/>
    <w:p w14:paraId="1C8778A4" w14:textId="7A1062CB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70662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87144D">
        <w:rPr>
          <w:rFonts w:ascii="Times New Roman" w:hAnsi="Times New Roman"/>
          <w:bCs/>
          <w:i/>
          <w:color w:val="FF0000"/>
          <w:sz w:val="24"/>
        </w:rPr>
        <w:t>6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E70662" w:rsidRPr="00E70662">
        <w:rPr>
          <w:rFonts w:ascii="Times New Roman" w:hAnsi="Times New Roman"/>
          <w:bCs/>
          <w:iCs/>
          <w:color w:val="000000"/>
          <w:sz w:val="24"/>
        </w:rPr>
        <w:t xml:space="preserve">Але Він є щедрий і очистить гріхи їхні.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364B7C">
        <w:rPr>
          <w:rFonts w:ascii="Times New Roman" w:hAnsi="Times New Roman"/>
          <w:bCs/>
          <w:i/>
          <w:iCs/>
          <w:color w:val="FF0000"/>
          <w:sz w:val="24"/>
          <w:lang w:val="en-US"/>
        </w:rPr>
        <w:t xml:space="preserve"> </w:t>
      </w:r>
      <w:r w:rsidR="00E70662">
        <w:rPr>
          <w:rFonts w:ascii="Times New Roman" w:hAnsi="Times New Roman"/>
          <w:bCs/>
          <w:i/>
          <w:iCs/>
          <w:color w:val="FF0000"/>
          <w:sz w:val="24"/>
        </w:rPr>
        <w:t>77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E70662">
        <w:rPr>
          <w:rFonts w:ascii="Times New Roman" w:hAnsi="Times New Roman"/>
          <w:bCs/>
          <w:i/>
          <w:iCs/>
          <w:color w:val="FF0000"/>
          <w:sz w:val="24"/>
        </w:rPr>
        <w:t>38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C741730" w14:textId="77777777" w:rsidR="00E70662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E70662" w:rsidRPr="00E70662">
        <w:rPr>
          <w:rFonts w:ascii="Times New Roman" w:hAnsi="Times New Roman"/>
          <w:bCs/>
          <w:iCs/>
          <w:sz w:val="24"/>
        </w:rPr>
        <w:t>Уважайте, люди мої, на закон мій.</w:t>
      </w:r>
    </w:p>
    <w:p w14:paraId="7CB52917" w14:textId="77777777" w:rsidR="004B04C6" w:rsidRPr="00597164" w:rsidRDefault="004B04C6" w:rsidP="004B04C6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2" w:name="_Hlk67855776"/>
      <w:bookmarkStart w:id="3" w:name="_Hlk67473097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4CF654A3" w14:textId="77777777" w:rsidR="004B04C6" w:rsidRPr="00597164" w:rsidRDefault="004B04C6" w:rsidP="004B04C6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2119BFAB" w14:textId="77777777" w:rsidR="004B04C6" w:rsidRPr="00597164" w:rsidRDefault="004B04C6" w:rsidP="004B04C6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73DABD6A" w14:textId="77777777" w:rsidR="004B04C6" w:rsidRPr="00597164" w:rsidRDefault="004B04C6" w:rsidP="004B04C6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p w14:paraId="7782C8A9" w14:textId="77777777" w:rsidR="004732B0" w:rsidRPr="004732B0" w:rsidRDefault="004B04C6" w:rsidP="004732B0">
      <w:pPr>
        <w:keepNext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sz w:val="24"/>
          <w:lang w:val="en-US"/>
        </w:rPr>
        <w:t xml:space="preserve"> </w:t>
      </w:r>
      <w:bookmarkEnd w:id="2"/>
      <w:bookmarkEnd w:id="3"/>
      <w:r w:rsidR="00E70662">
        <w:rPr>
          <w:rFonts w:ascii="Times New Roman" w:hAnsi="Times New Roman"/>
          <w:sz w:val="24"/>
        </w:rPr>
        <w:t>Так говорить</w:t>
      </w:r>
      <w:r w:rsidR="00E70662" w:rsidRPr="00E70662">
        <w:rPr>
          <w:rFonts w:ascii="Times New Roman" w:hAnsi="Times New Roman"/>
          <w:sz w:val="24"/>
        </w:rPr>
        <w:t xml:space="preserve"> Господь: «Через те, що цей народ устами тільки зближається до мене й губами тільки мене шанує, а серце своє віддалив від мене, і страх його передо мною - то лише вивчена заповідь людська, тому я і далі творитиму з цим народом дивне диво й чудовину, щоб мудрість їхніх мудрих пропала й розуму не стало в їхніх розумників.» Горе тим, що ховають глибоко свої задуми, щоб перед Господом їх затаїти, що чинять свої справи в темряві і говорять: «Хто нас побачить, хто взнає нас?» Яке ж то безглуздя! Хіба гончаря вважатимуть за глину? Чи виріб скаже про того, який його зробив: він мене, мовляв, не зробив? Чи скаже посуд до гончаря: він, мовляв, не розуміє? Хіба не трошки ще, не трошечки, і Ливан перестане бути садом, а сад не будуть вважати за ліс? Того дня глухі почують слова книги, очі сліпих прозріють із темряви та пітьми. І бідні дедалі більше у Господі веселитимуться, і вбогі між людьми радітимуть Святим Ізраїля. Бо гнобителя не стане, глузливець ізникне, пропадуть усі, що неправду берегли, що засуджували ближнього словами, що наставляли судді пастку в брамі й правого неправно набік відсували. Тому так говорить Господь, що відкупив Авраама, домові Якова: «Яків не буде більше стидатися, обличчя його більш не червонітиме.</w:t>
      </w:r>
      <w:r w:rsidRPr="004732B0">
        <w:rPr>
          <w:rFonts w:ascii="Times New Roman" w:hAnsi="Times New Roman"/>
          <w:sz w:val="24"/>
        </w:rPr>
        <w:t xml:space="preserve"> </w:t>
      </w:r>
      <w:r w:rsidR="004732B0" w:rsidRPr="004732B0">
        <w:rPr>
          <w:rFonts w:ascii="Times New Roman" w:hAnsi="Times New Roman"/>
          <w:sz w:val="24"/>
        </w:rPr>
        <w:t>Бо він побачить діло рук моїх у себе, він буде</w:t>
      </w:r>
    </w:p>
    <w:p w14:paraId="7DCE0536" w14:textId="30009A71" w:rsidR="00E70662" w:rsidRDefault="004732B0" w:rsidP="004732B0">
      <w:pPr>
        <w:keepNext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</w:rPr>
      </w:pPr>
      <w:r w:rsidRPr="004732B0">
        <w:rPr>
          <w:rFonts w:ascii="Times New Roman" w:hAnsi="Times New Roman"/>
          <w:sz w:val="24"/>
        </w:rPr>
        <w:t>святити моє ім’я; Святого Яковового будуть святити, Бога Ізраїлевого жахатись».</w:t>
      </w:r>
      <w:r w:rsidRPr="004732B0">
        <w:rPr>
          <w:rFonts w:ascii="Times New Roman" w:hAnsi="Times New Roman"/>
          <w:sz w:val="24"/>
        </w:rPr>
        <w:t xml:space="preserve"> </w:t>
      </w:r>
      <w:r w:rsidR="004B04C6" w:rsidRPr="00E70662">
        <w:rPr>
          <w:rFonts w:ascii="Times New Roman" w:hAnsi="Times New Roman"/>
          <w:bCs/>
          <w:i/>
          <w:color w:val="FF0000"/>
          <w:sz w:val="24"/>
        </w:rPr>
        <w:t>(Ісаї 29</w:t>
      </w:r>
      <w:r w:rsidR="00720D0B">
        <w:rPr>
          <w:rFonts w:ascii="Times New Roman" w:hAnsi="Times New Roman"/>
          <w:bCs/>
          <w:i/>
          <w:color w:val="FF0000"/>
          <w:sz w:val="24"/>
          <w:lang w:val="en-US"/>
        </w:rPr>
        <w:t>,</w:t>
      </w:r>
      <w:r w:rsidR="004B04C6" w:rsidRPr="00E70662">
        <w:rPr>
          <w:rFonts w:ascii="Times New Roman" w:hAnsi="Times New Roman"/>
          <w:bCs/>
          <w:i/>
          <w:color w:val="FF0000"/>
          <w:sz w:val="24"/>
        </w:rPr>
        <w:t>13-2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3</w:t>
      </w:r>
      <w:r w:rsidR="004B04C6" w:rsidRPr="00E70662">
        <w:rPr>
          <w:rFonts w:ascii="Times New Roman" w:hAnsi="Times New Roman"/>
          <w:bCs/>
          <w:i/>
          <w:color w:val="FF0000"/>
          <w:sz w:val="24"/>
        </w:rPr>
        <w:t>)</w:t>
      </w:r>
    </w:p>
    <w:p w14:paraId="27FDA0E8" w14:textId="55B22EF2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E70662">
        <w:rPr>
          <w:rFonts w:ascii="Times New Roman" w:hAnsi="Times New Roman"/>
          <w:bCs/>
          <w:i/>
          <w:color w:val="FF0000"/>
          <w:sz w:val="24"/>
        </w:rPr>
        <w:t>5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E70662" w:rsidRPr="00E70662">
        <w:rPr>
          <w:rFonts w:ascii="Times New Roman" w:hAnsi="Times New Roman"/>
          <w:bCs/>
          <w:iCs/>
          <w:color w:val="000000"/>
          <w:sz w:val="24"/>
        </w:rPr>
        <w:t xml:space="preserve">Поможи нам, Боже, Спасителю наш.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E70662">
        <w:rPr>
          <w:rFonts w:ascii="Times New Roman" w:hAnsi="Times New Roman"/>
          <w:bCs/>
          <w:i/>
          <w:iCs/>
          <w:color w:val="FF0000"/>
          <w:sz w:val="24"/>
        </w:rPr>
        <w:t>79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E70662">
        <w:rPr>
          <w:rFonts w:ascii="Times New Roman" w:hAnsi="Times New Roman"/>
          <w:bCs/>
          <w:i/>
          <w:iCs/>
          <w:color w:val="FF0000"/>
          <w:sz w:val="24"/>
        </w:rPr>
        <w:t>9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8129A3B" w14:textId="6FA2C967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E70662" w:rsidRPr="00E70662">
        <w:rPr>
          <w:rFonts w:ascii="Times New Roman" w:hAnsi="Times New Roman"/>
          <w:bCs/>
          <w:iCs/>
          <w:color w:val="000000"/>
          <w:sz w:val="24"/>
        </w:rPr>
        <w:t xml:space="preserve">Боже, прийшли погани до насліддя твого.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 58,2</w:t>
      </w:r>
      <w:r w:rsid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</w:t>
      </w:r>
      <w:r w:rsidRPr="0087144D">
        <w:rPr>
          <w:rFonts w:ascii="Times New Roman" w:hAnsi="Times New Roman"/>
          <w:sz w:val="24"/>
        </w:rPr>
        <w:lastRenderedPageBreak/>
        <w:t>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5748E54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73850DC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26E35E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917AC9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C44575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4D6CF69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FDFDB3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E8BDF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9346BD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B18FACE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70CBA9FA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bookmarkStart w:id="4" w:name="_Hlk67383845"/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044DD8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CF3215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1652E14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98E5D1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8B53CE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BEEF3D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D4B4E" w14:textId="52EB923B" w:rsidR="00CA7503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255D5F3" w14:textId="0A16DC36" w:rsidR="002163E9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A0AC781" w14:textId="2A8F9CC6" w:rsidR="002163E9" w:rsidRPr="0087144D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bookmarkEnd w:id="4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63E9"/>
    <w:rsid w:val="00217A70"/>
    <w:rsid w:val="00271C4F"/>
    <w:rsid w:val="002A1F54"/>
    <w:rsid w:val="002A79DD"/>
    <w:rsid w:val="002D2452"/>
    <w:rsid w:val="00311CF9"/>
    <w:rsid w:val="00364B7C"/>
    <w:rsid w:val="003857E1"/>
    <w:rsid w:val="004370AD"/>
    <w:rsid w:val="004547F8"/>
    <w:rsid w:val="004732B0"/>
    <w:rsid w:val="004B04C6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20D0B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9F5E56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02EA6"/>
    <w:rsid w:val="00B87E7A"/>
    <w:rsid w:val="00BF44BA"/>
    <w:rsid w:val="00C0727A"/>
    <w:rsid w:val="00C255FB"/>
    <w:rsid w:val="00C3353E"/>
    <w:rsid w:val="00C83488"/>
    <w:rsid w:val="00CA7503"/>
    <w:rsid w:val="00D260FB"/>
    <w:rsid w:val="00D33E8D"/>
    <w:rsid w:val="00D63D37"/>
    <w:rsid w:val="00DB249E"/>
    <w:rsid w:val="00DC59A0"/>
    <w:rsid w:val="00DF0400"/>
    <w:rsid w:val="00E12450"/>
    <w:rsid w:val="00E70662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4B04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22</Pages>
  <Words>7756</Words>
  <Characters>39423</Characters>
  <Application>Microsoft Office Word</Application>
  <DocSecurity>0</DocSecurity>
  <Lines>328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 Dutko</cp:lastModifiedBy>
  <cp:revision>19</cp:revision>
  <dcterms:created xsi:type="dcterms:W3CDTF">2019-02-24T11:32:00Z</dcterms:created>
  <dcterms:modified xsi:type="dcterms:W3CDTF">2022-03-23T09:04:00Z</dcterms:modified>
</cp:coreProperties>
</file>