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000000"/>
          <w:sz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D996F3A" w14:textId="7C5138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61FCB40A" w14:textId="29F1B99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6978F91E" w14:textId="77777777" w:rsidR="00EE70CB" w:rsidRDefault="00916980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 Твій, Господи, Василіск,*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680A51B" w14:textId="6AC382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У стражданнях </w:t>
      </w:r>
      <w:r>
        <w:rPr>
          <w:rFonts w:ascii="Times New Roman" w:hAnsi="Times New Roman"/>
          <w:sz w:val="24"/>
        </w:rPr>
        <w:t xml:space="preserve">сильним і мужнім явився єси і у чудах предивним, явно ім’я Христа свідчачи мучителя посоромив ти, тому й почитаєм тебе, Василіску, завжди </w:t>
      </w:r>
      <w:r>
        <w:rPr>
          <w:rFonts w:ascii="Times New Roman" w:hAnsi="Times New Roman"/>
          <w:sz w:val="24"/>
        </w:rPr>
        <w:t>зовучи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всечесний</w:t>
      </w:r>
      <w:r>
        <w:rPr>
          <w:rFonts w:ascii="Times New Roman" w:hAnsi="Times New Roman"/>
          <w:sz w:val="24"/>
        </w:rPr>
        <w:t>: радуйся мучеників світла доброто.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</w:t>
      </w:r>
      <w:r w:rsidRPr="0052180F">
        <w:rPr>
          <w:rFonts w:ascii="Times New Roman" w:hAnsi="Times New Roman"/>
          <w:sz w:val="24"/>
        </w:rPr>
        <w:lastRenderedPageBreak/>
        <w:t>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2EA6B58" w14:textId="77777777" w:rsidR="00916980" w:rsidRPr="0052180F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i/>
          <w:color w:val="FF4400"/>
        </w:rPr>
        <w:t>Тропар (г. 2):</w:t>
      </w:r>
      <w:r>
        <w:rPr>
          <w:rFonts w:ascii="Cambria" w:hAnsi="Cambria"/>
          <w:color w:val="000000"/>
        </w:rPr>
        <w:t xml:space="preserve"> Ангел при гробі з’явився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14:paraId="4225D69A" w14:textId="0C68B73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bookmarkEnd w:id="0"/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000000"/>
          <w:sz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4FA65A22" w14:textId="010EA330" w:rsidR="00916980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 Твій, Господи, Василіск,*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У стражданнях </w:t>
      </w:r>
      <w:r>
        <w:rPr>
          <w:rFonts w:ascii="Times New Roman" w:hAnsi="Times New Roman"/>
          <w:sz w:val="24"/>
        </w:rPr>
        <w:t xml:space="preserve">сильним і мужнім явився єси і у чудах предивним, явно ім’я Христа свідчачи мучителя посоромив ти, тому й почитаєм тебе, Василіску, завжди </w:t>
      </w:r>
      <w:r>
        <w:rPr>
          <w:rFonts w:ascii="Times New Roman" w:hAnsi="Times New Roman"/>
          <w:sz w:val="24"/>
        </w:rPr>
        <w:t>зовучи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всечесний</w:t>
      </w:r>
      <w:r>
        <w:rPr>
          <w:rFonts w:ascii="Times New Roman" w:hAnsi="Times New Roman"/>
          <w:sz w:val="24"/>
        </w:rPr>
        <w:t>: радуйся мучеників світла доброто.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587"/>
    <w:rsid w:val="002A0268"/>
    <w:rsid w:val="002A79DD"/>
    <w:rsid w:val="002D2452"/>
    <w:rsid w:val="003F0DFC"/>
    <w:rsid w:val="00402F7F"/>
    <w:rsid w:val="004370AD"/>
    <w:rsid w:val="004547F8"/>
    <w:rsid w:val="004C1835"/>
    <w:rsid w:val="004C784A"/>
    <w:rsid w:val="00513434"/>
    <w:rsid w:val="00517493"/>
    <w:rsid w:val="0052180F"/>
    <w:rsid w:val="0055195B"/>
    <w:rsid w:val="00590DD2"/>
    <w:rsid w:val="005D2F8A"/>
    <w:rsid w:val="0060170F"/>
    <w:rsid w:val="006637BB"/>
    <w:rsid w:val="006844E6"/>
    <w:rsid w:val="00753684"/>
    <w:rsid w:val="008924F7"/>
    <w:rsid w:val="00916980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558F6"/>
    <w:rsid w:val="00E84D59"/>
    <w:rsid w:val="00E91D6D"/>
    <w:rsid w:val="00EB51FA"/>
    <w:rsid w:val="00EE70CB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6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2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09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21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0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1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17</Pages>
  <Words>6204</Words>
  <Characters>31588</Characters>
  <Application>Microsoft Office Word</Application>
  <DocSecurity>0</DocSecurity>
  <Lines>263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8</cp:revision>
  <dcterms:created xsi:type="dcterms:W3CDTF">2020-12-08T14:36:00Z</dcterms:created>
  <dcterms:modified xsi:type="dcterms:W3CDTF">2023-04-28T12:30:00Z</dcterms:modified>
</cp:coreProperties>
</file>