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Heading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7807EBC3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Духові* і нині, і повсякчас, і на віки вічні.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92C88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</w:t>
      </w:r>
      <w:r w:rsidRPr="0052180F">
        <w:rPr>
          <w:rFonts w:ascii="Times New Roman" w:hAnsi="Times New Roman"/>
          <w:color w:val="FF0000"/>
          <w:sz w:val="24"/>
        </w:rPr>
        <w:t xml:space="preserve">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6C72C8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вічні.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Господи, веди мене твоєю правдою ради моїх ворогів,* вирівняй твою дорогу передо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 їхніх устах немає постійности, серце в них – пропасть;*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Скарай їх, Боже: нехай від власних замислів згинуть,* за їхніх переступів силу прожени їх, бо ворохоблять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Повернися, Господи! – докіль?*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ласка Господа, Бога нашого, нехай буде над нами,* – і стверди діло рук наших; стверди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очима в себе не стерплю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обмовляє тайкома ближнього свого, – того я призведу до мовчанки.* Хто має горде око й пиху в серці, того я не стерплю.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>Вірні завершують стихослов’я псалмів:</w:t>
      </w:r>
    </w:p>
    <w:p w14:paraId="34207E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72DEEA80" w14:textId="26AD6D83" w:rsidR="00E313C8" w:rsidRDefault="00E313C8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E313C8">
        <w:rPr>
          <w:rFonts w:ascii="Times New Roman" w:hAnsi="Times New Roman"/>
          <w:i/>
          <w:color w:val="FF0000"/>
          <w:sz w:val="24"/>
        </w:rPr>
        <w:t xml:space="preserve">Тропар (г. 7): </w:t>
      </w:r>
      <w:r w:rsidRPr="00E313C8">
        <w:rPr>
          <w:rFonts w:ascii="Times New Roman" w:hAnsi="Times New Roman"/>
          <w:sz w:val="24"/>
        </w:rPr>
        <w:t>Хоч запечатаний був гріб,* як життя із гробу возсіяв Ти, Христе Боже,* і хоч замкнені були двері,* ученикам представ єси, як воскресіння всіх,* дух правий через них обновлюючи нам,* по великій Твоїй милості.</w:t>
      </w:r>
    </w:p>
    <w:p w14:paraId="0D996F3A" w14:textId="64AD99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нам називати тебе, Благодатна?* Небом? – Ти бо випромінила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6D8AE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4419EE9" w14:textId="6D193EFF" w:rsidR="00E313C8" w:rsidRPr="00E313C8" w:rsidRDefault="00E313C8" w:rsidP="008924F7">
      <w:pPr>
        <w:spacing w:line="240" w:lineRule="auto"/>
        <w:rPr>
          <w:rFonts w:ascii="Times New Roman" w:hAnsi="Times New Roman"/>
          <w:sz w:val="24"/>
        </w:rPr>
      </w:pPr>
      <w:r w:rsidRPr="00E313C8">
        <w:rPr>
          <w:rFonts w:ascii="Times New Roman" w:hAnsi="Times New Roman"/>
          <w:i/>
          <w:color w:val="FF0000"/>
          <w:sz w:val="24"/>
        </w:rPr>
        <w:t xml:space="preserve">Кондак (г. 8): </w:t>
      </w:r>
      <w:r w:rsidRPr="00E313C8">
        <w:rPr>
          <w:rFonts w:ascii="Times New Roman" w:hAnsi="Times New Roman"/>
          <w:sz w:val="24"/>
        </w:rPr>
        <w:t>Допитливою десницею* життєдайні Твої ребра Тома провірив, Христе Боже,* бо, хоч замкнені були двері, як Ти увійшов,* він із іншими апостолами кликав до Тебе:* Господь єси і Бог мій.</w:t>
      </w:r>
    </w:p>
    <w:p w14:paraId="61FCB40A" w14:textId="3306BB0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4B462474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</w:t>
      </w:r>
      <w:r w:rsidRPr="0052180F">
        <w:rPr>
          <w:rFonts w:ascii="Times New Roman" w:hAnsi="Times New Roman"/>
          <w:sz w:val="24"/>
        </w:rPr>
        <w:lastRenderedPageBreak/>
        <w:t>напоумлені, осягнули єдність віри та зрозуміння неприступної твоєї слави, бо ти благословенний на віки вічні.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4291AB27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 w14:paraId="695FD593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>Священик:</w:t>
      </w:r>
      <w:r w:rsidRPr="00FB5BE6">
        <w:rPr>
          <w:rFonts w:ascii="Times New Roman" w:hAnsi="Times New Roman"/>
          <w:sz w:val="24"/>
        </w:rPr>
        <w:t xml:space="preserve"> </w:t>
      </w:r>
      <w:r w:rsidRPr="004863A6">
        <w:rPr>
          <w:rFonts w:ascii="Times New Roman" w:hAnsi="Times New Roman"/>
          <w:sz w:val="24"/>
        </w:rPr>
        <w:t>Христос, що воскрес із мертвих, істинний Бог наш, молитвами пречистої своєї Матері, і всіх святих, помилує і спасе нас, як благий і чоловіколюбець.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Heading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7E2D59E5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F282D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вивідаєш моє серце, навідаєшся вночі до мене, вогнем мене випробуєш,* несправедливости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Уста мої не согрішили людським робом;*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тебе, Господи, підношу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Вкажи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Імени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він, той чоловік, що Господа боїться?* Він вкаже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Злагідни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Ізраїля,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45ECA0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D5D2CE" w14:textId="77777777" w:rsidR="00E25B60" w:rsidRDefault="00E25B60" w:rsidP="00E25B60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E313C8">
        <w:rPr>
          <w:rFonts w:ascii="Times New Roman" w:hAnsi="Times New Roman"/>
          <w:i/>
          <w:color w:val="FF0000"/>
          <w:sz w:val="24"/>
        </w:rPr>
        <w:t xml:space="preserve">Тропар (г. 7): </w:t>
      </w:r>
      <w:r w:rsidRPr="00E313C8">
        <w:rPr>
          <w:rFonts w:ascii="Times New Roman" w:hAnsi="Times New Roman"/>
          <w:sz w:val="24"/>
        </w:rPr>
        <w:t>Хоч запечатаний був гріб,* як життя із гробу возсіяв Ти, Христе Боже,* і хоч замкнені були двері,* ученикам представ єси, як воскресіння всіх,* дух правий через них обновлюючи нам,* по великій Твоїй милості.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13D95358" w14:textId="77777777" w:rsidR="00862688" w:rsidRDefault="00862688" w:rsidP="00862688">
      <w:pPr>
        <w:spacing w:after="120" w:line="240" w:lineRule="auto"/>
        <w:ind w:hanging="2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Тропар (г. 4):</w:t>
      </w:r>
      <w:r>
        <w:rPr>
          <w:rFonts w:ascii="Times New Roman" w:hAnsi="Times New Roman"/>
          <w:sz w:val="24"/>
          <w:szCs w:val="24"/>
        </w:rPr>
        <w:t xml:space="preserve"> Ідольські хитрощі приборкав ти, Антипо,* і подолав ти диявольську силу.* Перед богоборцями сміливо Христа визнав єси.* З Ангельськими чинами в вишніх оселившись,* і Владиці всіх славослов’я приносячи, молишся вдячно за нас,* даруючи благодать зцілення.* Тому й вшановуємо тебе, священномученику Антипо.* Моли Христа Бога, щоб спас душі наші. </w:t>
      </w:r>
    </w:p>
    <w:p w14:paraId="0680A51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F2591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9A8ED88" w14:textId="77777777" w:rsidR="00862688" w:rsidRDefault="00862688" w:rsidP="00862688">
      <w:pPr>
        <w:spacing w:after="120" w:line="240" w:lineRule="auto"/>
        <w:ind w:hanging="2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Кондак (г. 4):</w:t>
      </w:r>
      <w:r>
        <w:rPr>
          <w:rFonts w:ascii="Times New Roman" w:hAnsi="Times New Roman"/>
          <w:sz w:val="24"/>
          <w:szCs w:val="24"/>
        </w:rPr>
        <w:t xml:space="preserve"> Співпрестольником апостолів і окрасою святителів був ти, Блаженний.* Прославився як мученик, засяявши, мов сонце,* і всіх просвітлюючи, Антипо священний.* І зруйнував глибоку темряву безбожності.* Тому й вшановуємо тебе, як божественного священномученика* і зцілень подателя. 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вічні.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змилосерджуєшся над нами кожного часу, утішенням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C916383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 w14:paraId="10A35CC7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>Священик:</w:t>
      </w:r>
      <w:r w:rsidRPr="00FB5BE6">
        <w:rPr>
          <w:rFonts w:ascii="Times New Roman" w:hAnsi="Times New Roman"/>
          <w:sz w:val="24"/>
        </w:rPr>
        <w:t xml:space="preserve"> </w:t>
      </w:r>
      <w:r w:rsidRPr="004863A6">
        <w:rPr>
          <w:rFonts w:ascii="Times New Roman" w:hAnsi="Times New Roman"/>
          <w:sz w:val="24"/>
        </w:rPr>
        <w:t>Христос, що воскрес із мертвих, істинний Бог наш, молитвами пречистої своєї Матері, і всіх святих, помилує і спасе нас, як благий і чоловіколюбець.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Heading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29ACC80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3C6FF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смерть поб'є їх! Нехай зійдуть живими в шеол!*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візву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Масніші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Залиши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ти, Боже, зведеш у яму тління їх.* Кровожерні та лукаві не доживуть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тебе покриє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і тисяча впаде біля тебе, і десять тисяч праворуч від тебе,* – до тебе не підійде.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Ніяке лихо до тебе не приступить,* ніяка кара не підійде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 гада й змія будеш наступати,* розтопчеш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він виявив свою любов до мене, я його врятую;* я вивищу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Візве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6C440A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4250E674" w14:textId="77777777" w:rsidR="00E313C8" w:rsidRDefault="00E313C8" w:rsidP="00E313C8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E313C8">
        <w:rPr>
          <w:rFonts w:ascii="Times New Roman" w:hAnsi="Times New Roman"/>
          <w:i/>
          <w:color w:val="FF0000"/>
          <w:sz w:val="24"/>
        </w:rPr>
        <w:t xml:space="preserve">Тропар (г. 7): </w:t>
      </w:r>
      <w:r w:rsidRPr="00E313C8">
        <w:rPr>
          <w:rFonts w:ascii="Times New Roman" w:hAnsi="Times New Roman"/>
          <w:sz w:val="24"/>
        </w:rPr>
        <w:t>Хоч запечатаний був гріб,* як життя із гробу возсіяв Ти, Христе Боже,* і хоч замкнені були двері,* ученикам представ єси, як воскресіння всіх,* дух правий через них обновлюючи нам,* по великій Твоїй милості.</w:t>
      </w:r>
    </w:p>
    <w:p w14:paraId="4225D6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не маємо сміливости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Всечиста,* бо милостивий і спасти може той,* хто й страждати за нас ізволив.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Негайно пошли нам щедроти твої, Господи,* бо зубожіли дуже ми.* Поможи нам, Боже, Спасителю наш,* задля слави імени твого. Господи, визволь нас* і очисти гріхи наші задля імени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839AE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8EFA188" w14:textId="77777777" w:rsidR="00E313C8" w:rsidRPr="00E313C8" w:rsidRDefault="00E313C8" w:rsidP="00E313C8">
      <w:pPr>
        <w:spacing w:line="240" w:lineRule="auto"/>
        <w:rPr>
          <w:rFonts w:ascii="Times New Roman" w:hAnsi="Times New Roman"/>
          <w:sz w:val="24"/>
        </w:rPr>
      </w:pPr>
      <w:r w:rsidRPr="00E313C8">
        <w:rPr>
          <w:rFonts w:ascii="Times New Roman" w:hAnsi="Times New Roman"/>
          <w:i/>
          <w:color w:val="FF0000"/>
          <w:sz w:val="24"/>
        </w:rPr>
        <w:lastRenderedPageBreak/>
        <w:t xml:space="preserve">Кондак (г. 8): </w:t>
      </w:r>
      <w:r w:rsidRPr="00E313C8">
        <w:rPr>
          <w:rFonts w:ascii="Times New Roman" w:hAnsi="Times New Roman"/>
          <w:sz w:val="24"/>
        </w:rPr>
        <w:t>Допитливою десницею* життєдайні Твої ребра Тома провірив, Христе Боже,* бо, хоч замкнені були двері, як Ти увійшов,* він із іншими апостолами кликав до Тебе:* Господь єси і Бог мій.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всесвятим, і благим, і животворним твоїм Духом, нині, і повсякчас, і на віки вічні.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662AFD02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 w14:paraId="1A3910D8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>Священик:</w:t>
      </w:r>
      <w:r w:rsidRPr="00FB5BE6">
        <w:rPr>
          <w:rFonts w:ascii="Times New Roman" w:hAnsi="Times New Roman"/>
          <w:sz w:val="24"/>
        </w:rPr>
        <w:t xml:space="preserve"> </w:t>
      </w:r>
      <w:r w:rsidRPr="004863A6">
        <w:rPr>
          <w:rFonts w:ascii="Times New Roman" w:hAnsi="Times New Roman"/>
          <w:sz w:val="24"/>
        </w:rPr>
        <w:t>Христос, що воскрес із мертвих, істинний Бог наш, молитвами пречистої своєї Матері, і всіх святих, помилує і спасе нас, як благий і чоловіколюбець.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Heading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вічні.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13F90672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FF09A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ним ітиме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душу слуги твого,* до тебе бо, Господи, я підношу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добрий і ласкавий,* і повний милосердя до всіх, що тебе прикликають.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0AC9B9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84E7681" w14:textId="77777777" w:rsidR="00E25B60" w:rsidRDefault="00E25B60" w:rsidP="00E25B60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E313C8">
        <w:rPr>
          <w:rFonts w:ascii="Times New Roman" w:hAnsi="Times New Roman"/>
          <w:i/>
          <w:color w:val="FF0000"/>
          <w:sz w:val="24"/>
        </w:rPr>
        <w:t xml:space="preserve">Тропар (г. 7): </w:t>
      </w:r>
      <w:r w:rsidRPr="00E313C8">
        <w:rPr>
          <w:rFonts w:ascii="Times New Roman" w:hAnsi="Times New Roman"/>
          <w:sz w:val="24"/>
        </w:rPr>
        <w:t>Хоч запечатаний був гріб,* як життя із гробу возсіяв Ти, Христе Боже,* і хоч замкнені були двері,* ученикам представ єси, як воскресіння всіх,* дух правий через них обновлюючи нам,* по великій Твоїй милості.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54ED4D8A" w14:textId="77777777" w:rsidR="00862688" w:rsidRDefault="00862688" w:rsidP="00862688">
      <w:pPr>
        <w:spacing w:after="120" w:line="240" w:lineRule="auto"/>
        <w:ind w:hanging="2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Тропар (г. 4):</w:t>
      </w:r>
      <w:r>
        <w:rPr>
          <w:rFonts w:ascii="Times New Roman" w:hAnsi="Times New Roman"/>
          <w:sz w:val="24"/>
          <w:szCs w:val="24"/>
        </w:rPr>
        <w:t xml:space="preserve"> Ідольські хитрощі приборкав ти, Антипо,* і подолав ти диявольську силу.* Перед богоборцями сміливо Христа визнав єси.* З Ангельськими чинами в вишніх оселившись,* і Владиці всіх славослов’я приносячи, молишся вдячно за нас,* даруючи благодать зцілення.* Тому й вшановуємо тебе, священномученику Антипо.* Моли Христа Бога, щоб спас душі наші. </w:t>
      </w:r>
    </w:p>
    <w:p w14:paraId="5CAD22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Милосердний, що задля нас народився з Діви,* витерпів розп'яття і смертю смерть подолав,* і, як Бог, появив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залиши нас до кінця, ради імени твого святого,* не зруйнуй заповіту твого* й не віддаляй милости твоєї від нас задля улюбленого тобою Авраама,* і задля Ісаака, раба твого,* та Ізраїля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BE15C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327670B" w14:textId="77777777" w:rsidR="00862688" w:rsidRDefault="00862688" w:rsidP="00862688">
      <w:pPr>
        <w:spacing w:after="120" w:line="240" w:lineRule="auto"/>
        <w:ind w:hanging="2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Кондак (г. 4):</w:t>
      </w:r>
      <w:r>
        <w:rPr>
          <w:rFonts w:ascii="Times New Roman" w:hAnsi="Times New Roman"/>
          <w:sz w:val="24"/>
          <w:szCs w:val="24"/>
        </w:rPr>
        <w:t xml:space="preserve"> Співпрестольником апостолів і окрасою святителів був ти, Блаженний.* Прославився як мученик, засяявши, мов сонце,* і всіх просвітлюючи, Антипо священний.* І зруйнував глибоку темряву безбожності.* Тому й вшановуємо тебе, як божественного священномученика* і зцілень подателя. 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терпиш наші провини і привів нас аж до цієї години, в яку ти на животворнім дереві висячи, благорозумному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імени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вічні.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A47DD27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 w14:paraId="51FBDADD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>Священик:</w:t>
      </w:r>
      <w:r w:rsidRPr="00FB5BE6">
        <w:rPr>
          <w:rFonts w:ascii="Times New Roman" w:hAnsi="Times New Roman"/>
          <w:sz w:val="24"/>
        </w:rPr>
        <w:t xml:space="preserve"> </w:t>
      </w:r>
      <w:r w:rsidRPr="004863A6">
        <w:rPr>
          <w:rFonts w:ascii="Times New Roman" w:hAnsi="Times New Roman"/>
          <w:sz w:val="24"/>
        </w:rPr>
        <w:t>Христос, що воскрес із мертвих, істинний Бог наш, молитвами пречистої своєї Матері, і всіх святих, помилує і спасе нас, як благий і чоловіколюбець.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9799A"/>
    <w:rsid w:val="002A0268"/>
    <w:rsid w:val="002A79DD"/>
    <w:rsid w:val="002D2452"/>
    <w:rsid w:val="003F0DFC"/>
    <w:rsid w:val="00402F7F"/>
    <w:rsid w:val="004370AD"/>
    <w:rsid w:val="004547F8"/>
    <w:rsid w:val="004C1835"/>
    <w:rsid w:val="00513434"/>
    <w:rsid w:val="00517493"/>
    <w:rsid w:val="0052180F"/>
    <w:rsid w:val="0055195B"/>
    <w:rsid w:val="005D2F8A"/>
    <w:rsid w:val="0060170F"/>
    <w:rsid w:val="006637BB"/>
    <w:rsid w:val="006844E6"/>
    <w:rsid w:val="00753684"/>
    <w:rsid w:val="00862688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25B60"/>
    <w:rsid w:val="00E313C8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Heading2">
    <w:name w:val="heading 2"/>
    <w:basedOn w:val="Normal"/>
    <w:next w:val="Normal"/>
    <w:link w:val="Heading2Char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50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9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65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85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18</Pages>
  <Words>6229</Words>
  <Characters>31730</Characters>
  <Application>Microsoft Office Word</Application>
  <DocSecurity>0</DocSecurity>
  <Lines>264</Lines>
  <Paragraphs>75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37884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Andrii Dutko</cp:lastModifiedBy>
  <cp:revision>6</cp:revision>
  <dcterms:created xsi:type="dcterms:W3CDTF">2020-12-08T14:36:00Z</dcterms:created>
  <dcterms:modified xsi:type="dcterms:W3CDTF">2023-03-29T10:05:00Z</dcterms:modified>
</cp:coreProperties>
</file>