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EA9F4C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AE33AA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E17C3E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EDDAE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bookmarkStart w:id="0" w:name="_Hlk83715940"/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bookmarkEnd w:id="0"/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3566E" w14:textId="55E3D1F2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43B04415" w:rsidR="00C219D1" w:rsidRPr="0052180F" w:rsidRDefault="00C219D1" w:rsidP="00842C6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597A8B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F3EE3F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0103E2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DCD7F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079E6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BF680C" w14:textId="77777777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BEF180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42C6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6371</Words>
  <Characters>32070</Characters>
  <Application>Microsoft Office Word</Application>
  <DocSecurity>0</DocSecurity>
  <Lines>267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2022-05-27T11:11:00Z</dcterms:modified>
</cp:coreProperties>
</file>