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A8F4D5" w14:textId="77777777" w:rsidR="00D23A26" w:rsidRPr="00D23A26" w:rsidRDefault="00D23A26" w:rsidP="008924F7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B4B8DE4" w14:textId="77777777" w:rsidR="006E4D3B" w:rsidRPr="00D23A26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A3BD1FB" w14:textId="77777777" w:rsidR="00533F49" w:rsidRDefault="00533F49" w:rsidP="00533F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000000"/>
          <w:sz w:val="24"/>
          <w:szCs w:val="24"/>
        </w:rPr>
        <w:t xml:space="preserve"> Апостоле святий, Карпе, моли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A6A6FA" w14:textId="77777777" w:rsidR="00533F49" w:rsidRDefault="00533F49" w:rsidP="00533F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Як зорю пресвітлу церква придбала тебе, апостоле Карпе, просвічуючись завжди чудес твоїх многопліддям зове: спаси тих, які з вірою почитають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8A264B3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91DB96" w14:textId="77777777" w:rsidR="006E4D3B" w:rsidRPr="00D23A26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3F35AE1" w14:textId="77777777" w:rsidR="00533F49" w:rsidRDefault="00533F49" w:rsidP="00533F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000000"/>
          <w:sz w:val="24"/>
          <w:szCs w:val="24"/>
        </w:rPr>
        <w:t xml:space="preserve"> Апостоле святий, Карпе, моли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B20CED" w14:textId="77777777" w:rsidR="00533F49" w:rsidRDefault="00533F49" w:rsidP="00533F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Як зорю пресвітлу церква придбала тебе, апостоле Карпе, просвічуючись завжди чудес твоїх многопліддям зове: спаси тих, які з вірою почитають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33F49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6151</Words>
  <Characters>31218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