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792427C" w:rsidR="00C20153" w:rsidRPr="00F77A5F" w:rsidRDefault="00173146" w:rsidP="00F77A5F">
      <w:pPr>
        <w:pStyle w:val="1"/>
        <w:rPr>
          <w:color w:val="FF0000"/>
          <w:sz w:val="32"/>
          <w:szCs w:val="32"/>
        </w:rPr>
      </w:pPr>
      <w:r w:rsidRPr="00F77A5F">
        <w:rPr>
          <w:color w:val="FF0000"/>
          <w:sz w:val="32"/>
          <w:szCs w:val="32"/>
        </w:rPr>
        <w:t>1</w:t>
      </w:r>
      <w:r w:rsidRPr="00F77A5F">
        <w:rPr>
          <w:color w:val="FF0000"/>
          <w:sz w:val="32"/>
          <w:szCs w:val="32"/>
        </w:rPr>
        <w:t xml:space="preserve"> Бл. свщмч. єп. Теодора (Ромжі). </w:t>
      </w:r>
      <w:r w:rsidRPr="00F77A5F">
        <w:rPr>
          <w:sz w:val="32"/>
          <w:szCs w:val="32"/>
        </w:rPr>
        <w:t>Свв. чудотворців і безсребреників Косми й Дам’яна.</w:t>
      </w:r>
    </w:p>
    <w:p w14:paraId="00000002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Бл. свщмч. єп. Теодора (Ромжі).</w:t>
      </w:r>
    </w:p>
    <w:p w14:paraId="00000003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Апостолів дорогу доброчесності наслідував, священномучениче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йняв ти від Агнця Божого,* Його ж моли за спасіння душ наших.</w:t>
      </w:r>
    </w:p>
    <w:p w14:paraId="00000004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цвіт прагне сонця,*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нь віри дорогу безбожну перекрив,* як перлина дорогоцінна терпіння до крові прийняв,* сьогодні із зворушенням почитаючи,* взиваємо до тебе, священномучениче Теодоре,* молися за наші грішні душі перед Престолом Всевишнього.</w:t>
      </w:r>
    </w:p>
    <w:p w14:paraId="00000005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Свв. чудотворців і безсребреників Косми й Дам’яна.</w:t>
      </w:r>
    </w:p>
    <w:p w14:paraId="00000006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Святі безсребреники і чудотворці, Космо і Дам’яне,* посітіть немочі наші.* Даром прийняли ви, даром дайте нам. </w:t>
      </w:r>
    </w:p>
    <w:p w14:paraId="00000007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Благодать зцілень прийнявши,* простираєте здоров’я тим, що в ну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ждах, лікарі, чудотворці преславні,* але вашим посіщенням ворогів зухвальство поконайте,* світ чудами оздоровляючи. </w:t>
      </w:r>
    </w:p>
    <w:p w14:paraId="00000008" w14:textId="210D679D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2</w:t>
      </w:r>
      <w:r w:rsidRPr="00F77A5F">
        <w:rPr>
          <w:sz w:val="32"/>
          <w:szCs w:val="32"/>
        </w:rPr>
        <w:t xml:space="preserve"> Свв. мчч. Ахиндина, Пигасія, Афтонія, Єлпидифора й Анемподиста. </w:t>
      </w:r>
    </w:p>
    <w:p w14:paraId="00000009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Страстотерпці Господні, блаженна земля напоїлася кро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 w14:paraId="0000000A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Благочестивих і богоносних мучеників, які на землі залишили все,* при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йняв Ти в насолоду благ Твоїх, і упокій,* Ахиндина, Пигасія, Анемподиста,* і з ними Афтонія і Єлпифидора,* єдиний Преблагий.</w:t>
      </w:r>
    </w:p>
    <w:p w14:paraId="0000000B" w14:textId="1A4CC056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3</w:t>
      </w:r>
      <w:r w:rsidRPr="00F77A5F">
        <w:rPr>
          <w:sz w:val="32"/>
          <w:szCs w:val="32"/>
        </w:rPr>
        <w:t xml:space="preserve"> Свв. мчч. Акепсими, єп., Йосифа, пресвітера, і Атаїла, диякона. Оновлення храму св. влкмч. Юрія, що в Лідді, де положене чесне тіло його.</w:t>
      </w:r>
    </w:p>
    <w:p w14:paraId="0000000C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Свв. мчч. Акепсими, єп., Йосифа, пресвітера, і Атаїла, диякона</w:t>
      </w:r>
    </w:p>
    <w:p w14:paraId="0000000D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0000000E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Знав ти божественні 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аємниці, мудрий,* і був приємною жертвою Богові, богоблаженний.* Бо Христову випив чашу славно,* святий Акепсимо зі співстраждальцями твоїми,* молячись неустанно за всіх нас. </w:t>
      </w:r>
    </w:p>
    <w:p w14:paraId="0000000F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lastRenderedPageBreak/>
        <w:t>Оновлення храму св. влкмч. Юрія, що в Лідді, де положене чесне тіло його</w:t>
      </w:r>
    </w:p>
    <w:p w14:paraId="00000010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</w:p>
    <w:p w14:paraId="00000011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вибраного і швидкого твого заступництва прибігши, вірні,* молимо позбавитися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покус ворожих* та всяких бід і скорбот,* страстотерпче Христовий,* ми, що оспівуємо і викликуємо:* Радуйся, мученику Юрію.</w:t>
      </w:r>
    </w:p>
    <w:p w14:paraId="00000012" w14:textId="0D7B75F7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4</w:t>
      </w:r>
      <w:r w:rsidRPr="00F77A5F">
        <w:rPr>
          <w:sz w:val="32"/>
          <w:szCs w:val="32"/>
        </w:rPr>
        <w:t xml:space="preserve"> Прп. Йоаникія, св. мч. Никандра, єп. Мирського. Єремея, пресвітера.</w:t>
      </w:r>
    </w:p>
    <w:p w14:paraId="00000013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Прп. Йоаникія, св. мч. Никандра, єп. Мирського</w:t>
      </w:r>
    </w:p>
    <w:p w14:paraId="00000014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Йоаникію преподобний,* щоб спаслися душі наші. </w:t>
      </w:r>
    </w:p>
    <w:p w14:paraId="00000015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Явилася нам зірка пресвітла, що світ просвітлює,* і осяює тих, що у мороці страстей перебувають.* Явився могутній лікар,* що прийняв благодать зцілення.* Тим, щоб просять тебе, подай зцілення,* бо кличемо: радуйся, отче Йоаникію. </w:t>
      </w:r>
    </w:p>
    <w:p w14:paraId="00000016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Єремея, пресвітера</w:t>
      </w:r>
    </w:p>
    <w:p w14:paraId="00000017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18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Божественним помазанням святительства істини* і священною кров’ю мучеництва* істинно просвічені, славні,* приєдналися до радіючих чинів безтілесних ангелів.* Тому й святкуємо чесну вашу пам’ять,* молячись усім очищення подати,* молитвами вашими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святі.</w:t>
      </w:r>
    </w:p>
    <w:p w14:paraId="00000019" w14:textId="54694C96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5</w:t>
      </w:r>
      <w:r w:rsidRPr="00F77A5F">
        <w:rPr>
          <w:sz w:val="32"/>
          <w:szCs w:val="32"/>
        </w:rPr>
        <w:t xml:space="preserve"> Свв. мчч. Галактіона і Єпістими.</w:t>
      </w:r>
    </w:p>
    <w:p w14:paraId="0000001A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молитвами спаси душі наші.</w:t>
      </w:r>
    </w:p>
    <w:p w14:paraId="0000001B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Приєдналися ви до полків Христових мучеників,* що були сміливими і світло звершили подвиг,* Галактіоне славний з чесною дружиною своєю,* що постраждала з тобою, Єпістимою.* Єдиному Богові неустанно моліться за всіх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нас. </w:t>
      </w:r>
    </w:p>
    <w:p w14:paraId="0000001C" w14:textId="66ABF7BF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6</w:t>
      </w:r>
      <w:r w:rsidRPr="00F77A5F">
        <w:rPr>
          <w:sz w:val="32"/>
          <w:szCs w:val="32"/>
        </w:rPr>
        <w:t xml:space="preserve"> Св. Павла, архиєп. Царгородського, ісп.</w:t>
      </w:r>
    </w:p>
    <w:p w14:paraId="0000001D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 w14:paraId="0000001E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Засяяв на землі,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зірка небосяйна,* просвітлюючи Церкву православну нині, що за неї постраждав ти* і душу твою, Павле, за неї положив.* І як Захарії та Авеля,* так і твоя кров ясно кличе до Господа.</w:t>
      </w:r>
    </w:p>
    <w:p w14:paraId="0000001F" w14:textId="6E4C51BF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lastRenderedPageBreak/>
        <w:t>7</w:t>
      </w:r>
      <w:r w:rsidRPr="00F77A5F">
        <w:rPr>
          <w:sz w:val="32"/>
          <w:szCs w:val="32"/>
        </w:rPr>
        <w:t xml:space="preserve"> Бл. прп. Йосафати (Гордашевської). Свв. тридцять трьох мчч., що </w:t>
      </w:r>
      <w:r w:rsidRPr="00F77A5F">
        <w:rPr>
          <w:sz w:val="32"/>
          <w:szCs w:val="32"/>
        </w:rPr>
        <w:t>в Мелітині. Прп. Чудотворця Лазаря, що постив на Галисійській горі.</w:t>
      </w:r>
    </w:p>
    <w:p w14:paraId="00000020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Бл. прп. Йосафати (Гордашевської)</w:t>
      </w:r>
    </w:p>
    <w:p w14:paraId="00000021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00000022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Преподобна Йосафато,*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00000023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Свв. тридцять трьох мчч., що в Мелітині</w:t>
      </w:r>
    </w:p>
    <w:p w14:paraId="00000024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Мученики Твої, Господи,* у стражданнях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5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Лик мучеників ясний, полк світлоносний, зійшов до нас духовно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Церкву сьогодні просвітив чудними зорями.* Тому святкуючи чесну пам’ять їх,* просимо Тебе, Спасе наш:* Їх молитвами від бід ізбави нас,* бо співаємо Тобі – Алилуя.</w:t>
      </w:r>
    </w:p>
    <w:p w14:paraId="00000026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Прп. Чудотворця Лазаря, що постив на Галисійській горі</w:t>
      </w:r>
    </w:p>
    <w:p w14:paraId="00000027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Молитовними чування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ми, потоками сліз стовп змочив ти,* і зітханнями з глибини стократно приніс плоди,* і був ти пастирем, всім подаючи прощення, преподобний отче наш, Лазарю.* Молися Христу Богові, щоб спаслися душі наші.</w:t>
      </w:r>
    </w:p>
    <w:p w14:paraId="00000028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великого світильника,* Церква Христ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ова славить тебе з радістю псалмами.* Тому не переставай молитися до Христа* і подавати всім прогрішень прощення.</w:t>
      </w:r>
    </w:p>
    <w:p w14:paraId="00000029" w14:textId="00E8F3CB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8</w:t>
      </w:r>
      <w:r w:rsidRPr="00F77A5F">
        <w:rPr>
          <w:sz w:val="32"/>
          <w:szCs w:val="32"/>
        </w:rPr>
        <w:t xml:space="preserve"> Собор святого архистратига Михаїла й інших безплотних сил.</w:t>
      </w:r>
    </w:p>
    <w:p w14:paraId="0000002A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0000002B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0000002C" w14:textId="03DD5957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lastRenderedPageBreak/>
        <w:t>9</w:t>
      </w:r>
      <w:r w:rsidRPr="00F77A5F">
        <w:rPr>
          <w:sz w:val="32"/>
          <w:szCs w:val="32"/>
        </w:rPr>
        <w:t xml:space="preserve"> Свв. мчч. Онисифора й Порфирія. Прп. Матрони. Прп. Теоктисти, що з Лезви.</w:t>
      </w:r>
    </w:p>
    <w:p w14:paraId="0000002D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Свв. мчч. Онисифора й Порфирія</w:t>
      </w:r>
    </w:p>
    <w:p w14:paraId="0000002E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F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Мучеників двійця сильн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постраждавши,* ворожу гординю на землю поклали,* просвітившись благодаттю несотвореної Тройці,* славний Онисифоре й Порфирію, моліться неустанно за всіх нас.</w:t>
      </w:r>
    </w:p>
    <w:p w14:paraId="00000030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Прп. Матрони. Прп. Теоктисти, що з Лезви</w:t>
      </w:r>
    </w:p>
    <w:p w14:paraId="00000031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тобі, мати, дбайливо зберігся образ,*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 w14:paraId="00000032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Заради любові Господньої* знен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авиділа ти бажання спокою, преподобна Матроно.* Постом дух твій просвітивши, сміливо звірів перемогла ти.* Молитвами ж твоїми ворожі наміри зруйнуй.</w:t>
      </w:r>
    </w:p>
    <w:p w14:paraId="00000033" w14:textId="5DB9009F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10</w:t>
      </w:r>
      <w:r w:rsidRPr="00F77A5F">
        <w:rPr>
          <w:sz w:val="32"/>
          <w:szCs w:val="32"/>
        </w:rPr>
        <w:t xml:space="preserve"> Свв. ап. Ераста, Олімпа, Родіона і тих, що з ними.</w:t>
      </w:r>
    </w:p>
    <w:p w14:paraId="00000034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Апостоли святі, моліть милостивог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Бога,* щоб відпущення прогрішень подав душам нашим.</w:t>
      </w:r>
    </w:p>
    <w:p w14:paraId="00000035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Божественним світлом просвітивши розум, хитромудрі вигадки зруйнували.* І народи всі уловивши, привели їх до Владики, апостоли славні,* навчаючи славити Тройцю Божественну.</w:t>
      </w:r>
    </w:p>
    <w:p w14:paraId="00000036" w14:textId="1D59CAEF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11</w:t>
      </w:r>
      <w:r w:rsidRPr="00F77A5F">
        <w:rPr>
          <w:sz w:val="32"/>
          <w:szCs w:val="32"/>
        </w:rPr>
        <w:t xml:space="preserve"> Свв. мчч. Мини, Віктора й Вінкентія. Св. мчц. Стефаніди. Прп. ісп. Теодора </w:t>
      </w:r>
      <w:r w:rsidRPr="00F77A5F">
        <w:rPr>
          <w:sz w:val="32"/>
          <w:szCs w:val="32"/>
        </w:rPr>
        <w:t>Студита.</w:t>
      </w:r>
    </w:p>
    <w:p w14:paraId="00000037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Свв. мчч. Мини, Віктора й Вінкентія</w:t>
      </w:r>
    </w:p>
    <w:p w14:paraId="00000038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 w14:paraId="00000039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Взявши з дочасного війська,* показав тебе, страстотерп</w:t>
      </w:r>
      <w:r>
        <w:rPr>
          <w:rFonts w:ascii="Times New Roman" w:eastAsia="Times New Roman" w:hAnsi="Times New Roman" w:cs="Times New Roman"/>
          <w:sz w:val="24"/>
          <w:szCs w:val="24"/>
        </w:rPr>
        <w:t>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Мино,* нетлінним небесним спільником Хр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истос Бог наш,* Який є нетлінним вінцем для мучеників. </w:t>
      </w:r>
    </w:p>
    <w:p w14:paraId="0000003A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Прп. ісп. Теодора Студита</w:t>
      </w:r>
    </w:p>
    <w:p w14:paraId="0000003B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14:paraId="0000003C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Рівноангельське й 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одвижницьке життя твоє завершив подвигом страждання,* і оселився ти разом з ангелами, богоблаженний Теодоре.* З ними не переставай молитися до Христа Бога за всіх нас.</w:t>
      </w:r>
    </w:p>
    <w:p w14:paraId="0000003D" w14:textId="18CAEE05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lastRenderedPageBreak/>
        <w:t>12</w:t>
      </w:r>
      <w:r w:rsidRPr="00F77A5F">
        <w:rPr>
          <w:sz w:val="32"/>
          <w:szCs w:val="32"/>
        </w:rPr>
        <w:t xml:space="preserve"> Св. свщмч. Йосафата, архиєп. Полоцького. Св. Йоана Милостивого, патр. Олександрі</w:t>
      </w:r>
      <w:r w:rsidRPr="00F77A5F">
        <w:rPr>
          <w:sz w:val="32"/>
          <w:szCs w:val="32"/>
        </w:rPr>
        <w:t xml:space="preserve">йського. Прп. Ніла. </w:t>
      </w:r>
    </w:p>
    <w:p w14:paraId="0000003E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Св. свщмч. Йосафата, архиєп. Полоцького</w:t>
      </w:r>
    </w:p>
    <w:p w14:paraId="0000003F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Світильник світлий, явився ти, священномучени</w:t>
      </w:r>
      <w:r>
        <w:rPr>
          <w:rFonts w:ascii="Times New Roman" w:eastAsia="Times New Roman" w:hAnsi="Times New Roman" w:cs="Times New Roman"/>
          <w:sz w:val="24"/>
          <w:szCs w:val="24"/>
        </w:rPr>
        <w:t>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00000040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Вогненним сяянням розп’ятого Христа в юності просвічений,* ангелам ти уподобився в монаш</w:t>
      </w:r>
      <w:r>
        <w:rPr>
          <w:rFonts w:ascii="Times New Roman" w:eastAsia="Times New Roman" w:hAnsi="Times New Roman" w:cs="Times New Roman"/>
          <w:sz w:val="24"/>
          <w:szCs w:val="24"/>
        </w:rPr>
        <w:t>ім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Христа прийняв ти.* Тому пом’яни нас, що кличемо до тебе:* Радуйся, непохитний стовпе з’єднання. </w:t>
      </w:r>
    </w:p>
    <w:p w14:paraId="00000041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Св. Йоана Милостивого, патр. Олександрійського</w:t>
      </w:r>
    </w:p>
    <w:p w14:paraId="00000042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Терпіннями твоїми отримав ти винагороду, отче преподобний,* що в молитвах неустанно терпів,* бідних полюбив і їм допомагав.* Молися Христу Богові, Йоане милостивий блаженний,* щоб спаслися душі наші.</w:t>
      </w:r>
    </w:p>
    <w:p w14:paraId="00000043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Багатство твоє роздав ти убогим,* і небес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багатство нині прийняв, Йоане премудрий.* Тому всі вшановуємо тебе, звершуючи пам’ять твою, Милостивий.</w:t>
      </w:r>
    </w:p>
    <w:p w14:paraId="00000044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Прп. Ніла</w:t>
      </w:r>
    </w:p>
    <w:p w14:paraId="00000045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Потоками сліз твоїх Ти неродючу пустиню управив* і з глибини зітханнями Ти в трудах приніс стократні плоди,* і був Ти світил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ьником вселенної, сіяючи чудесами, Ніле, отче наш.* Моли Христа Бога, щоб спаслися душі наші.</w:t>
      </w:r>
    </w:p>
    <w:p w14:paraId="00000046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Бур’яни тілесних пристрастей* вирвав ти молитовними чуваннями, Ніле всеблаженний.* Маючи сміливість перед Богом,* від усяких бід нас визволи,* бо кличемо до тебе: радуйся, отче всесвітній.</w:t>
      </w:r>
    </w:p>
    <w:p w14:paraId="00000047" w14:textId="3C19FC53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13</w:t>
      </w:r>
      <w:r w:rsidRPr="00F77A5F">
        <w:rPr>
          <w:sz w:val="32"/>
          <w:szCs w:val="32"/>
        </w:rPr>
        <w:t xml:space="preserve"> + Св. Йоана Золотоустого, архиєп. Царгородського</w:t>
      </w:r>
    </w:p>
    <w:p w14:paraId="00000048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Уст твоїх благодать засяявши,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але, твоїми словами навчаючи, отче Йоане Золотоустий,* моли Слово, Христа Бога, щоб спаслися душі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наші.</w:t>
      </w:r>
    </w:p>
    <w:p w14:paraId="00000049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0000004A" w14:textId="4BF1D312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14</w:t>
      </w:r>
      <w:r w:rsidRPr="00F77A5F">
        <w:rPr>
          <w:sz w:val="32"/>
          <w:szCs w:val="32"/>
        </w:rPr>
        <w:t xml:space="preserve"> + С</w:t>
      </w:r>
      <w:r w:rsidRPr="00F77A5F">
        <w:rPr>
          <w:sz w:val="32"/>
          <w:szCs w:val="32"/>
        </w:rPr>
        <w:t>в. і всехвального ап. Филипа</w:t>
      </w:r>
    </w:p>
    <w:p w14:paraId="0000004B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 Євангелія.* Тому сміливо простягається ефіопська рука до Бога;* Його моли дарувати нам велику милість.</w:t>
      </w:r>
    </w:p>
    <w:p w14:paraId="0000004C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Ученик, і друг Твій, і наслідувач страстей Твоїх* вселенній Тебе, Бога, проповідував богогласний Филип.* Його молитвами від ворогів преб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еззаконних* Церкву Твою і всякий град Твій, Богородиці ради, збережи,* Многомилостивий. </w:t>
      </w:r>
    </w:p>
    <w:p w14:paraId="0000004D" w14:textId="173B27FE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15</w:t>
      </w:r>
      <w:r w:rsidRPr="00F77A5F">
        <w:rPr>
          <w:sz w:val="32"/>
          <w:szCs w:val="32"/>
        </w:rPr>
        <w:t xml:space="preserve"> Свв. мчч. і ісп. Гурія, Самона й Авіва.</w:t>
      </w:r>
    </w:p>
    <w:p w14:paraId="0000004E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 w14:paraId="0000004F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 висоти благодать прийнявши, мудрі,* стоїте з тими, що у спок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усах, всехвальні.* Тому й отроковицю від смерті гіркої визволили, святі.* Ви бо воістину Едеси слава і радість для світу. </w:t>
      </w:r>
    </w:p>
    <w:p w14:paraId="00000050" w14:textId="5379F591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16</w:t>
      </w:r>
      <w:r w:rsidRPr="00F77A5F">
        <w:rPr>
          <w:sz w:val="32"/>
          <w:szCs w:val="32"/>
        </w:rPr>
        <w:t xml:space="preserve"> + Св. ап. і єв. Матея</w:t>
      </w:r>
    </w:p>
    <w:p w14:paraId="00000051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Ти щиро від митниці пішов слідом за Владикою Христом,* що з-за доброти з’явився людям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00000052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Митарства ярмо відк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воздвиг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єси душі млявих, написавши час суду. </w:t>
      </w:r>
    </w:p>
    <w:p w14:paraId="00000053" w14:textId="08CEA1A8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17</w:t>
      </w:r>
      <w:r w:rsidRPr="00F77A5F">
        <w:rPr>
          <w:sz w:val="32"/>
          <w:szCs w:val="32"/>
        </w:rPr>
        <w:t xml:space="preserve"> Св. Григорія, єп. Неокесарійського, чудотворця</w:t>
      </w:r>
    </w:p>
    <w:p w14:paraId="00000054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00000055" w14:textId="77777777" w:rsidR="00C20153" w:rsidRDefault="0017314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Звершивши багато чудес,* страшними знаками налякав ти демонів,* і недуги людські відганяв, премудрий Григорію.* Називають тебе за ділами твоїми Чудотворцем.</w:t>
      </w:r>
    </w:p>
    <w:p w14:paraId="00000056" w14:textId="7A1C65AC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18</w:t>
      </w:r>
      <w:r w:rsidRPr="00F77A5F">
        <w:rPr>
          <w:sz w:val="32"/>
          <w:szCs w:val="32"/>
        </w:rPr>
        <w:t xml:space="preserve"> Свв. мчч. Платона й Романа.</w:t>
      </w:r>
    </w:p>
    <w:p w14:paraId="00000057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Господи,* у стражданнях своїх прий</w:t>
      </w:r>
      <w:r>
        <w:rPr>
          <w:rFonts w:ascii="Times New Roman" w:eastAsia="Times New Roman" w:hAnsi="Times New Roman" w:cs="Times New Roman"/>
          <w:sz w:val="24"/>
          <w:szCs w:val="24"/>
        </w:rPr>
        <w:t>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58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Свята твоя пам’ять вселенну звеселяє,* скликаючи всіх вірних в пречесний </w:t>
      </w:r>
      <w:r>
        <w:rPr>
          <w:rFonts w:ascii="Times New Roman" w:eastAsia="Times New Roman" w:hAnsi="Times New Roman" w:cs="Times New Roman"/>
          <w:sz w:val="24"/>
          <w:szCs w:val="24"/>
        </w:rPr>
        <w:t>храм твій,* у якому нині зібравшись радісно,* оспівуємо в піснях і світлостях.* Тому, Платоне, зовемо тобі:* від нашестя іноплеменних ізбав місто твоє, святий.</w:t>
      </w:r>
    </w:p>
    <w:p w14:paraId="00000059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2E7567CE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lastRenderedPageBreak/>
        <w:t>19</w:t>
      </w:r>
      <w:r w:rsidRPr="00F77A5F">
        <w:rPr>
          <w:sz w:val="32"/>
          <w:szCs w:val="32"/>
        </w:rPr>
        <w:t xml:space="preserve"> Св. прор. Авдія. Св. мч. Варлаама.</w:t>
      </w:r>
    </w:p>
    <w:p w14:paraId="0000005B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Св. прор. Авдія</w:t>
      </w:r>
    </w:p>
    <w:p w14:paraId="0000005C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Пророка Твого Авдія пам’ять, Господи, празнуємо.* Тому молимо Тебе: спаси душі наші.</w:t>
      </w:r>
    </w:p>
    <w:p w14:paraId="0000005D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Великий Авдій, божественними сяяннями ум світловидний надбавши * прорікає майбутнє, Духом святим віщаючи,* його днесь благочестиво й мудро почитаючи,* пам’ять його священну звершуємо,* яка серця просвіщає.</w:t>
      </w:r>
    </w:p>
    <w:p w14:paraId="0000005E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Св. мч. Варлаама.</w:t>
      </w:r>
    </w:p>
    <w:p w14:paraId="0000005F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</w:t>
      </w:r>
      <w:r>
        <w:rPr>
          <w:rFonts w:ascii="Times New Roman" w:eastAsia="Times New Roman" w:hAnsi="Times New Roman" w:cs="Times New Roman"/>
          <w:sz w:val="24"/>
          <w:szCs w:val="24"/>
        </w:rPr>
        <w:t>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60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Явився єси предивний кріпостю,* </w:t>
      </w:r>
      <w:r>
        <w:rPr>
          <w:rFonts w:ascii="Times New Roman" w:eastAsia="Times New Roman" w:hAnsi="Times New Roman" w:cs="Times New Roman"/>
          <w:sz w:val="24"/>
          <w:szCs w:val="24"/>
        </w:rPr>
        <w:t>як ладан благовонний всепалення себе приніс єси, як жертву Христові,* і вінець почесті прийнявши Варлааме,* завжди молися за нас, страднику.</w:t>
      </w:r>
    </w:p>
    <w:p w14:paraId="00000061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691C0819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20</w:t>
      </w:r>
      <w:r w:rsidRPr="00F77A5F">
        <w:rPr>
          <w:sz w:val="32"/>
          <w:szCs w:val="32"/>
        </w:rPr>
        <w:t xml:space="preserve"> Передсвяття Введення в храм Пресвятої Богородиці. Прп. Григорія Декаполіта і Прокла константинопольського</w:t>
      </w:r>
    </w:p>
    <w:p w14:paraId="00000063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П</w:t>
      </w:r>
      <w:r w:rsidRPr="00F77A5F">
        <w:rPr>
          <w:sz w:val="28"/>
          <w:szCs w:val="28"/>
        </w:rPr>
        <w:t>ередсвяття Введення в храм Пресвятої Богородиці.</w:t>
      </w:r>
    </w:p>
    <w:p w14:paraId="00000064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</w:t>
      </w:r>
      <w:r>
        <w:rPr>
          <w:rFonts w:ascii="Times New Roman" w:eastAsia="Times New Roman" w:hAnsi="Times New Roman" w:cs="Times New Roman"/>
          <w:sz w:val="24"/>
          <w:szCs w:val="24"/>
        </w:rPr>
        <w:t>дній.</w:t>
      </w:r>
    </w:p>
    <w:p w14:paraId="00000065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радістю сповнилася вся вселенна* у славетному празнику Богородиці,* зовучи: Вона є тінь небесна.</w:t>
      </w:r>
    </w:p>
    <w:p w14:paraId="00000066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Прп. Григорія Декаполіта</w:t>
      </w:r>
    </w:p>
    <w:p w14:paraId="00000067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Образом був єси повздержності,* Божественним Духом просвітив усе:* правовір’я біг звершив єс</w:t>
      </w:r>
      <w:r>
        <w:rPr>
          <w:rFonts w:ascii="Times New Roman" w:eastAsia="Times New Roman" w:hAnsi="Times New Roman" w:cs="Times New Roman"/>
          <w:sz w:val="24"/>
          <w:szCs w:val="24"/>
        </w:rPr>
        <w:t>и,* ученням світ просвітив єси* і зловірних помисли викрив ти, отче преподобний Григорію,* Христа Бога моли щоб дарував нам велику милість.</w:t>
      </w:r>
    </w:p>
    <w:p w14:paraId="00000068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Світлим сонцем тебе Церква визнає,* яке красою чеснот і променями зцілень просвіщає всіх,* угоднику Х</w:t>
      </w:r>
      <w:r>
        <w:rPr>
          <w:rFonts w:ascii="Times New Roman" w:eastAsia="Times New Roman" w:hAnsi="Times New Roman" w:cs="Times New Roman"/>
          <w:sz w:val="24"/>
          <w:szCs w:val="24"/>
        </w:rPr>
        <w:t>риста*. Тому й святкуємо чесну пам’ять твою* і почитаєм подвиги твої, всеблаженний отче премудрий Григорію.</w:t>
      </w:r>
    </w:p>
    <w:p w14:paraId="00000069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Прп. Прокла константинопольського</w:t>
      </w:r>
    </w:p>
    <w:p w14:paraId="0000006A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Божественним началом премудрості,* страхом Господнім утверджуючись,* із нього священними сходженням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зійшов єси в учнівство Златоуста,* і архиєрейського престолу його достойним був єси чистоти чеснотами,* апостольське правило образом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маючи,* не для себе жив, а для Христа і стада твого.* Тому у нетлінне життя, як апостоли, вселився єси, ієрарху Прокле,* </w:t>
      </w:r>
      <w:r>
        <w:rPr>
          <w:rFonts w:ascii="Times New Roman" w:eastAsia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0000006B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Достойно днесь святкує* всіх міст чесніше воістину* у чесному переставленні твоєму,* отців отче, Прокле мудрий.</w:t>
      </w:r>
    </w:p>
    <w:p w14:paraId="0000006C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D" w14:textId="736FA51C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21</w:t>
      </w:r>
      <w:r w:rsidRPr="00F77A5F">
        <w:rPr>
          <w:sz w:val="32"/>
          <w:szCs w:val="32"/>
        </w:rPr>
        <w:t xml:space="preserve"> </w:t>
      </w:r>
      <w:r w:rsidRPr="00F77A5F">
        <w:rPr>
          <w:sz w:val="32"/>
          <w:szCs w:val="32"/>
        </w:rPr>
        <w:t xml:space="preserve">+ </w:t>
      </w:r>
      <w:r w:rsidRPr="00F77A5F">
        <w:rPr>
          <w:sz w:val="32"/>
          <w:szCs w:val="32"/>
        </w:rPr>
        <w:t>ВВЕДЕННЯ У ХРАМ ПРЕСВЯТОЇ ВЛАДИЧИЦІ НАШОЇ БОГОРОДИЦІ І ПРИСНОДІВИ МАРІЇ.</w:t>
      </w:r>
    </w:p>
    <w:p w14:paraId="0000006E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6F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Пречистий храм Спасі</w:t>
      </w:r>
      <w:r>
        <w:rPr>
          <w:rFonts w:ascii="Times New Roman" w:eastAsia="Times New Roman" w:hAnsi="Times New Roman" w:cs="Times New Roman"/>
          <w:sz w:val="24"/>
          <w:szCs w:val="24"/>
        </w:rPr>
        <w:t>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070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1" w14:textId="1D1E10F2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22</w:t>
      </w:r>
      <w:r w:rsidRPr="00F77A5F">
        <w:rPr>
          <w:sz w:val="32"/>
          <w:szCs w:val="32"/>
        </w:rPr>
        <w:t xml:space="preserve"> Св. ап. Филимона і тих, що з ним.</w:t>
      </w:r>
    </w:p>
    <w:p w14:paraId="00000072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3): </w:t>
      </w:r>
      <w:r>
        <w:rPr>
          <w:rFonts w:ascii="Times New Roman" w:eastAsia="Times New Roman" w:hAnsi="Times New Roman" w:cs="Times New Roman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Онисимом,* Марком же Аполосом і Апфією всемудрою,* молитвами яких і нас, Христе, радости сподоби* і спаси душі наші.</w:t>
      </w:r>
    </w:p>
    <w:p w14:paraId="00000073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зорі всесвітлі, які всі краї просвічують,* апостолів Христових возхвалімо,* Филимона славного, і Архипа священного,* і Онисима, і Марка, і Аполоса,* з ними ж і Апфію всемудру, взиваючи:* моліть неустанно за всіх нас.</w:t>
      </w:r>
    </w:p>
    <w:p w14:paraId="00000074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5" w14:textId="257CCB70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23</w:t>
      </w:r>
      <w:r w:rsidRPr="00F77A5F">
        <w:rPr>
          <w:sz w:val="32"/>
          <w:szCs w:val="32"/>
        </w:rPr>
        <w:t xml:space="preserve"> Свв. Амфілохія, єп</w:t>
      </w:r>
      <w:r w:rsidRPr="00F77A5F">
        <w:rPr>
          <w:sz w:val="32"/>
          <w:szCs w:val="32"/>
        </w:rPr>
        <w:t>. Іконійського, і Григорія, єп. Акрагантійського.</w:t>
      </w:r>
    </w:p>
    <w:p w14:paraId="00000076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77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Амфілохія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Божественний громе, сурмо </w:t>
      </w:r>
      <w:r>
        <w:rPr>
          <w:rFonts w:ascii="Times New Roman" w:eastAsia="Times New Roman" w:hAnsi="Times New Roman" w:cs="Times New Roman"/>
          <w:sz w:val="24"/>
          <w:szCs w:val="24"/>
        </w:rPr>
        <w:t>Духа,* віри співзросителю і викорінювачу єресей,* ієрарху Амфілохію, Тройці угоднику великий,* із Ангелами предстоячи завжди, молись неустанно за всіх нас.</w:t>
      </w:r>
    </w:p>
    <w:p w14:paraId="00000078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Григорія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Світлопромінними сяяннями Церква світловодить* тих, які свято світлого твого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успення звершують,* преподобний отче* всеблаженний Григорію.</w:t>
      </w:r>
    </w:p>
    <w:p w14:paraId="00000079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A" w14:textId="3F955204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lastRenderedPageBreak/>
        <w:t>24</w:t>
      </w:r>
      <w:r w:rsidRPr="00F77A5F">
        <w:rPr>
          <w:sz w:val="32"/>
          <w:szCs w:val="32"/>
        </w:rPr>
        <w:t xml:space="preserve"> Св. влкмч. Катерини. Св. влкмч. Меркурія.</w:t>
      </w:r>
    </w:p>
    <w:p w14:paraId="0000007B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Св. влкмч. Катерини</w:t>
      </w:r>
    </w:p>
    <w:p w14:paraId="0000007C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</w:t>
      </w:r>
      <w:r>
        <w:rPr>
          <w:rFonts w:ascii="Times New Roman" w:eastAsia="Times New Roman" w:hAnsi="Times New Roman" w:cs="Times New Roman"/>
          <w:sz w:val="24"/>
          <w:szCs w:val="24"/>
        </w:rPr>
        <w:t>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000007D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Хор чесний божественно складіте, мучениколюбці,* і почитайте п</w:t>
      </w:r>
      <w:r>
        <w:rPr>
          <w:rFonts w:ascii="Times New Roman" w:eastAsia="Times New Roman" w:hAnsi="Times New Roman" w:cs="Times New Roman"/>
          <w:sz w:val="24"/>
          <w:szCs w:val="24"/>
        </w:rPr>
        <w:t>ремудру Катерину,* бо вона на місці тризни Христа проповідала і змія потоптала,* та присмирила мудрість промовців.</w:t>
      </w:r>
    </w:p>
    <w:p w14:paraId="0000007E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Св. влкмч. Меркурія</w:t>
      </w:r>
    </w:p>
    <w:p w14:paraId="0000007F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Мук подвиг пройшовши як воїн непереможний,* безсмертному цареві представ єси, мученику Меркурію,* де з лик</w:t>
      </w:r>
      <w:r>
        <w:rPr>
          <w:rFonts w:ascii="Times New Roman" w:eastAsia="Times New Roman" w:hAnsi="Times New Roman" w:cs="Times New Roman"/>
          <w:sz w:val="24"/>
          <w:szCs w:val="24"/>
        </w:rPr>
        <w:t>ами страдників дерзновення прийнявши,* приспіши молитвами твоїми на поміч нам,* які з вірою почитають пам’ять твою.</w:t>
      </w:r>
    </w:p>
    <w:p w14:paraId="00000080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герцях воїна непереможного* і в бідах заступника непостидного,* ублажім піснями Меркурія,* прославляючи його,* бо тих, які </w:t>
      </w:r>
      <w:r>
        <w:rPr>
          <w:rFonts w:ascii="Times New Roman" w:eastAsia="Times New Roman" w:hAnsi="Times New Roman" w:cs="Times New Roman"/>
          <w:sz w:val="24"/>
          <w:szCs w:val="24"/>
        </w:rPr>
        <w:t>святкують пам’ять його* весело від бід і скорбот він ізбавляє.</w:t>
      </w:r>
    </w:p>
    <w:p w14:paraId="00000081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2" w14:textId="5E78447C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25</w:t>
      </w:r>
      <w:r w:rsidRPr="00F77A5F">
        <w:rPr>
          <w:sz w:val="32"/>
          <w:szCs w:val="32"/>
        </w:rPr>
        <w:t xml:space="preserve"> Віддання празника Введення Богородиці. Свв. свщмчч. Климента, папи Римського, і Петра, єп. Олександрійського.</w:t>
      </w:r>
    </w:p>
    <w:p w14:paraId="00000083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Свщмч. Климента, папи Римського</w:t>
      </w:r>
    </w:p>
    <w:p w14:paraId="00000084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Бога чудодіяннями преславно дивуючи вселенної краї,* священний страднику, надприродно морські води розділяєш,* для тих які в день чесної пам’яті твоєї* завжди усердно прибігають до твоєї богозданної церкви до чудесних мощей твоїх,* і після того, як ве</w:t>
      </w:r>
      <w:r>
        <w:rPr>
          <w:rFonts w:ascii="Times New Roman" w:eastAsia="Times New Roman" w:hAnsi="Times New Roman" w:cs="Times New Roman"/>
          <w:sz w:val="24"/>
          <w:szCs w:val="24"/>
        </w:rPr>
        <w:t>сь народ перейшов,* море знову чудодійно твориш, Клименте предивний,* моли Христа Бога щоб спаслися душі нашим.</w:t>
      </w:r>
    </w:p>
    <w:p w14:paraId="00000085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Божественним виноградом священноприбраною лозою* всім явився, виточуючи краплини осолоди премудрості, молитвами твоїми, всечесний</w:t>
      </w:r>
      <w:r>
        <w:rPr>
          <w:rFonts w:ascii="Times New Roman" w:eastAsia="Times New Roman" w:hAnsi="Times New Roman" w:cs="Times New Roman"/>
          <w:sz w:val="24"/>
          <w:szCs w:val="24"/>
        </w:rPr>
        <w:t>,* щоб тобі - виткану, як багряницю, пісню духовну принесли ми,* Клименте святий, спаси рабів твоїх.</w:t>
      </w:r>
    </w:p>
    <w:p w14:paraId="00000086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Свщмч. Петра, єп. Олександрійського</w:t>
      </w:r>
    </w:p>
    <w:p w14:paraId="00000087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Перед вишнім судом Христовим заступаєшся за стадо,* на пашах життя благого випасав єси його всемудрими т</w:t>
      </w:r>
      <w:r>
        <w:rPr>
          <w:rFonts w:ascii="Times New Roman" w:eastAsia="Times New Roman" w:hAnsi="Times New Roman" w:cs="Times New Roman"/>
          <w:sz w:val="24"/>
          <w:szCs w:val="24"/>
        </w:rPr>
        <w:t>воїми догматами,* відігнав Арія, як вовка хижого, який увійшов у них безбожними ученнями.* Тому й душу твою положив єси за них,* пастирем назвався єси, як мовив Господь, ієрарху Петре блаженний,* моли Христа Бога гріхів відпущення дарувати тим,* які почита</w:t>
      </w:r>
      <w:r>
        <w:rPr>
          <w:rFonts w:ascii="Times New Roman" w:eastAsia="Times New Roman" w:hAnsi="Times New Roman" w:cs="Times New Roman"/>
          <w:sz w:val="24"/>
          <w:szCs w:val="24"/>
        </w:rPr>
        <w:t>ють з любов’ю святу пам’ять твою.</w:t>
      </w:r>
    </w:p>
    <w:p w14:paraId="00000088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Православними повеліннями Церкву просвітив єси,* за неї ж і постраждавши, Богоблаженний отче, Арія відступника відігнав,* тому твою пречесну пам’ять звершуючи,* православно взиваємо: радуйся, Петре, каменю в</w:t>
      </w:r>
      <w:r>
        <w:rPr>
          <w:rFonts w:ascii="Times New Roman" w:eastAsia="Times New Roman" w:hAnsi="Times New Roman" w:cs="Times New Roman"/>
          <w:sz w:val="24"/>
          <w:szCs w:val="24"/>
        </w:rPr>
        <w:t>іри.</w:t>
      </w:r>
    </w:p>
    <w:p w14:paraId="00000089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обидвом (г. 4): </w:t>
      </w:r>
      <w:r>
        <w:rPr>
          <w:rFonts w:ascii="Times New Roman" w:eastAsia="Times New Roman" w:hAnsi="Times New Roman" w:cs="Times New Roman"/>
          <w:sz w:val="24"/>
          <w:szCs w:val="24"/>
        </w:rPr>
        <w:t>Церкви непорушні і божественні башти,* благочестя Божественні стовпи воістину кріпкі,* Клименте з Петром всехвальні,* вашими молитвами збережіть усіх.</w:t>
      </w:r>
    </w:p>
    <w:p w14:paraId="0000008A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B" w14:textId="46E82B81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26</w:t>
      </w:r>
      <w:r w:rsidRPr="00F77A5F">
        <w:rPr>
          <w:sz w:val="32"/>
          <w:szCs w:val="32"/>
        </w:rPr>
        <w:t xml:space="preserve"> Прп. Аліпія Стовпника. Пам'ять посвячення храму св. влкмч. Юрія, що в</w:t>
      </w:r>
      <w:r w:rsidRPr="00F77A5F">
        <w:rPr>
          <w:sz w:val="32"/>
          <w:szCs w:val="32"/>
        </w:rPr>
        <w:t xml:space="preserve"> Києві</w:t>
      </w:r>
      <w:r w:rsidRPr="00F77A5F">
        <w:rPr>
          <w:sz w:val="32"/>
          <w:szCs w:val="32"/>
        </w:rPr>
        <w:t xml:space="preserve"> </w:t>
      </w:r>
      <w:r w:rsidRPr="00F77A5F">
        <w:rPr>
          <w:sz w:val="32"/>
          <w:szCs w:val="32"/>
        </w:rPr>
        <w:t>перед воротами св. Софії.</w:t>
      </w:r>
    </w:p>
    <w:p w14:paraId="0000008C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</w:t>
      </w:r>
      <w:r>
        <w:rPr>
          <w:rFonts w:ascii="Times New Roman" w:eastAsia="Times New Roman" w:hAnsi="Times New Roman" w:cs="Times New Roman"/>
          <w:sz w:val="24"/>
          <w:szCs w:val="24"/>
        </w:rPr>
        <w:t>, Аліпію преподобний,* моли Христа Бога, щоб спастися душам нашим.</w:t>
      </w:r>
    </w:p>
    <w:p w14:paraId="0000008D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чеснот причину і посників окрасу,* Церква славить тебе днесь і оспівує, Аліпію:* молитвами твоїми подай тим, які почитають з любов’ю подвиги твої і боротьбу,* лютих прогрі</w:t>
      </w:r>
      <w:r>
        <w:rPr>
          <w:rFonts w:ascii="Times New Roman" w:eastAsia="Times New Roman" w:hAnsi="Times New Roman" w:cs="Times New Roman"/>
          <w:sz w:val="24"/>
          <w:szCs w:val="24"/>
        </w:rPr>
        <w:t>шень ізбавлення,* як імені свого гідний.</w:t>
      </w:r>
    </w:p>
    <w:p w14:paraId="0000008E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F" w14:textId="53D9C143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27</w:t>
      </w:r>
      <w:r w:rsidRPr="00F77A5F">
        <w:rPr>
          <w:sz w:val="32"/>
          <w:szCs w:val="32"/>
        </w:rPr>
        <w:t xml:space="preserve"> Св. влкмч. Якова Персянина. Прп. Палладія.</w:t>
      </w:r>
    </w:p>
    <w:p w14:paraId="00000090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Св. влкмч. Якова Персянина</w:t>
      </w:r>
    </w:p>
    <w:p w14:paraId="00000091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Муками жахливими і хоробрістю терпіння всіх здивував ти, многостраждальний,* над кожною бо частиною членів, благодарні мо</w:t>
      </w:r>
      <w:r>
        <w:rPr>
          <w:rFonts w:ascii="Times New Roman" w:eastAsia="Times New Roman" w:hAnsi="Times New Roman" w:cs="Times New Roman"/>
          <w:sz w:val="24"/>
          <w:szCs w:val="24"/>
        </w:rPr>
        <w:t>льби предивно вимовляв ти Господеві.* Тому, у стражданні твоєму вінець прийнявши,* до Престолу зійшов єси Небесного Царя Христа Бога, Якове,* Його моли, щоб спас душі наші.</w:t>
      </w:r>
    </w:p>
    <w:p w14:paraId="00000092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Укріпившись вірою через добру дружину,* терпеливий душею, і Страшног</w:t>
      </w:r>
      <w:r>
        <w:rPr>
          <w:rFonts w:ascii="Times New Roman" w:eastAsia="Times New Roman" w:hAnsi="Times New Roman" w:cs="Times New Roman"/>
          <w:sz w:val="24"/>
          <w:szCs w:val="24"/>
        </w:rPr>
        <w:t>о Судища убоявшись,* перським повелінням і страхом, Якове, зневажив єси* і явився єси мучеником чесним,* коли тіло твоє, мов лозу, різали.</w:t>
      </w:r>
    </w:p>
    <w:p w14:paraId="00000093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Прп. Палладія</w:t>
      </w:r>
    </w:p>
    <w:p w14:paraId="00000094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бо, прийнявши хрест, Ти пішов слідом за Христом*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 w14:paraId="00000095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Монашествувавши богоугодно, богоносний отче наш,* молитвою і постом Бога шукав єси* і став чистим вмістилищем Духа,* сяючи вірним зірницею чеснот,* якою просвіщаєш всіх, хто тебе почитає.* Слава Христу, який прославив тебе,* слава Тому, який укріпив тебе,</w:t>
      </w:r>
      <w:r>
        <w:rPr>
          <w:rFonts w:ascii="Times New Roman" w:eastAsia="Times New Roman" w:hAnsi="Times New Roman" w:cs="Times New Roman"/>
          <w:sz w:val="24"/>
          <w:szCs w:val="24"/>
        </w:rPr>
        <w:t>* слава Тому, який діє через тебе всім зцілення.</w:t>
      </w:r>
    </w:p>
    <w:p w14:paraId="00000096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7" w14:textId="63D81987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lastRenderedPageBreak/>
        <w:t>28</w:t>
      </w:r>
      <w:r w:rsidRPr="00F77A5F">
        <w:rPr>
          <w:sz w:val="32"/>
          <w:szCs w:val="32"/>
        </w:rPr>
        <w:t xml:space="preserve"> Прпмч. Стефана Нового. Св. мч. Іринарха.</w:t>
      </w:r>
    </w:p>
    <w:p w14:paraId="00000098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Прпмч. Стефана Нового</w:t>
      </w:r>
    </w:p>
    <w:p w14:paraId="00000099" w14:textId="77777777" w:rsidR="00C20153" w:rsidRDefault="00173146">
      <w:pPr>
        <w:spacing w:after="288"/>
        <w:ind w:left="-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</w:t>
      </w:r>
      <w:r>
        <w:rPr>
          <w:rFonts w:ascii="Times New Roman" w:eastAsia="Times New Roman" w:hAnsi="Times New Roman" w:cs="Times New Roman"/>
          <w:sz w:val="24"/>
          <w:szCs w:val="24"/>
        </w:rPr>
        <w:t>зав істинну славу православних,* тому прославився як Божественний свідок істини Христової.</w:t>
      </w:r>
    </w:p>
    <w:p w14:paraId="0000009A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неплідного, преподобний, кореня проросла гілка,* співіменний первомученикові,* монахів наставником великим, отче, явився єси,* і ярості не убоявшись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царя, який не хотів образ Христа почитати,* тому й уснув єси,* мученицький вінець прийняв єси, Стефане.</w:t>
      </w:r>
    </w:p>
    <w:p w14:paraId="0000009B" w14:textId="77777777" w:rsidR="00C20153" w:rsidRPr="00F77A5F" w:rsidRDefault="00173146" w:rsidP="00F77A5F">
      <w:pPr>
        <w:pStyle w:val="2"/>
        <w:rPr>
          <w:sz w:val="28"/>
          <w:szCs w:val="28"/>
        </w:rPr>
      </w:pPr>
      <w:r w:rsidRPr="00F77A5F">
        <w:rPr>
          <w:sz w:val="28"/>
          <w:szCs w:val="28"/>
        </w:rPr>
        <w:t>Св. мч. Іринарха</w:t>
      </w:r>
    </w:p>
    <w:p w14:paraId="0000009C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Іринарх,* у стражданнях своїх прийняв вінець нетлінний від Тебе, Бога нашого,* мавши бо кріпость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Твою, він мучителів подолав,* сокрушив і демонів зухвальства безсильні.* Його молитвами спаси душі наші.</w:t>
      </w:r>
    </w:p>
    <w:p w14:paraId="0000009D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Мир великий був з тобою, мyченику,* коли ти наспів ворога,* і переміг полчище омани божеcтвенною благодaттю,* коли ти дуже постраждав.*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з вірою молимо тебе* від усякої шкоди ізбав тих,* які почитають святу пам’ять твою, Іринарху.</w:t>
      </w:r>
    </w:p>
    <w:p w14:paraId="0000009E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F" w14:textId="74584959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29</w:t>
      </w:r>
      <w:r w:rsidRPr="00F77A5F">
        <w:rPr>
          <w:sz w:val="32"/>
          <w:szCs w:val="32"/>
        </w:rPr>
        <w:t xml:space="preserve"> Св.мч. Парамона. Св. мч. Філумена.</w:t>
      </w:r>
    </w:p>
    <w:p w14:paraId="000000A0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Парамон,* у стражданнях своїх прийняв вінець нетлінний від Тебе, Бога нашо</w:t>
      </w:r>
      <w:r>
        <w:rPr>
          <w:rFonts w:ascii="Times New Roman" w:eastAsia="Times New Roman" w:hAnsi="Times New Roman" w:cs="Times New Roman"/>
          <w:sz w:val="24"/>
          <w:szCs w:val="24"/>
        </w:rPr>
        <w:t>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A1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Терпінням велінь божественни очистив ти душу від скверни* і страдницької досконалості досяг.* Бо жертви ідолам ом</w:t>
      </w:r>
      <w:r>
        <w:rPr>
          <w:rFonts w:ascii="Times New Roman" w:eastAsia="Times New Roman" w:hAnsi="Times New Roman" w:cs="Times New Roman"/>
          <w:sz w:val="24"/>
          <w:szCs w:val="24"/>
        </w:rPr>
        <w:t>анним приносити відмовився* і Христа наслідуючи, копієм проколений був єси,* молися ж за світ, всеблаженний Парамоне.</w:t>
      </w:r>
    </w:p>
    <w:p w14:paraId="000000A2" w14:textId="77777777" w:rsidR="00C20153" w:rsidRDefault="00C20153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A3" w14:textId="7A02DE74" w:rsidR="00C20153" w:rsidRPr="00F77A5F" w:rsidRDefault="00173146" w:rsidP="00F77A5F">
      <w:pPr>
        <w:pStyle w:val="1"/>
        <w:rPr>
          <w:sz w:val="32"/>
          <w:szCs w:val="32"/>
        </w:rPr>
      </w:pPr>
      <w:r w:rsidRPr="00F77A5F">
        <w:rPr>
          <w:sz w:val="32"/>
          <w:szCs w:val="32"/>
        </w:rPr>
        <w:t>30</w:t>
      </w:r>
      <w:r w:rsidRPr="00F77A5F">
        <w:rPr>
          <w:sz w:val="32"/>
          <w:szCs w:val="32"/>
        </w:rPr>
        <w:t xml:space="preserve"> + Св. всехвального ап. Андрея Первозванного.</w:t>
      </w:r>
    </w:p>
    <w:p w14:paraId="000000A4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000000A5" w14:textId="77777777" w:rsidR="00C20153" w:rsidRDefault="00173146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Мужности богогласника, якого ім’я святкуємо,* і верховного послідувателя Церкви, Петрового родича возхвалі</w:t>
      </w:r>
      <w:r>
        <w:rPr>
          <w:rFonts w:ascii="Times New Roman" w:eastAsia="Times New Roman" w:hAnsi="Times New Roman" w:cs="Times New Roman"/>
          <w:sz w:val="24"/>
          <w:szCs w:val="24"/>
        </w:rPr>
        <w:t>м,* бо, як давно тому, так і нині до нас закликав:* Прийдіть – ми знайшли, кого бажали.</w:t>
      </w:r>
    </w:p>
    <w:p w14:paraId="000000A6" w14:textId="77777777" w:rsidR="00C20153" w:rsidRDefault="00C201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C2015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153"/>
    <w:rsid w:val="00173146"/>
    <w:rsid w:val="00C20153"/>
    <w:rsid w:val="00F7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D894F"/>
  <w15:docId w15:val="{FBECEC8C-1B10-43F7-A021-D6DB10AAE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Обычный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 w:eastAsia="en-US"/>
    </w:rPr>
  </w:style>
  <w:style w:type="character" w:customStyle="1" w:styleId="a5">
    <w:name w:val="Основной шрифт абзаца"/>
    <w:rPr>
      <w:w w:val="100"/>
      <w:position w:val="-1"/>
      <w:effect w:val="none"/>
      <w:vertAlign w:val="baseline"/>
      <w:cs w:val="0"/>
      <w:em w:val="none"/>
    </w:rPr>
  </w:style>
  <w:style w:type="table" w:customStyle="1" w:styleId="a6">
    <w:name w:val="Обычная таблица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annotation reference"/>
    <w:basedOn w:val="a0"/>
    <w:uiPriority w:val="99"/>
    <w:semiHidden/>
    <w:unhideWhenUsed/>
    <w:rsid w:val="00621C2A"/>
    <w:rPr>
      <w:sz w:val="16"/>
      <w:szCs w:val="16"/>
    </w:rPr>
  </w:style>
  <w:style w:type="paragraph" w:customStyle="1" w:styleId="a8">
    <w:name w:val="Обычный (веб)"/>
    <w:basedOn w:val="a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5"/>
    <w:rPr>
      <w:w w:val="100"/>
      <w:position w:val="-1"/>
      <w:effect w:val="none"/>
      <w:vertAlign w:val="baseline"/>
      <w:cs w:val="0"/>
      <w:em w:val="none"/>
    </w:rPr>
  </w:style>
  <w:style w:type="paragraph" w:styleId="a9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30">
    <w:name w:val="Заголовок 3 Знак"/>
    <w:link w:val="3"/>
    <w:uiPriority w:val="9"/>
    <w:rsid w:val="00803FF0"/>
    <w:rPr>
      <w:b/>
      <w:sz w:val="28"/>
      <w:szCs w:val="28"/>
    </w:rPr>
  </w:style>
  <w:style w:type="character" w:customStyle="1" w:styleId="40">
    <w:name w:val="Заголовок 4 Знак"/>
    <w:link w:val="4"/>
    <w:uiPriority w:val="9"/>
    <w:rsid w:val="00803FF0"/>
    <w:rPr>
      <w:b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803FF0"/>
    <w:pPr>
      <w:tabs>
        <w:tab w:val="center" w:pos="4819"/>
        <w:tab w:val="right" w:pos="9639"/>
      </w:tabs>
    </w:pPr>
  </w:style>
  <w:style w:type="character" w:customStyle="1" w:styleId="ab">
    <w:name w:val="Верхній колонтитул Знак"/>
    <w:basedOn w:val="a0"/>
    <w:link w:val="aa"/>
    <w:uiPriority w:val="99"/>
    <w:rsid w:val="00803FF0"/>
  </w:style>
  <w:style w:type="paragraph" w:styleId="ac">
    <w:name w:val="footer"/>
    <w:basedOn w:val="a"/>
    <w:link w:val="ad"/>
    <w:uiPriority w:val="99"/>
    <w:unhideWhenUsed/>
    <w:rsid w:val="00803FF0"/>
    <w:pPr>
      <w:tabs>
        <w:tab w:val="center" w:pos="4819"/>
        <w:tab w:val="right" w:pos="9639"/>
      </w:tabs>
    </w:pPr>
  </w:style>
  <w:style w:type="character" w:customStyle="1" w:styleId="ad">
    <w:name w:val="Нижній колонтитул Знак"/>
    <w:basedOn w:val="a0"/>
    <w:link w:val="ac"/>
    <w:uiPriority w:val="99"/>
    <w:rsid w:val="00803FF0"/>
  </w:style>
  <w:style w:type="paragraph" w:styleId="ae">
    <w:name w:val="annotation text"/>
    <w:basedOn w:val="a"/>
    <w:link w:val="af"/>
    <w:uiPriority w:val="99"/>
    <w:semiHidden/>
    <w:unhideWhenUsed/>
    <w:rsid w:val="00621C2A"/>
  </w:style>
  <w:style w:type="character" w:customStyle="1" w:styleId="af">
    <w:name w:val="Текст примітки Знак"/>
    <w:basedOn w:val="a0"/>
    <w:link w:val="ae"/>
    <w:uiPriority w:val="99"/>
    <w:semiHidden/>
    <w:rsid w:val="00621C2A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621C2A"/>
    <w:rPr>
      <w:b/>
      <w:bCs/>
    </w:rPr>
  </w:style>
  <w:style w:type="character" w:customStyle="1" w:styleId="af1">
    <w:name w:val="Тема примітки Знак"/>
    <w:basedOn w:val="af"/>
    <w:link w:val="af0"/>
    <w:uiPriority w:val="99"/>
    <w:semiHidden/>
    <w:rsid w:val="00621C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5gT0jOr8m8aLM61Z+OyJLKsyA==">CgMxLjAyCGguZ2pkZ3hzOAByITFYODNqZTRjdC0zOG9PcGNua3dTUTZTQXNSWGd3RnhCdA==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16052</Words>
  <Characters>9151</Characters>
  <Application>Microsoft Office Word</Application>
  <DocSecurity>0</DocSecurity>
  <Lines>76</Lines>
  <Paragraphs>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Olga Dutko</cp:lastModifiedBy>
  <cp:revision>2</cp:revision>
  <dcterms:created xsi:type="dcterms:W3CDTF">2021-10-10T16:03:00Z</dcterms:created>
  <dcterms:modified xsi:type="dcterms:W3CDTF">2023-10-22T09:59:00Z</dcterms:modified>
</cp:coreProperties>
</file>