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6.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Ангельські хори):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Упав, прогрішившись задля дерева, наш праотець* і прийняв тяжкий засуд.* Але Христос, розіп'явшись на дереві, його скасував;* розкаяного він обновив, узяв його на рамена* і посадив поруч себе на престолі* разом з Отцем і Святим Духом.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нам покаянні думки, Христе наш,* щоб ми постійно носили у серці й умі твої святі страждання,* які ти витерпів своїм тілом за нас,* щоб ми просвічені ними, плачучи,* постійно стояли під хрестом* і оглядали на ньому тебе – піднесеного Агнця.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Злякалась земля, виднокруг замрячився,* бачивши, як Бог від раба зазнає зневаг;* як той, хто погрозою руйнує гори й одним лише поглядом; висушує безодні,* замикає на дереві очі;* як той, хто долонею охоплює все живуче,* стає бездушний і мертвий тілом.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120 (г. 6):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Допомога моя від Господа,* що створив небо і землю.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Очі мої підводжу я вгору, звідки прийде моя допомога.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твій, Господи,* є для людей твоїх життям і захороною,* і всі ми, що на нього надіємося, оспівуємо тебе,* розп'ятого тілом Бога нашого: Помилуй нас!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твій, Господи,* рай відчинив людському родові,* і ми, визволившись від тлінности, оспівуємо тебе,* розп'ятого тілом Бога нашого: Помилуй нас!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 не виреклись тебе,* ні не відступили від твоїх заповідей,* тож їхніми молитвами помилуй нас.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Бачивши, як тебе розпинають, Христе,* твоя Родителька кликала:* Що за дивне бачу я таїнство, Сину мій?* Як то на дереві, тілом повішений,* вмираєш ти, життя Подателю?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Апостоли святі, моліть милостивог</w:t>
      </w:r>
      <w:r>
        <w:rPr>
          <w:rFonts w:ascii="Times New Roman" w:hAnsi="Times New Roman"/>
          <w:color w:val="000000"/>
          <w:sz w:val="24"/>
        </w:rPr>
        <w:t>о Бога,* щоб відпущення прогрішень подав душам нашим.</w:t>
      </w:r>
    </w:p>
    <w:p>
      <w:pPr/>
      <w:r>
        <w:rPr>
          <w:b/>
        </w:rPr>
        <w:t xml:space="preserve">Слава, і нині: </w:t>
      </w:r>
      <w:r>
        <w:rPr/>
        <w:t>богородичний</w:t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3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Апостоли святі, моліть милостивог</w:t>
      </w:r>
      <w:r>
        <w:rPr>
          <w:rFonts w:ascii="Times New Roman" w:hAnsi="Times New Roman"/>
          <w:color w:val="000000"/>
          <w:sz w:val="24"/>
        </w:rPr>
        <w:t>о Бога,* щоб відпущення прогрішень подав душам нашим.</w:t>
      </w:r>
    </w:p>
    <w:p>
      <w:pPr/>
      <w:r>
        <w:rPr>
          <w:b/>
        </w:rPr>
        <w:t xml:space="preserve">Слава, і нині: </w:t>
      </w:r>
      <w:r>
        <w:rPr/>
        <w:t>богородичний</w:t>
      </w:r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тільки застромлено дерево хреста твого, Христе,* підвалини смерти захиталися, Господи.* Бо ад, жадібно поглинувши тебе, відпустив з тремтінням.* Явив ти нам спасіння твоє, Святий,* тому прославляємо тебе:* Сину Божий, помилуй нас!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дівственним учнем Мати Діва стояла біля хреста того,* що з неї народився,* і не могла дивитися, як його підносили на хрест;* вся здригаючись від ридання, кликала:* Як же страждаєш ти, що своєю природою неспроможний страждати?* Славлю твою, Сину мій, несказанну доброту,* що переходить усяке розуміння!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тебе, життя всіх,* юдеї засудили на смерть;* ті, що перейшли Червоне море, жезлом Мойсеєвим розділене,* тебе до хреста прибили,* і ті, що з каменя мед ссали, жовч тобі подали.* Але ти, Христе Боже, добровільно витерпів усе,* щоб нас визволити з ворожої неволі.* Слава тобі!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Свята Діво пречиста, ангелів славо!* Коли ти стояла біля хреста Сина й Бога твого,* неспроможна дивитись на зневаги ворогів,* ти кликала з плачем по-материнському:* Як же ти, Чоловіколюбче всіх, терпиш погрози?* Славлю твоє довготерпіння!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 ридай наді мною, Мати,* бачивши в гробі Сина, що його ти в лоні зачала безсіменно,* бо воскресну і прославлюся, і вознесу зо славою безупинно, як Бог, тих, що з вірою і любов'ю тебе величають.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спасти від зотління, як добрий, Спасе наш,* тих, що втратили життя задля солодкого споживання з дерева,* ти зволив тілом розп'ястися і померти.* Тому безперестанно оспівуємо, Ісусе, твоє велике добросердя і силу.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Більше від сонячного проміння сяє всесвітла й доброзичлива пам'ять страстотерпців,* постійно просвітлюючи душі побожних,* проганяючи безліч пристрастей і спокус та розвіваючи густий демонський туман.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Чиста Діво, що несказанно народила безпочаткове Слово,* Єдинородного від Отця Сина й Бога,* моли його невпинно,* щоб ми спаслися від бід і всякої небезпеки,* бо вірою і любов'ю ми тебе прославляємо.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хресті моя надія, Христе.* Ним я хвалюся і кличу:* Чоловіколюбний Господи, подолай гординю тих,* що не визнають у тобі Бога й людину.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Захоронені хрестом, супротивляємося ворогові,* не лякаючись його підступів і лихословства,* бо гордого ворога знищено* і потоптано силою Христа,* прибитого до дерева.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 розп'явся на дереві, як людина,* і помер, і в гріб мене покладено, як смертного,* але, як Бог, знову воскресну третього дня у славі,* Мати, Діво чиста.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Апостоли святі, моліть милостивог</w:t>
      </w:r>
      <w:r>
        <w:rPr>
          <w:rFonts w:ascii="Times New Roman" w:hAnsi="Times New Roman"/>
          <w:color w:val="000000"/>
          <w:sz w:val="24"/>
        </w:rPr>
        <w:t>о Бога,* щоб відпущення прогрішень подав душам нашим.</w:t>
      </w:r>
    </w:p>
    <w:p>
      <w:pPr/>
      <w:r>
        <w:rPr>
          <w:b/>
        </w:rPr>
        <w:t xml:space="preserve">Слава, і нині: </w:t>
      </w:r>
      <w:r>
        <w:rPr/>
        <w:t>богородичний</w:t>
      </w:r>
    </w:p>
    <w:p w:rsidR="00000000" w:rsidDel="00000000" w:rsidP="00000000" w:rsidRDefault="00000000" w:rsidRPr="00000000" w14:paraId="0000029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48dVI5JK7Xna17i+LhyCJUZatog==">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2021-10-18T01:30:00Z</dcterms:created>
  <dc:creator>Windows User</dc:creator>
</cp:coreProperties>
</file>