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Оточіть, люди, Сіон* і обніміть його,* і віддайте славу в ньому Воскреслому з мертвих,* бо він Бог наш, що визволив нас* з беззаконня нашого.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Звеселіться небеса, загриміть основи землі,* гори весело співайте!* Ось бо Еммануїл наші гріхи на хресті прибив,* подавши життя, умертвив смерть,* і як чоловіколюбець, Адама воскресив.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чоловіколюбний.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твоїм гробом, що Життя прийняв, ми, недостойні, віддаємо славу твоєму несказанному милосердю, Христе, Боже наш,* ти бо безгрішний,* прийняв страсті і смерть, щоб як чоловіколюбний,* дати світові воскресіння.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6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чоловіколюбець.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недосяжним царем неба і землі,* із-за твого чоловіколюб'я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Чоловіколюбець.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Хоч камінь запечатали юдеї * і воїни стерегли пречисте тіло Твоє, * воскрес Ти, тридневний Спасе, * даруючи світові життя. * Ради цього сили небесні взивали до Те</w:t>
      </w:r>
      <w:r>
        <w:rPr>
          <w:rFonts w:ascii="Times New Roman" w:hAnsi="Times New Roman"/>
          <w:sz w:val="24"/>
        </w:rPr>
        <w:t>бе, Життєдавче: * Слава воскресі</w:t>
      </w:r>
      <w:r>
        <w:rPr>
          <w:rFonts w:ascii="Times New Roman" w:hAnsi="Times New Roman"/>
          <w:sz w:val="24"/>
        </w:rPr>
        <w:t>нню Твоєму, Христе, * слава царству Твоєму, * слава промислові Твоєму, * єдиний Чоловіколюбець.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Чоловіколюбець.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Хоч камінь запечатали юдеї * і воїни стерегли пречисте тіло Твоє, * воскрес Ти, тридневний Спасе, * даруючи світові життя. * Ради цього сили небесні взивали до Те</w:t>
      </w:r>
      <w:r>
        <w:rPr>
          <w:rFonts w:ascii="Times New Roman" w:hAnsi="Times New Roman"/>
          <w:sz w:val="24"/>
        </w:rPr>
        <w:t>бе, Життєдавче: * Слава воскресі</w:t>
      </w:r>
      <w:r>
        <w:rPr>
          <w:rFonts w:ascii="Times New Roman" w:hAnsi="Times New Roman"/>
          <w:sz w:val="24"/>
        </w:rPr>
        <w:t>нню Твоєму, Христе, * слава царству Твоєму, * слава промислові Твоєму, * єдиний Чоловіколюбець.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скорблю, вислухай мій біль, Господи, – кличу до тебе.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пустинників буває безперервне божественне бажання – бути здалеку від суєти світу.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Святому Духові честь і слава, що належить Отцеві разом із Сином;* тому й оспівуємо Тройці єдину силу.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 гори Твоїх законів возніс Ти мене, – просвіти і чеснотами, Боже, щоб я оспівував Тебе.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Десною Твоєю рукою взявши, Ти, Слове, захисти мене, збережи, щоб вогонь мене не обпалив гріховний.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Святим Духом все творіння обновляється, до первобуття вертаючись; бо рівномогутній Він Отцю і Слову.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«Ходімо у двори Господні!», звеселився мій дух, зраділо і серце.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– страх великий; там бо, при престолах поставлених, судитимуться всі племена земні і народи.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воскресну – мовить Господь; я дам спасіння тому, хто його прагне.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Слова Господні, слова чисті.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Борогодичний: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узів ізбавляючись, радується, взиваючи: * Ти, Христе, той, хто всім подає воскресення.</w:t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Богородице, ми вірні визнаємо як полум'я духовне,* бо, як трьох юнаків спас Всевишній, так і цілий світ обновив, у твоїм лоні,* хвальний і преславний Бог батьків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Затряслася земля, сховалося сонце, і світло померкло, розідралась церковна завіса, каміння розпалося, бо на хресті висить Праведник, Хвальний отців Бог і Препрославлений.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 ізраїльські в печі, мов у горні, ясніше від золота засяяли красою побожности,* співаючи: Благословіть, усі створіння Господні, Господа,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Чоловіколюбче.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Оспівуємо, Христе,* твої спасенні страждання* і прославляємо твоє воскресіння.</w:t>
      </w:r>
    </w:p>
    <w:p w:rsidR="00000000" w:rsidDel="00000000" w:rsidP="00000000" w:rsidRDefault="00000000" w:rsidRPr="00000000" w14:paraId="000002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хрест витерпів і смерть подолав* та й воскрес із мертвих,* тихомирним учини наше життя, Господи,* як єдиний всемогутній.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воскресінням, Христе,* ти полонив ад і воскресив людину,* тож сподоби нас чистим серцем* тебе оспівувати і прославляти.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:rsidR="00000000" w:rsidDel="00000000" w:rsidP="00000000" w:rsidRDefault="00000000" w:rsidRPr="00000000" w14:paraId="000003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Spacing">
    <w:name w:val="No Spacing"/>
    <w:uiPriority w:val="99"/>
    <w:qFormat w:val="1"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gSmEyiArD7Jy1o8007tXnQWXoHA==">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2021-11-17T06:52:00Z</dcterms:created>
  <dc:creator>о.Володимир</dc:creator>
</cp:coreProperties>
</file>