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7DEMK+xeGXcZwEtFQTByM9xjwg==">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