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Березень 1, Субота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сиропусна, всіх преподобних отців, що в подвизі просіяли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прпмц. Євдокії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A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Бо́же отці́в на́ших,* що чи́ниш завжди́ з на́ми за Твоє́ю ла́гідністю,* не віддали́ ми́лости Своє́ї від нас,* але́, молитва́ми їх, у ми́рі спряму́й життя́ на́ше.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благоче́стя пропові́дників* і нече́стя загнузда́телів,* собо́р богоно́сних просвіти́в Ти, Го́споди,* — тих, що вселе́нну ося́юють;* їх молитва́ми в ми́рі сове́ршеннім* тих, що Тебе́ сла́влять і велича́ють, охорони́,* щоб співа́ли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Восхва́ляться преподо́бні у сла́ві і возра́дуються на ло́жах свої́х.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149,5)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Просла́влення Бо́га в уста́х їх і мечі́ обосі́чні в рука́х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149,6)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Ряд.: #ap115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Отцям: #ap213</w:t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пра́ведні, і хвалі́ться, всі пра́ві се́рцем.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31,11)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Ряд.: #mt016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Отцям: #mt043</w:t>
      </w:r>
    </w:p>
    <w:p w:rsidR="00000000" w:rsidDel="00000000" w:rsidP="00000000" w:rsidRDefault="00000000" w:rsidRPr="00000000" w14:paraId="000000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32,1)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преподобномучениці Євдокії,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tl w:val="0"/>
        </w:rPr>
        <w:t xml:space="preserve">Березень 2, Неділя</w:t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сиропусна, прощення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Теодота (Богдана), єп. Киринейського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Прему́дрости наста́внику, ро́зуму пода́телю,* нему́дрих учи́телю і ни́щих захи́снику,* утверди́, врозуми́ се́рце моє́, Влади́ко.* Ти дай мені́ сло́во, О́тче Сло́во,* бо оце́ уста́м мої́м не заборо́ню, щоб зва́ли Тобі́:* Милости́вий, поми́луй мене́, па́дшого.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Тріоді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Помолі́ться і возда́йте Господе́ві, Бо́гу на́шому.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75,12)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Юде́ї Бог, в Ізра́їлі вели́ке Ім’я́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Ряд.: #ap112</w:t>
      </w:r>
    </w:p>
    <w:p w:rsidR="00000000" w:rsidDel="00000000" w:rsidP="00000000" w:rsidRDefault="00000000" w:rsidRPr="00000000" w14:paraId="000000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Тріоді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Бла́го є іспові́дувати Го́спода і співа́ти І́мені Твоє́му, Всеви́шній.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Ряд.: #mt017</w:t>
      </w:r>
    </w:p>
    <w:p w:rsidR="00000000" w:rsidDel="00000000" w:rsidP="00000000" w:rsidRDefault="00000000" w:rsidRPr="00000000" w14:paraId="000000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81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Теодота, єпископа Киринейського,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/>
      </w:pPr>
      <w:r w:rsidDel="00000000" w:rsidR="00000000" w:rsidRPr="00000000">
        <w:rPr>
          <w:rtl w:val="0"/>
        </w:rPr>
        <w:t xml:space="preserve">Березень 8, Субота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Пам'ять великомученика Теодора Тирона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Теофілакта, єп. Нікомидійського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святому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Вели́кі по́двиги ві́ри,* в джерелі́ по́луменю, як на спокі́йній воді́, святи́й му́ченик Тео́дор ра́дувався;* вогне́м бо був спа́лений, нена́че хліб соло́дкий, Тро́йці він себе́ прині́с.* Його́ молитва́ми, Хри́сте Бо́же, спаси́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святому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Ві́ру Христо́ву, як щит,* унутрі́ прийня́в ти у се́рці твої́м,* супроти́вні си́ли подола́в єси́, многострада́льче,* і вінце́м небе́сним вінча́вся ти ві́чно, Тео́доре,* як непобори́мий.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святому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Ряд.: #ap303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Влкмч.: #ap213</w:t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фі́нік, розцвіте́ і, як кедр на Лива́ні, ви́росте.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Ряд.: #mr010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111,6-7)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Теофілакта, єпископа Нікомидійського, святого великомученика Теодора Тирона,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rPr/>
      </w:pPr>
      <w:r w:rsidDel="00000000" w:rsidR="00000000" w:rsidRPr="00000000">
        <w:rPr>
          <w:rtl w:val="0"/>
        </w:rPr>
        <w:t xml:space="preserve">Березень 9, Неділя</w:t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1-ша Великого Посту, Православ'я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Свв. сорока мчч., замучених у Севастійському озері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Тріоді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Пречи́стому о́бразові Твоє́му поклоня́ємося, благи́й,* про́сячи проще́ння прогрі́шень на́ших, Хри́сте Бо́же,* бо Ти доброві́льно зво́лив ви́йти пло́ттю на хрест,* щоб ви́зволити тих, що їх Ти створи́в, від нево́лі воро́жої*. Тому́ вдя́чно кли́чемо до Те́бе:* Ти ра́дістю напо́внив усе́, Спа́се наш, що прийшо́в спасти́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святим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Страстоносці всечесні, сорок Христових воїнів, непохитні лицарі,* ви, що перейшли крізь вогонь і воду,* стали співгромадянами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святим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 воїнство світу покинувши,* на небесах ви до Владики прилучилися, сорок страстотерпців Господніх:* крізь вогонь бо й воду пройшовши, блаженні, достойно прийняли ви славу з небес* і вінців множество. </w:t>
      </w:r>
    </w:p>
    <w:p w:rsidR="00000000" w:rsidDel="00000000" w:rsidP="00000000" w:rsidRDefault="00000000" w:rsidRPr="00000000" w14:paraId="000000F5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Неописа́нне Сло́во О́тче* із те́бе, Богоро́дице, вопло́ченням описа́лося* і, оскве́рнений о́браз у да́внє зобрази́вши,* з божестве́нною доброто́ю з’єдна́ло,* та, іспові́дуючи спасі́ння, ді́лом і сло́вом ми це явля́ємо.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Прокімен, пісня Отців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на́ших,* і хва́льне і просла́влене ім’я́ Твоє́ на ві́ки.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3,26)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3,27)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святим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Ряд.: #ap329b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Мчч.: #ap331a</w:t>
      </w:r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Тріоді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Мойсе́й і Аро́н між єре́ями Його́ і Самуї́л між ти́ми, що призива́ють ім’я́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lineRule="auto"/>
        <w:rPr>
          <w:rFonts w:ascii="Times New Roman" w:cs="Times New Roman" w:eastAsia="Times New Roman" w:hAnsi="Times New Roman"/>
          <w:i w:val="1"/>
          <w:color w:val="ff44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Призва́ли Го́спода і Він ви́слухав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святим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ви́пробував на, Бо́же; перетопи́в нас, як перето́плюється срі́бло.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Ряд.: #iv005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Мчч.: #mt080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сорока мучеників, замучених у Севастійському озері, яких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rPr/>
      </w:pPr>
      <w:r w:rsidDel="00000000" w:rsidR="00000000" w:rsidRPr="00000000">
        <w:rPr>
          <w:rtl w:val="0"/>
        </w:rPr>
        <w:t xml:space="preserve">Березень 15, Субота</w:t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Агапія і з ним шести мчч.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за спочилих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за спочилих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але́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31,11)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яки́м про́щено беззако́ння і яки́м гріхи́ покри́то.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за спочилих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Ряд.: #ap309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Ряд.: #mr006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Агапія і з ним шести мучеників,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rPr/>
      </w:pPr>
      <w:r w:rsidDel="00000000" w:rsidR="00000000" w:rsidRPr="00000000">
        <w:rPr>
          <w:rtl w:val="0"/>
        </w:rPr>
        <w:t xml:space="preserve">Березень 16, Неділя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2-га Великого Посту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Савина й Папи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Ни́ні час для ді́яння яви́вся,* при две́рях суд,* воста́ньмо, о́тже, постячи́ся* принесі́м сльо́зи блага́ння з ми́лостинням, взива́ючи:* Ми согріши́ли бі́льше піску́ морсько́го,* але́ ослаби́, Тво́рче всіх, щоб ми прийняли́ нетлі́нні вінці́.</w:t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Ряд.: #ap304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Ряд.: #mr007</w:t>
      </w:r>
    </w:p>
    <w:p w:rsidR="00000000" w:rsidDel="00000000" w:rsidP="00000000" w:rsidRDefault="00000000" w:rsidRPr="00000000" w14:paraId="00000197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Савина й Папи,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2"/>
        <w:rPr/>
      </w:pPr>
      <w:r w:rsidDel="00000000" w:rsidR="00000000" w:rsidRPr="00000000">
        <w:rPr>
          <w:rtl w:val="0"/>
        </w:rPr>
        <w:t xml:space="preserve">Березень 22, Субота</w:t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Василія, пресвіт. Анкирського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за спочилих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за спочилих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але́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Ряд.: #ap325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Ряд.: #mr008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Василія, пресвітера Анкирського,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2"/>
        <w:rPr/>
      </w:pPr>
      <w:r w:rsidDel="00000000" w:rsidR="00000000" w:rsidRPr="00000000">
        <w:rPr>
          <w:rtl w:val="0"/>
        </w:rPr>
        <w:t xml:space="preserve">Березень 23, Неділя</w:t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3-тя Великого Посту, Хрестопоклонна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прпмч. Нікона і 200 учнів його, з ним замучених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240" w:befor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214">
      <w:pPr>
        <w:spacing w:after="240" w:befor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Хресту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полум’я́не ору́жжя не охороня́є врат єде́мських,* на ньо́го бо прийшло́ пресла́вне пога́шення – Дре́во хре́сне;* сме́рти жало́ і а́дову перемо́гу про́гнано,* і став Ти, Спа́се мій,* пе́ред ти́ми, що в а́ді, кли́чучи:* Увійді́ть зно́ву в рай.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Ряд.: #ap311a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Ряд.: #mr037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2B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преподобномученика Нікона і двохсот учнів його, з ним замучених,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2"/>
        <w:rPr/>
      </w:pPr>
      <w:r w:rsidDel="00000000" w:rsidR="00000000" w:rsidRPr="00000000">
        <w:rPr>
          <w:rtl w:val="0"/>
        </w:rPr>
        <w:t xml:space="preserve">Березень 29, Субота</w:t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Марка, єп. Аретусійського, і Кирила дияк., та інших, що з ним постраждали при Юліані, мучителеві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Кондак, за померлих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Ряд.: #ap313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За упокій: #ap163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Ряд.: #mr031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Марка, єпископа Аретусійського, і Кирила диякона, та інших, що з ним постраждали при Юліані, мучителеві,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rPr/>
      </w:pPr>
      <w:r w:rsidDel="00000000" w:rsidR="00000000" w:rsidRPr="00000000">
        <w:rPr>
          <w:rtl w:val="0"/>
        </w:rPr>
        <w:t xml:space="preserve">Березень 30, Неділя</w:t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4-та Великого Посту, преподобного Івана Ліствичника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Івана, автора «Ліствиці»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преподобному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Пусти́нним жи́телем і в ті́лі а́нгелом,* і чудотво́рцем показа́в ти себе́, богоно́сний о́тче наш Іва́не.* По́стом, чува́нням, моли́твою небе́сні дарува́ння прийня́вши,* зціля́єш неду́жих і ду́ші, що з ві́рою прибіга́ють до те́бе.* Сла́ва Тому́, що дав тобі́ крі́пость,* сла́ва Тому́, що вінча́в тебе́,* сла́ва Тому́, що ді́є тобо́ю всім зці́лення.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преподобному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висоті́ правди́вої повзде́ржности* Госпо́дь тебе́ поста́вив, як звізду́ необма́нну,* що просві́чує світокра́ї,* наста́внику Іва́не, о́тче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преподобному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Восхва́ляться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ло́жах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пі́сню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нову́,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Ряд.: #ap314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преподобному: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Ряд.: #mr040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BB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0">
      <w:pPr>
        <w:spacing w:after="240"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препoдобного отця нашого Івана, автора «Ліствиці»,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  <w:font w:name="MS Shell Dlg 2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MD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l95mI8YCdIvAdH6XmBLWEgYdQw==">CgMxLjAyCWguNDRzaW5pbzgAciExcmhGNl9ldlpiOVhoWlRkeHJwSC1tamhXTV9iRUxXSkk=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