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Березень 15, Субота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Субота заупокійна Св. мч. Агапія і з ним шести мчч.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ВЕЧІРНЯ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Бог наш завжди, нині і повсякчас, і на віки віків.</w:t>
      </w:r>
    </w:p>
    <w:p w:rsidR="00000000" w:rsidDel="00000000" w:rsidP="00000000" w:rsidRDefault="00000000" w:rsidRPr="00000000" w14:paraId="0000000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Тобі́, Бо́же наш, сла́ва Тобі́.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Святи́й Бо́же, святи́й Крі́пкий, святи́й Безсме́ртний, поми́луй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Амі́нь.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Цареві нашому Богу.</w:t>
      </w:r>
    </w:p>
    <w:p w:rsidR="00000000" w:rsidDel="00000000" w:rsidP="00000000" w:rsidRDefault="00000000" w:rsidRPr="00000000" w14:paraId="000000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Христові – Цареві нашому Богу.</w:t>
      </w:r>
    </w:p>
    <w:p w:rsidR="00000000" w:rsidDel="00000000" w:rsidP="00000000" w:rsidRDefault="00000000" w:rsidRPr="00000000" w14:paraId="000000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 і припадім* до самого Господа Ісуса Христа – Царя і Бога нашого.</w:t>
      </w:r>
    </w:p>
    <w:p w:rsidR="00000000" w:rsidDel="00000000" w:rsidP="00000000" w:rsidRDefault="00000000" w:rsidRPr="00000000" w14:paraId="00000015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Благослови́, душе́ моя́, Го́спода!* Го́споди, Бо́же мій, Ти ве́льми вели́кий!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одягну́вся ве́личчю і красо́ю,* Ти сві́тлом, на́че ри́зою, покри́вся.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розіп’я́в, нена́че наме́т, не́бо,* Ти збудува́в Твої́ го́рниці у во́дах.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собі́ ро́биш колісни́цю,* хо́диш на кри́лах ві́тру.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pacing w:after="120" w:lineRule="auto"/>
        <w:jc w:val="both"/>
        <w:rPr/>
      </w:pPr>
      <w:sdt>
        <w:sdtPr>
          <w:tag w:val="goog_rdk_0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Вітри́ Свої́ми посланця́ми учиня́єш,* по́лум’я вогне́нне − слу́гами Свої́ми.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заснува́в зе́млю на її́ підва́линах,* не захита́ється по ві́ки вікі́в.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Безо́днею, немо́в оде́жею, покри́в її́,* по́над го́рами ста́ли во́ди.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Пе́ред погро́зою Твоє́ю вони́ тіка́ли,* пе́ред го́лосом гро́му Твого́ тремті́ли.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Підвели́ся го́ри, зійшли́ доли́ни до мі́сця,* що Ти їм призна́чив.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Поста́вив їм грани́цю, яко́ї не пере́йдуть,* щоб зно́ву покри́ти зе́млю.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Джере́ла посила́єш у рі́ки,* які́ течу́ть по́між го́рами.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Усю́ звірину́, що в по́лі, вони́ напува́ють,* ди́кі осли́ там га́сять свою́ спра́гу.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ни́ми ку́блиться небе́сне пта́ство,* з-по́між гілля́к дає́ свій го́лос.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напува́єш го́ри з Твої́х го́рниць,* земля́ наси́чується пло́дом діл Твої́х.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Виро́щуєш траву́ для ско́ту, зе́ла – на вжи́ток лю́дям,* щоб хліб із землі́ добува́ли: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Вино́, що се́рце лю́дське звеселя́є, олі́ю, щоб від не́ї ясні́ло обли́ччя,* і хліб, що скрі́плює се́рце лю́дське.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Наси́чуються дере́ва Госпо́дні,* ке́дри лива́нські, що посади́в 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гніздя́ться пти́ці;* бу́сли – на кипари́сах ї́хнє житло́.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spacing w:after="120" w:lineRule="auto"/>
        <w:jc w:val="both"/>
        <w:rPr/>
      </w:pPr>
      <w:sdt>
        <w:sdtPr>
          <w:tag w:val="goog_rdk_1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Висо́кі го́ри для о́ленів,* ске́лі − для за́йців приту́лок.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створи́в мі́сяць, щоб значи́ти по́ри;* со́нце зна́є свій за́хід.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Наво́диш те́мряву, і ніч надхо́дить,* що в ній вору́шаться усі́ зві́рі дібро́вні.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Левеня́та рика́ють за здо́биччю своє́ю,* пожи́ви від Бо́га для се́бе про́сять.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Хова́ються, як ті́льки зі́йде со́нце,* ляга́ють у свої́х но́рах.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Вихо́дить люди́на до свого́ ді́ла,* і до своє́ї пра́ці аж до ве́чора.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spacing w:after="120" w:lineRule="auto"/>
        <w:jc w:val="both"/>
        <w:rPr/>
      </w:pPr>
      <w:sdt>
        <w:sdtPr>
          <w:tag w:val="goog_rdk_2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Яка́ їх, Твої́х діл, Го́споди, си́ла!* У му́дрості все Ти створи́в, − по́вна земля́ Твої́х створі́нь.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мо́ре вели́ке, преширо́ке,* у ньо́му плазуні́в без лі́ку, зві́рів мали́х і вели́ких.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кораблі́ прохо́дять,* є і левіята́н, яко́го Ти створи́в, щоб ним ба́витися.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Усі́ вони́ від Те́бе дожида́ють,* щоб дав їм у свій час пожи́ву.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Коли́ дає́ш їм, вони́ її́ збира́ють,* як розту́люєш Твою́ ру́ку, вони́ наси́чуються бла́гом.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Вони́ бенте́жаться, коли́ хова́єш вид Свій;* як забира́єш дух у них, вони́ ги́нуть і поверта́ються у свій по́рох.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Зішле́ш Свій дух, – вони́ ожива́ють,* і Ти відно́влюєш лице́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сла́ва Госпо́дня бу́де пові́ки,* неха́й Госпо́дь раді́є тво́рами Свої́ми.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Спогля́не Він на зе́млю, і вона́ стряса́ється,* торкне́ться гір, вони́ диму́ють.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бу́ду Го́сподеві спі́вати по́ки життя́ мого́,* псалми́ співа́тиму, по́ки бу́ду жи́ти.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бу́де приє́мна Йому́ моя́ пі́сня;* у Го́споді я весели́тимусь.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грі́шники з землі ще́знуть, і беззако́нних бі́льше неха́й не бу́де.* Благослови́, душе́ моя́, Го́спода.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Со́нце зна́є свій за́хід,* наво́диш те́мряву, і ніч надхо́дить.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Яка́ їх, Твої́х діл, Го́споди, си́ла!* У му́дрості все Ти створи́в.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алилу́я, сла́ва Тобі́, Бо́же.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Вечірні молитви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людинолюбний Бог,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людинолюбний Бог, і тобі віддаємо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ектенія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спасіння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65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глас 4.</w:t>
      </w:r>
    </w:p>
    <w:p w:rsidR="00000000" w:rsidDel="00000000" w:rsidP="00000000" w:rsidRDefault="00000000" w:rsidRPr="00000000" w14:paraId="0000006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Го́споди, взива́ю я до Те́бе, ви́слухай мене́.* Ви́слухай мене́, Го́споди.* Го́споди, взива́ю я до Те́бе, ви́слухай мене́.* Почу́й го́лос молі́ння мого́,* коли́ взива́ю до Те́бе.* Ви́слухай мене́,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Неха́й піднесе́ться моли́тва моя́,* мов кади́ло пе́ред Тобо́ю;* підно́шення рук мої́х,* як же́ртва вечі́рня.* Ви́слухай мене́,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Постав, Господи, моїм устам сторожу;* до дверей губ моїх − варту!</w:t>
          </w:r>
        </w:sdtContent>
      </w:sdt>
    </w:p>
    <w:p w:rsidR="00000000" w:rsidDel="00000000" w:rsidP="00000000" w:rsidRDefault="00000000" w:rsidRPr="00000000" w14:paraId="000000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схилитися серцеві моєму* до чогось злого.</w:t>
      </w:r>
    </w:p>
    <w:p w:rsidR="00000000" w:rsidDel="00000000" w:rsidP="00000000" w:rsidRDefault="00000000" w:rsidRPr="00000000" w14:paraId="000000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чинити лихі вчинки з людьми, що творять беззаконня,* – ні ласощів їхніх я не хочу їсти.</w:t>
      </w:r>
    </w:p>
    <w:p w:rsidR="00000000" w:rsidDel="00000000" w:rsidP="00000000" w:rsidRDefault="00000000" w:rsidRPr="00000000" w14:paraId="000000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праведник по-доброму б'є мене й виправляє,* а олія грішного нехай не намастить голови моєї.</w:t>
      </w:r>
    </w:p>
    <w:p w:rsidR="00000000" w:rsidDel="00000000" w:rsidP="00000000" w:rsidRDefault="00000000" w:rsidRPr="00000000" w14:paraId="000000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 молитимусь,* незважаючи на їхні злі вчинки.</w:t>
      </w:r>
    </w:p>
    <w:p w:rsidR="00000000" w:rsidDel="00000000" w:rsidP="00000000" w:rsidRDefault="00000000" w:rsidRPr="00000000" w14:paraId="000000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 суддів їхніх скинуть в ущелини скелі,* то почують, що слова мої любі.</w:t>
      </w:r>
    </w:p>
    <w:p w:rsidR="00000000" w:rsidDel="00000000" w:rsidP="00000000" w:rsidRDefault="00000000" w:rsidRPr="00000000" w14:paraId="000000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Немовби хтось розбив і розрив землю,* розкидано їхні кості перед адом.</w:t>
      </w:r>
    </w:p>
    <w:p w:rsidR="00000000" w:rsidDel="00000000" w:rsidP="00000000" w:rsidRDefault="00000000" w:rsidRPr="00000000" w14:paraId="000000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тебе, Господи, мій Боже, мої очі;* до тебе прибігаю, не губи душі моєї.</w:t>
      </w:r>
    </w:p>
    <w:p w:rsidR="00000000" w:rsidDel="00000000" w:rsidP="00000000" w:rsidRDefault="00000000" w:rsidRPr="00000000" w14:paraId="000000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 мене від петлі, що її наставили на мене,* і від сильця тих, що творять беззаконня.</w:t>
      </w:r>
    </w:p>
    <w:p w:rsidR="00000000" w:rsidDel="00000000" w:rsidP="00000000" w:rsidRDefault="00000000" w:rsidRPr="00000000" w14:paraId="000000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впадуть у власні сіті всі разом,* а я пройду безпечно.</w:t>
      </w:r>
    </w:p>
    <w:p w:rsidR="00000000" w:rsidDel="00000000" w:rsidP="00000000" w:rsidRDefault="00000000" w:rsidRPr="00000000" w14:paraId="0000007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</w:p>
    <w:p w:rsidR="00000000" w:rsidDel="00000000" w:rsidP="00000000" w:rsidRDefault="00000000" w:rsidRPr="00000000" w14:paraId="000000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голосом моїм до Господа взиваю,* я голосом моїм до Господа молюся.</w:t>
      </w:r>
    </w:p>
    <w:p w:rsidR="00000000" w:rsidDel="00000000" w:rsidP="00000000" w:rsidRDefault="00000000" w:rsidRPr="00000000" w14:paraId="000000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Скаргу мою перед ним виливаю,* мою скруту йому я виявляю.</w:t>
      </w:r>
    </w:p>
    <w:p w:rsidR="00000000" w:rsidDel="00000000" w:rsidP="00000000" w:rsidRDefault="00000000" w:rsidRPr="00000000" w14:paraId="000000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тривожиться в мені дух мій, ти знаєш мою стежку.* На дорозі, де я ступаю, тайно розставили сильце на мене.</w:t>
      </w:r>
    </w:p>
    <w:p w:rsidR="00000000" w:rsidDel="00000000" w:rsidP="00000000" w:rsidRDefault="00000000" w:rsidRPr="00000000" w14:paraId="000000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Поглянь праворуч і подивися:* нема нікого, хто дбав би за мене.</w:t>
      </w:r>
    </w:p>
    <w:p w:rsidR="00000000" w:rsidDel="00000000" w:rsidP="00000000" w:rsidRDefault="00000000" w:rsidRPr="00000000" w14:paraId="000000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куди мені втікати,* нема нікого, хто піклувався би мною.</w:t>
      </w:r>
    </w:p>
    <w:p w:rsidR="00000000" w:rsidDel="00000000" w:rsidP="00000000" w:rsidRDefault="00000000" w:rsidRPr="00000000" w14:paraId="000000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тебе, Господи, взиваю й кажу:* Ти моє прибіжище, в землі живих ти моя доля!</w:t>
      </w:r>
    </w:p>
    <w:p w:rsidR="00000000" w:rsidDel="00000000" w:rsidP="00000000" w:rsidRDefault="00000000" w:rsidRPr="00000000" w14:paraId="000000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 увагу на моє благання,* бо я вельми нещасний.</w:t>
      </w:r>
    </w:p>
    <w:p w:rsidR="00000000" w:rsidDel="00000000" w:rsidP="00000000" w:rsidRDefault="00000000" w:rsidRPr="00000000" w14:paraId="000000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 від гонителів моїх,* бо вони сильніші від мене.</w:t>
      </w:r>
    </w:p>
    <w:p w:rsidR="00000000" w:rsidDel="00000000" w:rsidP="00000000" w:rsidRDefault="00000000" w:rsidRPr="00000000" w14:paraId="0000007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Ви́веди з в’язни́ці мою́ ду́шу,* щоб дя́кувати І́мені Твоє́му.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Мене́ обсту́плять пра́ведники,* бо Ти добро́ мені́ вчи́ниш.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129</w:t>
      </w:r>
    </w:p>
    <w:p w:rsidR="00000000" w:rsidDel="00000000" w:rsidP="00000000" w:rsidRDefault="00000000" w:rsidRPr="00000000" w14:paraId="0000007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глиби́н взива́ю до Те́бе, Го́споди,* Го́споди, почу́й мій го́лос.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бу́дуть Твої́ ву́ха ува́жні,* до го́лосу бла́гання мого́.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 ти, Господи, зважатимеш на беззаконня,* то хто встоїться, Господи. Та в тебе є прощення.</w:t>
      </w:r>
    </w:p>
    <w:p w:rsidR="00000000" w:rsidDel="00000000" w:rsidP="00000000" w:rsidRDefault="00000000" w:rsidRPr="00000000" w14:paraId="000000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Сьогодні час сприятливий,* сьогодні день спасіння!* З великого милосердя твого завітай до душі моєї,* і полегши тягар мого беззаконня,* єдиний Людинолюбче.</w:t>
      </w:r>
    </w:p>
    <w:p w:rsidR="00000000" w:rsidDel="00000000" w:rsidP="00000000" w:rsidRDefault="00000000" w:rsidRPr="00000000" w14:paraId="0000008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За́для І́мени Твого́ наді́юсь на Те́бе, Го́споди, наді́ється душа́ моя́ на сло́во Твоє́;* наді́ється душа́ моя́ на Го́спода.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 стали спільниками ангелів, святі мученики,* визнавши безстрашно Христа на суді,* ви забули про дочасну красу світу, зберігши віру, як надійний якір.* Тому, прогнавши обман, уділяєте вірним дари зцілення,* молячись безнастанно, щоб спаслися душі наші.</w:t>
      </w:r>
    </w:p>
    <w:p w:rsidR="00000000" w:rsidDel="00000000" w:rsidP="00000000" w:rsidRDefault="00000000" w:rsidRPr="00000000" w14:paraId="0000008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ра́нньої сторо́жі до но́чі від ра́нньої сторо́жі* неха́й упова́є Ізра́їль на Го́спода.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же не дивуватись вашим подвигам, святі мученики?* Зодягнені у смертне тіло, ви перемогли ворогів безтілесних,* не злякали вас погрози мучителів,* не настрахали посилювані муки.* Справді гідно ви Христом прославилися,* тож просіть для душ наших великої милости.</w:t>
      </w:r>
    </w:p>
    <w:p w:rsidR="00000000" w:rsidDel="00000000" w:rsidP="00000000" w:rsidRDefault="00000000" w:rsidRPr="00000000" w14:paraId="0000008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Го́спода ми́лість і відку́плення вели́ке в Ньо́го;* Він ви́зволить Ізра́їля від усьо́го беззако́ння його́.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8, подібний: О, преславне чудо):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Мученики Христові семичисленні,* гонителів напади і насильницьку смерть* ви ні за що мали,* але з рішучістю поспішивши,* як мудрі мужі, на змагання* і вінками перемоги пов’язавшись,* тим причислили себе до всіх праведних,* з якими вас завжди вшановуємо* та ублажаємо.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8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Хвалі́те Го́спода всі наро́ди!* Прославля́йте Його́ всі лю́ди!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Мученику, єдиноборцю Агапію,* Джерело благ* і бажань Вершину возлюбивши,* поспішив єси випити чашу мучеництва,* призиваючи божественне Ім’я Живого Бога.* О мужність твоя!* О витривалість твоя!* – через них досягти слави і світлости* явно ти сподобився.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Вели́ке бо до нас Його́ милосе́рдя,* і ві́рність Го́спода пові́ки.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Мученики подивугідні,* на добровільне заколення* ви самі себе віддали,* і землю узливаннями крови вашої освятили,* і повітря просвітили переходом* до Світла Невечірнього,* а нині живете в покоях Небес,* за нас завжди молячись,* богообразні.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spacing w:after="120" w:before="240"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(догмат, г. 1):</w:t>
      </w:r>
      <w:sdt>
        <w:sdtPr>
          <w:tag w:val="goog_rdk_5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  Прославмо Марію Діву.* Всесвітню славу, що вийшла від людей* і породила Господа,* небесні двері, ангельську пісню і вірних окрасу.* Вона бо стала небом і храмом Божества;* вона знищила перегороду ворожнечі,* установила мир і відкрила царство.* Тож, маючи в ній опору віри,* ми здобули оборонця − Господа, що народився з неї.* Отже кріпіться, Божі люди, кріпіться,* бо він переможе, як всемогутній.</w:t>
          </w:r>
        </w:sdtContent>
      </w:sdt>
    </w:p>
    <w:p w:rsidR="00000000" w:rsidDel="00000000" w:rsidP="00000000" w:rsidRDefault="00000000" w:rsidRPr="00000000" w14:paraId="0000008F">
      <w:pPr>
        <w:spacing w:after="120" w:lineRule="auto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Світло тихе</w:t>
      </w:r>
    </w:p>
    <w:p w:rsidR="00000000" w:rsidDel="00000000" w:rsidP="00000000" w:rsidRDefault="00000000" w:rsidRPr="00000000" w14:paraId="000000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 – якщо його нема, то священик: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9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9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Прокімен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Прокімен (г. 4):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Милість твоя і твоя вірність* хай мене завжди зберігають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39, 12).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Надіявся, на Господа надіявся я твердо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39:2).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З книги Буття читання: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9A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2a2b29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2a2b29"/>
          <w:sz w:val="24"/>
          <w:szCs w:val="24"/>
          <w:rtl w:val="0"/>
        </w:rPr>
        <w:t xml:space="preserve">Як Ноєві було 500 років, він породив Сима, Хама та Яфета. І сталось, як почали люди множитися на землі та народилися в них дочки, побачили сини Божі людських дочок, що були гарні, та й стали брати їх собі за жінок, хто котру вподобав. І сказав Господь: Не перебуватиме дух мій у чоловікові назавжди, бо він також є тіло, й тому віку його буде 120 років. Були ж того часу велетні на землі - були вони й потім, коли сини Божі жили з дочками людськими, й ці їм родили. То були славетні велети давнини. Побачив Господь, що людська злоба на землі велика та що всі думки й помисли сердець увесь час тільки злі, і жалував, що створив людину на землі, тож на серці йому стало важко; і сказав: Знищу з лиця землі людину, яку я сотворив: людину, скотину, плазунів і птиць піднебесних, бо каюсь, що створив їх. Та Ной здобув ласку в очах Господніх.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(Бт. 5, 32-6, 8)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Прокімен (г. 6):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Я мовив: Господи,* змилуйся наді мною,* вилікуй* мою душу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40, 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Блажен, хто дбає про нужденного та вбогого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40, 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З книги Приповідок читання: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9E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2a2b29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2a2b29"/>
          <w:sz w:val="24"/>
          <w:szCs w:val="24"/>
          <w:rtl w:val="0"/>
        </w:rPr>
        <w:t xml:space="preserve">Пильнуй, мій сину, заповіді батька твого, не відкидай навчання матері твоєї. Прив'яжи собі до серця їх, назавжди, повісь собі на шию. Бо заповідь - то світильник, а навчання - світло; повчальні докори - дорога життя. Коли ходитимеш, вона буде тебе водити, як ляжеш, буде чатувати над тобою, а як пробудишся, буде з тобою розмовляти, щоб зберегти тебе від злої жінки, та від облесливости язика чужої. Не пожадай у твоїм серці її вроди, і не давай себе звести її морганням, бо задля повії можна зубожіти до куска хліба, тим часом, як замужня на дороге життя полює. Чи ж можна в пазуху вогню набрати так, щоб одежа не згоріла? Або чи можна по жару ходити так, щоб не опеклися ноги? Отак воно з тим, хто до дружини ближнього вчащає: хто б її не торкнувся, не буде той безвинним. До злодія не ставляться з презирством, якщо вкрав, щоб попоїсти, коли був голодний. Та як упіймають, усемеро заплатить; усе, що має в хаті, мусить він віддати. Хто перелюбствує, тому ума бракує; сам себе губить, хто це чинить. Він стусанів і ганьби набереться, сором його не зітреться ніколи. Бо ревнощі запалять лютість у серці мужа, і він не пощадить у день помсти. Ніякого він викупу не прийме, нічим не вдовольниться, хоча б і як ти помножив дари. Мій сину! Зберігай мої слова, заповіді мої сховай у себе.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(Прип. 6, 20-7, 1)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Сподоби, Господи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цього вечора* без гріха зберегтися нам.</w:t>
      </w:r>
    </w:p>
    <w:p w:rsidR="00000000" w:rsidDel="00000000" w:rsidP="00000000" w:rsidRDefault="00000000" w:rsidRPr="00000000" w14:paraId="000000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 і прославлене ім'я твоє навіки. Амінь.</w:t>
      </w:r>
    </w:p>
    <w:p w:rsidR="00000000" w:rsidDel="00000000" w:rsidP="00000000" w:rsidRDefault="00000000" w:rsidRPr="00000000" w14:paraId="000000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0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0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і установами твоїми.</w:t>
      </w:r>
    </w:p>
    <w:p w:rsidR="00000000" w:rsidDel="00000000" w:rsidP="00000000" w:rsidRDefault="00000000" w:rsidRPr="00000000" w14:paraId="000000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0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0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0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0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0AB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Творимо три малі поклони</w:t>
      </w:r>
    </w:p>
    <w:p w:rsidR="00000000" w:rsidDel="00000000" w:rsidP="00000000" w:rsidRDefault="00000000" w:rsidRPr="00000000" w14:paraId="000000A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Ектенія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heading=h.30j0zll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0B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– Бог милости, ласк і людинолюбности, і Тобі славу віддаємо,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тихо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:rsidR="00000000" w:rsidDel="00000000" w:rsidP="00000000" w:rsidRDefault="00000000" w:rsidRPr="00000000" w14:paraId="000000C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Нехай буде влада царства Твого благословенна і дуже прославлена: Отця, і Сина, і Святого Духа, нині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C9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Преславні мученики!* Вас земля не затаїла, але небо вас прийняло* і відчинилися вам райські двері,* увійшовши в нього, ви втішаєтеся життєдайним деревом.* Моліть, Христа, щоб дав душам нашим мир* і велику милість.</w:t>
      </w:r>
    </w:p>
    <w:p w:rsidR="00000000" w:rsidDel="00000000" w:rsidP="00000000" w:rsidRDefault="00000000" w:rsidRPr="00000000" w14:paraId="000000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Блаженні, яких вибрав і прийняв ти, Господи. </w:t>
      </w:r>
    </w:p>
    <w:p w:rsidR="00000000" w:rsidDel="00000000" w:rsidP="00000000" w:rsidRDefault="00000000" w:rsidRPr="00000000" w14:paraId="000000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житейська насолода буває вільна від печалі?* Хіба слава незмінно стоїть на землі?* Все це примарніше від тіні, і все від снів облудніше,* одна лиш мить - і все це смерть поглине.* Та перед світлим твоїм ликом і в насолоді краси твоєї,* упокой, Христе-Людинолюбче, тобою вибраних.</w:t>
      </w:r>
    </w:p>
    <w:p w:rsidR="00000000" w:rsidDel="00000000" w:rsidP="00000000" w:rsidRDefault="00000000" w:rsidRPr="00000000" w14:paraId="000000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Душі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u w:val="singl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їх у блаженстві перебуватимуть.</w:t>
      </w:r>
    </w:p>
    <w:p w:rsidR="00000000" w:rsidDel="00000000" w:rsidP="00000000" w:rsidRDefault="00000000" w:rsidRPr="00000000" w14:paraId="000000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Ніхто з людей не вільний від гріха,* тільки ти, Єдиний Безсмертний.* Тому, як щедрий Бог, прийми рабів твоїх до світла* з твоїми ангельськими хорами,* не пам'ятаючи прогрішень і задля твого милосердя,* даруй їм прощення.</w:t>
      </w:r>
    </w:p>
    <w:p w:rsidR="00000000" w:rsidDel="00000000" w:rsidP="00000000" w:rsidRDefault="00000000" w:rsidRPr="00000000" w14:paraId="000000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Незмірно вища понад розуміння чудесна велич твого народження, Богоневісто,* яке проповідували всі пророки,* преславним було і зачаття, і Різдво, Всехвальна,* - незрозуміле і несказанне,* бо ним твій Син спас світ, як милосердний.</w:t>
      </w:r>
    </w:p>
    <w:p w:rsidR="00000000" w:rsidDel="00000000" w:rsidP="00000000" w:rsidRDefault="00000000" w:rsidRPr="00000000" w14:paraId="000000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Симеона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Ни́ні відпуска́єш слугу́ Твого́, Влади́ко,* за Твої́м сло́вом у ми́рі.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поба́чили о́чі мої́* спасі́ння Твоє́;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приготува́в Ти* пе́ред усіма́ наро́дами;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Сві́тло на просві́ту пога́нам,* і сла́ву лю́ду Твого́, Ізра́їля.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Святи́й Бо́же, святи́й Крі́пкий, святи́й Безсме́ртний, поми́луй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Апостоли, пророки, мученики, святителі, преподобні і праведні,* що добре звершили подвиг і віру зберегли!* Маючи сміливість до Спаса,* за нас його, як благого, моліть, щоб спаслися душі наші.</w:t>
      </w:r>
    </w:p>
    <w:p w:rsidR="00000000" w:rsidDel="00000000" w:rsidP="00000000" w:rsidRDefault="00000000" w:rsidRPr="00000000" w14:paraId="000000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Пом’яни, Господи, як благий рабів твоїх* і, що в житті нагрішили, прости,* бо ніхто не є безгрішний, тільки Ти, що можеш і померлим дати упокій.</w:t>
      </w:r>
    </w:p>
    <w:p w:rsidR="00000000" w:rsidDel="00000000" w:rsidP="00000000" w:rsidRDefault="00000000" w:rsidRPr="00000000" w14:paraId="000000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Мат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white"/>
          <w:rtl w:val="0"/>
        </w:rPr>
        <w:t xml:space="preserve">и Свята невимовного Світла, ангельськими піснями тебе почитаючи, благочесно величаємо.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милості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Великий відпуст</w:t>
      </w:r>
    </w:p>
    <w:p w:rsidR="00000000" w:rsidDel="00000000" w:rsidP="00000000" w:rsidRDefault="00000000" w:rsidRPr="00000000" w14:paraId="000000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0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Благослови.</w:t>
      </w:r>
    </w:p>
    <w:p w:rsidR="00000000" w:rsidDel="00000000" w:rsidP="00000000" w:rsidRDefault="00000000" w:rsidRPr="00000000" w14:paraId="000000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Христос, Бог наш, завжди, нині і повсякчас, і на віки віків.</w:t>
      </w:r>
    </w:p>
    <w:p w:rsidR="00000000" w:rsidDel="00000000" w:rsidP="00000000" w:rsidRDefault="00000000" w:rsidRPr="00000000" w14:paraId="000000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Утверди, Боже, святу православну віру на віки віків.</w:t>
      </w:r>
    </w:p>
    <w:p w:rsidR="00000000" w:rsidDel="00000000" w:rsidP="00000000" w:rsidRDefault="00000000" w:rsidRPr="00000000" w14:paraId="000000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Богородице, спаси нас.</w:t>
      </w:r>
    </w:p>
    <w:p w:rsidR="00000000" w:rsidDel="00000000" w:rsidP="00000000" w:rsidRDefault="00000000" w:rsidRPr="00000000" w14:paraId="000000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0F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Боже, уповання наше, слава тобі!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0F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силою чесного і животворчого Хреста, заступництвом чесних небесних сил безтілесних, чесного і славного пророка, предтечі і хрестителя Йоана, святих славних і всехвальних апостолів, святого отця нашого Миколая, архиєпископа Мир Ликійських, чудотворця, святих славних і переможних мучеників, преподобних і богоносних отців наших, святих і праведних богоотців Йоакима й Анни,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святого мученика Агапія і з ним шести мучеників,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Після Вечірні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Владичице, прийми моління слуг твоїх* і визволь нас від усякої нужди і печалі.</w:t>
      </w:r>
    </w:p>
    <w:p w:rsidR="00000000" w:rsidDel="00000000" w:rsidP="00000000" w:rsidRDefault="00000000" w:rsidRPr="00000000" w14:paraId="000001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spacing w:after="120" w:lineRule="auto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3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УТРЕНЯ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святій, одноістотній, животворящій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1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9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0A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13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(у вівторок)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2A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8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р.), без поклонів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ab/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Слава, і нині:</w:t>
      </w:r>
    </w:p>
    <w:p w:rsidR="00000000" w:rsidDel="00000000" w:rsidP="00000000" w:rsidRDefault="00000000" w:rsidRPr="00000000" w14:paraId="0000013A">
      <w:pPr>
        <w:tabs>
          <w:tab w:val="center" w:leader="none" w:pos="4513"/>
          <w:tab w:val="left" w:leader="none" w:pos="6120"/>
        </w:tabs>
        <w:spacing w:after="120" w:lineRule="auto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sz w:val="24"/>
          <w:szCs w:val="24"/>
          <w:rtl w:val="0"/>
        </w:rPr>
        <w:tab/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(у четвер)</w:t>
        <w:tab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чоловік, що допомоги не має.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4D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 Він показав Мойсеєві свої дороги,* синам Ізраїля діла свої.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 так віддалив він від нас злочинства наші.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 так милосердиться Господь над тими, що його бояться.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63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</w:t>
      </w:r>
    </w:p>
    <w:p w:rsidR="00000000" w:rsidDel="00000000" w:rsidP="00000000" w:rsidRDefault="00000000" w:rsidRPr="00000000" w14:paraId="0000017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2">
      <w:pPr>
        <w:spacing w:after="120" w:lineRule="auto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Утренні молитви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Благодаримо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благодаримо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ебе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; і даруй нам те, чого просимо задля спасіння. Вчини нас синами світла і дня та спадкоємцями вічних Твоїх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Скарб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нице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Благодаримо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благодаримо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ебе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0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Мирна ектенія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спасіння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9D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Алилуя на глас 2:</w:t>
      </w:r>
    </w:p>
    <w:p w:rsidR="00000000" w:rsidDel="00000000" w:rsidP="00000000" w:rsidRDefault="00000000" w:rsidRPr="00000000" w14:paraId="000001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Алилуя.</w:t>
      </w:r>
    </w:p>
    <w:p w:rsidR="00000000" w:rsidDel="00000000" w:rsidP="00000000" w:rsidRDefault="00000000" w:rsidRPr="00000000" w14:paraId="000001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 ночі лине дух мій до тебе, Боже, бо світло на землі – повеління твої.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Справедливості навчіться ви, що живете на землі.</w:t>
      </w:r>
    </w:p>
    <w:p w:rsidR="00000000" w:rsidDel="00000000" w:rsidP="00000000" w:rsidRDefault="00000000" w:rsidRPr="00000000" w14:paraId="000001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Заздрість охоплює людей ненавчених.</w:t>
      </w:r>
    </w:p>
    <w:p w:rsidR="00000000" w:rsidDel="00000000" w:rsidP="00000000" w:rsidRDefault="00000000" w:rsidRPr="00000000" w14:paraId="000001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Упокори їх, Господи, упокори славних землі.</w:t>
      </w:r>
    </w:p>
    <w:p w:rsidR="00000000" w:rsidDel="00000000" w:rsidP="00000000" w:rsidRDefault="00000000" w:rsidRPr="00000000" w14:paraId="000001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Апостоли, пророки, мученики, святителі, преподобні і праведні,* що добре звершили подвиг і віру зберегли!* Маючи сміливість до Спаса,* за нас його, як благого, моліть, щоб спаслися душі наші.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Пом’яни, Господи, як благий рабів твоїх* і, що в житті нагрішили, прости,* бо ніхто не є безгрішний, тільки Ти, що можеш і померлим дати упокій.</w:t>
      </w:r>
    </w:p>
    <w:p w:rsidR="00000000" w:rsidDel="00000000" w:rsidP="00000000" w:rsidRDefault="00000000" w:rsidRPr="00000000" w14:paraId="000001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Мат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white"/>
          <w:rtl w:val="0"/>
        </w:rPr>
        <w:t xml:space="preserve">и Свята невимовного Світла, ангельськими піснями тебе почитаючи, благочесно величаємо.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Твоя є влада і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Перший сідальний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5">
      <w:pPr>
        <w:spacing w:after="120" w:before="240"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Як добрі воїни, віруючи однодушно,* ви, Святі, не настрахалися гніву мучителів.* Ви охоче прийшли до Христа, взявши чесний хрест* і зверставши дорогу, прийняли небесну перемогу.* Слава тому, хто вас укріпив!* Слава тому, хто вас увінчав!* Слава тому, хто чинить вами ізцілення!</w:t>
      </w:r>
    </w:p>
    <w:p w:rsidR="00000000" w:rsidDel="00000000" w:rsidP="00000000" w:rsidRDefault="00000000" w:rsidRPr="00000000" w14:paraId="000001B6">
      <w:pPr>
        <w:spacing w:after="120" w:before="240" w:line="276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: Коли Гавриїл звістив тобі, Діво: Радуйся!* − то з цим голосом прийняв тіло Владика в тобі, святім кивоті,* як мовив праведний Давид,* і ти з'явилася просторішою небес, носивши Творця свого.* Слава тому, що поселився в тобі!* Слава тому, що вийшов з тебе!* Слава тому, що визволив нас народженням твоїм!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Непорочні, статія 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9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Блаженні непорочні в путі, що ходять у законі Господнім.</w:t>
      </w:r>
    </w:p>
    <w:p w:rsidR="00000000" w:rsidDel="00000000" w:rsidP="00000000" w:rsidRDefault="00000000" w:rsidRPr="00000000" w14:paraId="000001BA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Пом’яни, Господи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u w:val="single"/>
          <w:rtl w:val="0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душі рабів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B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Блаженні, що зберігають свідчення його, всім серцем шукають його.</w:t>
      </w:r>
    </w:p>
    <w:p w:rsidR="00000000" w:rsidDel="00000000" w:rsidP="00000000" w:rsidRDefault="00000000" w:rsidRPr="00000000" w14:paraId="000001BC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Пом’яни, Господи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u w:val="single"/>
          <w:rtl w:val="0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душі рабів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Добрий для: мене закон уст твоїх, більш, як тисячі золота і срібла.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Пом’яни, Господи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u w:val="single"/>
          <w:rtl w:val="0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душі рабів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Руки твої створили мене і збудували мене.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0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Пом’яни, Господи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u w:val="single"/>
          <w:rtl w:val="0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душі рабів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1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якщо б закон твій не був моїм поученням, тоді загинув би я у смиренні моїм. </w:t>
      </w:r>
    </w:p>
    <w:p w:rsidR="00000000" w:rsidDel="00000000" w:rsidP="00000000" w:rsidRDefault="00000000" w:rsidRPr="00000000" w14:paraId="000001C2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Повік не забуду уставів твоїх, бо в них оживив Ти мене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3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Єктенія за померлих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упокій душ померлих слуг Божих, і щоб проститися їм всякому прогрішенню, добровільному і недобровільному.</w:t>
      </w:r>
    </w:p>
    <w:p w:rsidR="00000000" w:rsidDel="00000000" w:rsidP="00000000" w:rsidRDefault="00000000" w:rsidRPr="00000000" w14:paraId="000001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Господь Бог оселив душі їх, де праведні спочивають.</w:t>
      </w:r>
    </w:p>
    <w:p w:rsidR="00000000" w:rsidDel="00000000" w:rsidP="00000000" w:rsidRDefault="00000000" w:rsidRPr="00000000" w14:paraId="000001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Милости Божої, царства небесного і відпущення гріхів їх, у Христа, безсмертного царя і Бога нашого, просім.</w:t>
      </w:r>
    </w:p>
    <w:p w:rsidR="00000000" w:rsidDel="00000000" w:rsidP="00000000" w:rsidRDefault="00000000" w:rsidRPr="00000000" w14:paraId="000001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Господи.</w:t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Господеві помолімся.</w:t>
      </w:r>
    </w:p>
    <w:p w:rsidR="00000000" w:rsidDel="00000000" w:rsidP="00000000" w:rsidRDefault="00000000" w:rsidRPr="00000000" w14:paraId="000001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u w:val="single"/>
              <w:rtl w:val="0"/>
            </w:rPr>
            <w:t xml:space="preserve">[Боже духів і всякої плоті, ти смерть подолав і диявола знищив, і життя світові твоєму дарував. Сам, Господи, упокой душі померлих слуг твоїх на місці світлому, на місці квітучому, на місці спокійному, звідки відійшов біль, печаль і зітхання; всяке прогрішення, вчинене ними словом, чи ділом, чи думкою, як благий і людинолюбний Бог, прости, бо немає людини, що жила і не згрішила б. Ти бо єдиний без гріха, правда твоя − правда на віки і слово твоє – істина.]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Виголошення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є воскресіння, і життя, і упокій померлих слуг твоїх, Христе Боже наш, і тобі славу віддаємо, з безначальним твоїм Отцем, і пресвятим і благим і животворним твоїм Духом, нині і повсякчас, і на віки вічні.</w:t>
      </w:r>
    </w:p>
    <w:p w:rsidR="00000000" w:rsidDel="00000000" w:rsidP="00000000" w:rsidRDefault="00000000" w:rsidRPr="00000000" w14:paraId="000001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D2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Непорочні, статія 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4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я – спаси мене.</w:t>
      </w:r>
    </w:p>
    <w:p w:rsidR="00000000" w:rsidDel="00000000" w:rsidP="00000000" w:rsidRDefault="00000000" w:rsidRPr="00000000" w14:paraId="000001D5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Спасе, спаси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u w:val="singl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душі рабів твоїх.</w:t>
      </w:r>
    </w:p>
    <w:p w:rsidR="00000000" w:rsidDel="00000000" w:rsidP="00000000" w:rsidRDefault="00000000" w:rsidRPr="00000000" w14:paraId="000001D6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Світильник для ніг моїх закон твій і світло для стежок моїх.</w:t>
      </w:r>
    </w:p>
    <w:p w:rsidR="00000000" w:rsidDel="00000000" w:rsidP="00000000" w:rsidRDefault="00000000" w:rsidRPr="00000000" w14:paraId="000001D7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Упокой, Господи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u w:val="single"/>
          <w:rtl w:val="0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душі рабів твоїх.</w:t>
      </w:r>
    </w:p>
    <w:p w:rsidR="00000000" w:rsidDel="00000000" w:rsidP="00000000" w:rsidRDefault="00000000" w:rsidRPr="00000000" w14:paraId="000001D8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відкрив уста мої і дихнув, бо заповідей твоїх прагнув.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9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Упокой, Господи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u w:val="single"/>
          <w:rtl w:val="0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душі рабів твоїх.</w:t>
      </w:r>
    </w:p>
    <w:p w:rsidR="00000000" w:rsidDel="00000000" w:rsidP="00000000" w:rsidRDefault="00000000" w:rsidRPr="00000000" w14:paraId="000001DA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Споглянь на мене і помилуй мене, за правом тих, що люблять ім’я Твоє.</w:t>
      </w:r>
    </w:p>
    <w:p w:rsidR="00000000" w:rsidDel="00000000" w:rsidP="00000000" w:rsidRDefault="00000000" w:rsidRPr="00000000" w14:paraId="000001DB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Упокой, Господи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u w:val="single"/>
          <w:rtl w:val="0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душі рабів твоїх.</w:t>
      </w:r>
    </w:p>
    <w:p w:rsidR="00000000" w:rsidDel="00000000" w:rsidP="00000000" w:rsidRDefault="00000000" w:rsidRPr="00000000" w14:paraId="000001DC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наблизиться моління моє перед Тебе, Господи, за словом твоїм врозуми мене.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D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Упокой, Господи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u w:val="single"/>
          <w:rtl w:val="0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душі рабів твоїх.</w:t>
      </w:r>
    </w:p>
    <w:p w:rsidR="00000000" w:rsidDel="00000000" w:rsidP="00000000" w:rsidRDefault="00000000" w:rsidRPr="00000000" w14:paraId="000001DE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Жива буде душа моя і возхвалить Тебе, і присуди твої поможуть мені. </w:t>
      </w:r>
    </w:p>
    <w:p w:rsidR="00000000" w:rsidDel="00000000" w:rsidP="00000000" w:rsidRDefault="00000000" w:rsidRPr="00000000" w14:paraId="000001DF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заблудив, як овеча погибле, шукай раба твого, бо я заповідей твоїх не забув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Потім оці тропарі на голос 5-ий (Ангельський хор):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1E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Хор святих знайшов джерело життя і двері до раю;* нехай же і я знайду дорогу покаяння. Ягня ж я загублене,* – поклич мене, Спасе, і спаси мене.</w:t>
      </w:r>
    </w:p>
    <w:p w:rsidR="00000000" w:rsidDel="00000000" w:rsidP="00000000" w:rsidRDefault="00000000" w:rsidRPr="00000000" w14:paraId="000001E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1E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Колись з нічого створив ти мене* і вшанував божественним своїм образом,* та за переступ заповіді знову повернув мене в землю,* з якої мене взято.* Дай же мені вернутися* до колишньої слави на твою подобу.</w:t>
      </w:r>
    </w:p>
    <w:p w:rsidR="00000000" w:rsidDel="00000000" w:rsidP="00000000" w:rsidRDefault="00000000" w:rsidRPr="00000000" w14:paraId="000001E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1E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Я образ невимовної слави твоєї,* хоч і рани гріховні ношу.* Змилуйся, Владико,* над створінням своїм й очисти своїм милосердям,* і жадану батьківщину подай мені,* вчинивши мене знову мешканцем раю.</w:t>
      </w:r>
    </w:p>
    <w:p w:rsidR="00000000" w:rsidDel="00000000" w:rsidP="00000000" w:rsidRDefault="00000000" w:rsidRPr="00000000" w14:paraId="000001E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1E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sdt>
        <w:sdtPr>
          <w:tag w:val="goog_rdk_11"/>
        </w:sdtPr>
        <w:sdtContent>
          <w:r w:rsidDel="00000000" w:rsidR="00000000" w:rsidRPr="00000000">
            <w:rPr>
              <w:rFonts w:ascii="Gungsuh" w:cs="Gungsuh" w:eastAsia="Gungsuh" w:hAnsi="Gungsuh"/>
              <w:color w:val="000000"/>
              <w:sz w:val="24"/>
              <w:szCs w:val="24"/>
              <w:rtl w:val="0"/>
            </w:rPr>
            <w:t xml:space="preserve">Усі, що ходили дорогою вузькою і вельми трудною,* що в житті взяли хрест, як ярмо, і з вірою пішли слідом за мною* − прийдіть і втішайтеся славою і вінцями небесними,* що я наготував для вас.</w:t>
          </w:r>
        </w:sdtContent>
      </w:sdt>
    </w:p>
    <w:p w:rsidR="00000000" w:rsidDel="00000000" w:rsidP="00000000" w:rsidRDefault="00000000" w:rsidRPr="00000000" w14:paraId="000001E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1E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Святі мученики, що Агнця Божого проповідували* і були заколені, як агнці,* до життя нестаріючого і всевічного перейшли!* Наполегливо моліть його,* щоб дарував і нам відпущення провин.</w:t>
      </w:r>
    </w:p>
    <w:p w:rsidR="00000000" w:rsidDel="00000000" w:rsidP="00000000" w:rsidRDefault="00000000" w:rsidRPr="00000000" w14:paraId="000001E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1E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Упокой, Боже, слуг своїх* і осели їх у раю,* де хори святих, Господи,* і праведники сяють, як світила.* Упокой спочилих слуг своїх,* пробачаючи всі їхні провини.</w:t>
      </w:r>
    </w:p>
    <w:p w:rsidR="00000000" w:rsidDel="00000000" w:rsidP="00000000" w:rsidRDefault="00000000" w:rsidRPr="00000000" w14:paraId="000001E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Трисяйність єдиного Божества* побожно оспівуємо, взиваючи:* Святий ти, Отче безпочатковий,* рівно безпочатковий Сину і божественний Душе!* Просвітли нас, що з вірою тобі служимо,* і вибави з вічного вогню.</w:t>
      </w:r>
    </w:p>
    <w:p w:rsidR="00000000" w:rsidDel="00000000" w:rsidP="00000000" w:rsidRDefault="00000000" w:rsidRPr="00000000" w14:paraId="000001E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sdt>
        <w:sdtPr>
          <w:tag w:val="goog_rdk_12"/>
        </w:sdtPr>
        <w:sdtContent>
          <w:r w:rsidDel="00000000" w:rsidR="00000000" w:rsidRPr="00000000">
            <w:rPr>
              <w:rFonts w:ascii="Gungsuh" w:cs="Gungsuh" w:eastAsia="Gungsuh" w:hAnsi="Gungsuh"/>
              <w:color w:val="000000"/>
              <w:sz w:val="24"/>
              <w:szCs w:val="24"/>
              <w:rtl w:val="0"/>
            </w:rPr>
            <w:t xml:space="preserve">Радуйся, Чиста,* що Бога тілом породила на спасіння всім!* Тобою людський рід знайшов спасіння,* − нехай же через тебе й ми знайдемо рай,* Богородице чиста,* Благословенна!</w:t>
          </w:r>
        </w:sdtContent>
      </w:sdt>
    </w:p>
    <w:p w:rsidR="00000000" w:rsidDel="00000000" w:rsidP="00000000" w:rsidRDefault="00000000" w:rsidRPr="00000000" w14:paraId="000001F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Алилуя, алилуя, алилуя: Слава тобі, Боже!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</w:p>
    <w:p w:rsidR="00000000" w:rsidDel="00000000" w:rsidP="00000000" w:rsidRDefault="00000000" w:rsidRPr="00000000" w14:paraId="000001F1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Єктенія за померлих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упокій душ померлих слуг Божих, і щоб проститися їм всякому прогрішенню, добровільному і недобровільному.</w:t>
      </w:r>
    </w:p>
    <w:p w:rsidR="00000000" w:rsidDel="00000000" w:rsidP="00000000" w:rsidRDefault="00000000" w:rsidRPr="00000000" w14:paraId="000001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Господь Бог оселив душі їх, де праведні спочивають.</w:t>
      </w:r>
    </w:p>
    <w:p w:rsidR="00000000" w:rsidDel="00000000" w:rsidP="00000000" w:rsidRDefault="00000000" w:rsidRPr="00000000" w14:paraId="000001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Милости Божої, царства небесного і відпущення гріхів їх, у Христа, безсмертного царя і Бога нашого, просім.</w:t>
      </w:r>
    </w:p>
    <w:p w:rsidR="00000000" w:rsidDel="00000000" w:rsidP="00000000" w:rsidRDefault="00000000" w:rsidRPr="00000000" w14:paraId="000001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Господи.</w:t>
      </w:r>
    </w:p>
    <w:p w:rsidR="00000000" w:rsidDel="00000000" w:rsidP="00000000" w:rsidRDefault="00000000" w:rsidRPr="00000000" w14:paraId="000001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Господеві помолімся.</w:t>
      </w:r>
    </w:p>
    <w:p w:rsidR="00000000" w:rsidDel="00000000" w:rsidP="00000000" w:rsidRDefault="00000000" w:rsidRPr="00000000" w14:paraId="000001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sdt>
        <w:sdtPr>
          <w:tag w:val="goog_rdk_1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u w:val="single"/>
              <w:rtl w:val="0"/>
            </w:rPr>
            <w:t xml:space="preserve">[Боже духів і всякої плоті, ти смерть подолав і диявола знищив, і життя світові твоєму дарував. Сам, Господи, упокой душі померлих слуг твоїх на місці світлому, на місці квітучому, на місці спокійному, звідки відійшов біль, печаль і зітхання; всяке прогрішення, вчинене ними словом, чи ділом, чи думкою, як благий і людинолюбний Бог, прости, бо немає людини, що жила і не згрішила б. Ти бо єдиний без гріха, правда твоя − правда на віки і слово твоє – істина.]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Виголошення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є воскресіння, і життя, і упокій померлих слуг твоїх, Христе Боже наш, і тобі славу віддаємо, з безначальним твоїм Отцем, і пресвятим і благим і животворним твоїм Духом, нині і повсякчас, і на віки вічні.</w:t>
      </w:r>
    </w:p>
    <w:p w:rsidR="00000000" w:rsidDel="00000000" w:rsidP="00000000" w:rsidRDefault="00000000" w:rsidRPr="00000000" w14:paraId="000001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00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Сідальний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5, подібний: Співбезначальне Слово):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Упокой, Спасе наш, з праведними слуг своїх* й осели їх, як написано, в оселях своїх,* пробачаючи, як Добрий, прогріхи їх добровільні і недобровільні,* і всі свідомі і несвідомі, Чоловіколюбний.</w:t>
      </w:r>
    </w:p>
    <w:p w:rsidR="00000000" w:rsidDel="00000000" w:rsidP="00000000" w:rsidRDefault="00000000" w:rsidRPr="00000000" w14:paraId="0000020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Ти, що від Діви засіяв світові, Христе Боже,* і дітей Світла нею показав, помилуй нас.</w:t>
      </w:r>
    </w:p>
    <w:p w:rsidR="00000000" w:rsidDel="00000000" w:rsidP="00000000" w:rsidRDefault="00000000" w:rsidRPr="00000000" w14:paraId="000002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50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2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2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2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2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2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2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2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2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2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2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2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2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2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2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2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2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2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2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2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2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znysh7" w:id="1"/>
      <w:bookmarkEnd w:id="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 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жертовниках. Благодаттю і щедротами і людинолюб'ям єдинородного Сина твого, з яким ти благословенний єси, з пресвятим і благим і животворящим твоїм Духом, нині і повсякчас, і на віки віків. Амінь.]</w:t>
      </w:r>
    </w:p>
    <w:p w:rsidR="00000000" w:rsidDel="00000000" w:rsidP="00000000" w:rsidRDefault="00000000" w:rsidRPr="00000000" w14:paraId="000002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C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Канон - Тріодь</w:t>
      </w:r>
    </w:p>
    <w:p w:rsidR="00000000" w:rsidDel="00000000" w:rsidP="00000000" w:rsidRDefault="00000000" w:rsidRPr="00000000" w14:paraId="0000021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center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bookmarkStart w:colFirst="0" w:colLast="0" w:name="_heading=h.2et92p0" w:id="2"/>
      <w:bookmarkEnd w:id="2"/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Чотирипеснець кир Йосифа, Акростих якого: Піснеспів сей Йосифів. Глас 8.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6. 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Молитву проллю до Господа, і Йому возвіщу печалі мої, бо зл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ом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душа моя сповнилася і життя моє до аду приблизилось, і молюся, як Йона: від тління, Боже, возведи мене.</w:t>
      </w:r>
    </w:p>
    <w:p w:rsidR="00000000" w:rsidDel="00000000" w:rsidP="00000000" w:rsidRDefault="00000000" w:rsidRPr="00000000" w14:paraId="0000021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 Боже наш, слава Тобі.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Святі різноманіттям мук, множество ворогів тьми низложити сподобилися, Спасе, і багатство благ Твоїх прийняли: молитвами їх як Благий, многі мої очисти прогрішення.</w:t>
      </w:r>
    </w:p>
    <w:p w:rsidR="00000000" w:rsidDel="00000000" w:rsidP="00000000" w:rsidRDefault="00000000" w:rsidRPr="00000000" w14:paraId="0000022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 Боже наш, слава Тобі.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Оспіваймо Христових страстотерпців, і закличмо до них єдиномудренно: Владичним страстям уподібнившись, душ наших страсті зціліть і укріпіть нас на піст від злих звичаїв.</w:t>
      </w:r>
    </w:p>
    <w:p w:rsidR="00000000" w:rsidDel="00000000" w:rsidP="00000000" w:rsidRDefault="00000000" w:rsidRPr="00000000" w14:paraId="0000022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 Боже наш, слава Тобі.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Перемінив Ти смерть на сон, з болями у гробі поспав єси, і мертвим життя дарував єси: переставлених же, Спасе, сподоби стояння вибраних, на молитви святих страстотерпців.</w:t>
      </w:r>
    </w:p>
    <w:p w:rsidR="00000000" w:rsidDel="00000000" w:rsidP="00000000" w:rsidRDefault="00000000" w:rsidRPr="00000000" w14:paraId="0000022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Постити і відступити від всякого гріха, на це укріпи мене, Отроковице, яка родила сильне і безгрішне Слово, воплочене невимовно, і дай мені сльозу, яка очищає осквернення, Всенепорочная.</w:t>
      </w:r>
    </w:p>
    <w:p w:rsidR="00000000" w:rsidDel="00000000" w:rsidP="00000000" w:rsidRDefault="00000000" w:rsidRPr="00000000" w14:paraId="00000226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[Благодаримо Тебе,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7. 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О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троки єврейські в печі потоптали полум’я дерзновенно, і на росу вогонь перемінили, взиваючи: благословен єси, Господи Боже, во віки.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 Боже наш, слава Тобі.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Хмарами крові загасили, преславні, полум’я омани: від вогню ж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майбутнього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нас молитвами до Христу ізбавте, Господні страстотерпці.</w:t>
      </w:r>
    </w:p>
    <w:p w:rsidR="00000000" w:rsidDel="00000000" w:rsidP="00000000" w:rsidRDefault="00000000" w:rsidRPr="00000000" w14:paraId="0000023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 Боже наш, слава Тобі.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Уста загородивши левів, мучительне ж опалення перетерпівши, страстотерпці, насолоду кращу унаслідували ви: її отримати вимоліть і нам во віки.</w:t>
      </w:r>
    </w:p>
    <w:p w:rsidR="00000000" w:rsidDel="00000000" w:rsidP="00000000" w:rsidRDefault="00000000" w:rsidRPr="00000000" w14:paraId="0000023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 Боже наш, слава Тобі.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Всім світлом просвітившись Духа, хоробрі страстотерпці, переставленим вірним ослабу просіте, і вхід до раю, і життя причастя.</w:t>
      </w:r>
    </w:p>
    <w:p w:rsidR="00000000" w:rsidDel="00000000" w:rsidP="00000000" w:rsidRDefault="00000000" w:rsidRPr="00000000" w14:paraId="0000023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існю приношу Тобі, Діво, не погорди мною, злом одержимим, але подай, Чистая, виправлення досконале через піст, і все життя чеснотливе.</w:t>
      </w:r>
    </w:p>
    <w:p w:rsidR="00000000" w:rsidDel="00000000" w:rsidP="00000000" w:rsidRDefault="00000000" w:rsidRPr="00000000" w14:paraId="0000023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8. 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 П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ереможцями мучителя і полум’я ставши благодаттю Твоєю, заповіді Твої вельми зберігаючи, отроки взивали: благословіть, всі діла Господні, Господа. </w:t>
      </w:r>
    </w:p>
    <w:p w:rsidR="00000000" w:rsidDel="00000000" w:rsidP="00000000" w:rsidRDefault="00000000" w:rsidRPr="00000000" w14:paraId="0000023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 Боже наш, слава Тобі.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Мук різномніття неміччю тіла перетерпівши, лікарями для хворих страстотерпці стали. Тому взиваю: мою хворіючу душу зціліть, у час посту через покаяння.</w:t>
      </w:r>
    </w:p>
    <w:p w:rsidR="00000000" w:rsidDel="00000000" w:rsidP="00000000" w:rsidRDefault="00000000" w:rsidRPr="00000000" w14:paraId="0000023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 Боже наш, слава Тобі.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Горе мені, як пройшли всі дні мої в лінивстві, і ось кінець наближається, біжить, щоб незвершеного добрими ділами прийняти мене: добре скінчивши біг, мученики, моліться, щоб моя кончина благою була.</w:t>
      </w:r>
    </w:p>
    <w:p w:rsidR="00000000" w:rsidDel="00000000" w:rsidP="00000000" w:rsidRDefault="00000000" w:rsidRPr="00000000" w14:paraId="0000024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 Боже наш, слава Тобі.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Краплями крові полум’я безбожжя загасивши, божественні страстотерпці, і тим, які відійшли з сього життя випросіть воістину Божественний упокій, і розрішення вчиненого зла во віки.</w:t>
      </w:r>
    </w:p>
    <w:p w:rsidR="00000000" w:rsidDel="00000000" w:rsidP="00000000" w:rsidRDefault="00000000" w:rsidRPr="00000000" w14:paraId="00000242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Благословім Отця і Сина і Святого Духа Господа, нині і повсякчас, і на віки віків. Амінь.</w:t>
      </w:r>
    </w:p>
    <w:p w:rsidR="00000000" w:rsidDel="00000000" w:rsidP="00000000" w:rsidRDefault="00000000" w:rsidRPr="00000000" w14:paraId="0000024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Єзекиїл Тебе як браму непрохідну, Чистая, провидів, яка покаяння врата зневіреним всім відкриває. Тому молю Тебе: стежки мені відкрий, які ведуть до цих упокоєнь.</w:t>
      </w:r>
    </w:p>
    <w:p w:rsidR="00000000" w:rsidDel="00000000" w:rsidP="00000000" w:rsidRDefault="00000000" w:rsidRPr="00000000" w14:paraId="0000024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Богородиці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Величає душа моя Господа,* і дух мій радіє в Бозі, Спасі моїм.</w:t>
      </w:r>
    </w:p>
    <w:p w:rsidR="00000000" w:rsidDel="00000000" w:rsidP="00000000" w:rsidRDefault="00000000" w:rsidRPr="00000000" w14:paraId="000002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4E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9</w:t>
      </w:r>
    </w:p>
    <w:p w:rsidR="00000000" w:rsidDel="00000000" w:rsidP="00000000" w:rsidRDefault="00000000" w:rsidRPr="00000000" w14:paraId="0000024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У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стави перейшла єси природи, Содітеля зачавши і Господа, і брамою спасіння світу стала: тому тебе, Богородице, безперестанно величаємо.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 Боже наш, слава Тобі.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Я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вились ви, божественні, як вугілля, річ лукаву безбожжя попаливши, і мечем бісівські полки посікши, хоробрі страстотерпці, світоводці сердець наших.</w:t>
      </w:r>
    </w:p>
    <w:p w:rsidR="00000000" w:rsidDel="00000000" w:rsidP="00000000" w:rsidRDefault="00000000" w:rsidRPr="00000000" w14:paraId="0000025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 Боже наш, слава Тобі.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Т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ьму мук пройшли, і до світла мисленного переселилися, хоробрі страстотерпці: тому просвітіть смиренну душу мою, затуманену прогрішеннями.</w:t>
      </w:r>
    </w:p>
    <w:p w:rsidR="00000000" w:rsidDel="00000000" w:rsidP="00000000" w:rsidRDefault="00000000" w:rsidRPr="00000000" w14:paraId="0000025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 Боже наш, слава Тобі.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П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отерпіли терпіння тілесні потерпаючи, преславні страстотерпці, і нині переставленим вірним, безболісний упокій просять, і райську насолоду.</w:t>
      </w:r>
    </w:p>
    <w:p w:rsidR="00000000" w:rsidDel="00000000" w:rsidP="00000000" w:rsidRDefault="00000000" w:rsidRPr="00000000" w14:paraId="0000025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Я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вися, Чистая Владичице, Божественна помічнице, непотрібним рабам Твоїм, у час повздержности молитви наші приносячи Господеві, який царює во віки.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7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8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Достойно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Тебе хвалять усі сили небесні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Світильний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Пророки преславні, блаженні апостоли, праведні патріярхи,* святковий соборе єрархів, преподобних, праведних, зборе жінок* і всі святі мученики!* З Богоматір'ю моліться Господеві, щоб помилував слуг ваших.</w:t>
      </w:r>
    </w:p>
    <w:p w:rsidR="00000000" w:rsidDel="00000000" w:rsidP="00000000" w:rsidRDefault="00000000" w:rsidRPr="00000000" w14:paraId="000002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Насолодо ангелів, терплячих радосте, християн заступнице, Діво і Мати Господня!* Заступайся за нас і визволи від мук вічних.</w:t>
      </w:r>
    </w:p>
    <w:p w:rsidR="00000000" w:rsidDel="00000000" w:rsidP="00000000" w:rsidRDefault="00000000" w:rsidRPr="00000000" w14:paraId="000002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8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Хвалитні</w:t>
      </w:r>
    </w:p>
    <w:p w:rsidR="00000000" w:rsidDel="00000000" w:rsidP="00000000" w:rsidRDefault="00000000" w:rsidRPr="00000000" w14:paraId="00000269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неба,* хваліте його на висотах.</w:t>
      </w:r>
    </w:p>
    <w:p w:rsidR="00000000" w:rsidDel="00000000" w:rsidP="00000000" w:rsidRDefault="00000000" w:rsidRPr="00000000" w14:paraId="000002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всі ангели його,* хваліте його, всі воїнства небесні.</w:t>
      </w:r>
    </w:p>
    <w:p w:rsidR="00000000" w:rsidDel="00000000" w:rsidP="00000000" w:rsidRDefault="00000000" w:rsidRPr="00000000" w14:paraId="000002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78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8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2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2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2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28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Мале славослов'я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t3h5sf" w:id="3"/>
      <w:bookmarkEnd w:id="3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світлом.]</w:t>
      </w:r>
    </w:p>
    <w:p w:rsidR="00000000" w:rsidDel="00000000" w:rsidP="00000000" w:rsidRDefault="00000000" w:rsidRPr="00000000" w14:paraId="000002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Тобі належить слава, Господи Боже наш,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 </w:t>
      </w:r>
    </w:p>
    <w:p w:rsidR="00000000" w:rsidDel="00000000" w:rsidP="00000000" w:rsidRDefault="00000000" w:rsidRPr="00000000" w14:paraId="000002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що Світло нам показав!</w:t>
      </w:r>
    </w:p>
    <w:p w:rsidR="00000000" w:rsidDel="00000000" w:rsidP="00000000" w:rsidRDefault="00000000" w:rsidRPr="00000000" w14:paraId="000002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во вишніх Богу, і на землі мир,* в людях благовоління.</w:t>
      </w:r>
    </w:p>
    <w:p w:rsidR="00000000" w:rsidDel="00000000" w:rsidP="00000000" w:rsidRDefault="00000000" w:rsidRPr="00000000" w14:paraId="000002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2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2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 світу, помилуй нас.</w:t>
      </w:r>
    </w:p>
    <w:p w:rsidR="00000000" w:rsidDel="00000000" w:rsidP="00000000" w:rsidRDefault="00000000" w:rsidRPr="00000000" w14:paraId="000002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 </w:t>
      </w:r>
    </w:p>
    <w:p w:rsidR="00000000" w:rsidDel="00000000" w:rsidP="00000000" w:rsidRDefault="00000000" w:rsidRPr="00000000" w14:paraId="000002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2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2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2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2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5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Молюсь: Господи, змилуйся надо мною,* вилікуй мою душу, бо гріх мій − перед тобою.</w:t>
          </w:r>
        </w:sdtContent>
      </w:sdt>
    </w:p>
    <w:p w:rsidR="00000000" w:rsidDel="00000000" w:rsidP="00000000" w:rsidRDefault="00000000" w:rsidRPr="00000000" w14:paraId="000002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2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2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2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2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2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2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2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2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2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2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2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2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2A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Прохальна єктенія: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heading=h.4d34og8" w:id="4"/>
      <w:bookmarkEnd w:id="4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2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A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2A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000000" w:rsidDel="00000000" w:rsidP="00000000" w:rsidRDefault="00000000" w:rsidRPr="00000000" w14:paraId="000002B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– Бог милости, ласк і людинолюбности, і Тобі славу віддаємо,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2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2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2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людинолюбний Бог, прости і даруй нам земні й небесні добра твої:</w:t>
      </w:r>
    </w:p>
    <w:p w:rsidR="00000000" w:rsidDel="00000000" w:rsidP="00000000" w:rsidRDefault="00000000" w:rsidRPr="00000000" w14:paraId="000002B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до Тебе належить милувати і спасати нас, Боже наш, і Тобі славу віддаємо,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C1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2C2">
      <w:pPr>
        <w:spacing w:after="120" w:before="240"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Прийдіть, усі люди, пошануймо співанками й духовними піснями* Христових страстотерпців,* світильників світу і проповідників віри,* завжди пливуче джерело, що виточує вірним ізцілення.* Їхніми молитвами, Христе, Боже наш, дай мир твоєму світові* і душам нашим велику милість.</w:t>
      </w:r>
    </w:p>
    <w:p w:rsidR="00000000" w:rsidDel="00000000" w:rsidP="00000000" w:rsidRDefault="00000000" w:rsidRPr="00000000" w14:paraId="000002C3">
      <w:pPr>
        <w:spacing w:after="120" w:before="240" w:line="276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:rsidR="00000000" w:rsidDel="00000000" w:rsidP="00000000" w:rsidRDefault="00000000" w:rsidRPr="00000000" w14:paraId="000002C4">
      <w:pPr>
        <w:spacing w:after="120" w:before="240"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Ці воїни великого Царя спротивлялися наказам мучителів,* відважно пішли на муки* і потоптали всі обмани та й були достойно увінчані;* тому просять у Спаса миру душам нашим* і великої милости.</w:t>
      </w:r>
    </w:p>
    <w:p w:rsidR="00000000" w:rsidDel="00000000" w:rsidP="00000000" w:rsidRDefault="00000000" w:rsidRPr="00000000" w14:paraId="000002C5">
      <w:pPr>
        <w:spacing w:after="120" w:before="240" w:line="276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І ласка Господа, Бога нашого, нехай буде над нами,* і стверди діло рук наших; стверди його – діло рук наших.</w:t>
      </w:r>
    </w:p>
    <w:p w:rsidR="00000000" w:rsidDel="00000000" w:rsidP="00000000" w:rsidRDefault="00000000" w:rsidRPr="00000000" w14:paraId="000002C6">
      <w:pPr>
        <w:spacing w:after="120" w:before="240"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Вас, всехвальні Мученики,* не змогли від Бога відділити ні скорбота, ні тіснота,* ні голодування, ні переслідування, ані рани,* ні лютість звірів, ні меч, ні вогонь.* Ви радше з любови до нього,* немовби в чужих тілах змагалися,* забувши природу і смертю згордивши.* Тому й прийняли ви достойну нагороду за ваші страждання* і стали спадкоємцями небесного царства;* моліться безперестанно за душі наші.</w:t>
      </w:r>
    </w:p>
    <w:p w:rsidR="00000000" w:rsidDel="00000000" w:rsidP="00000000" w:rsidRDefault="00000000" w:rsidRPr="00000000" w14:paraId="000002C7">
      <w:pPr>
        <w:spacing w:after="120" w:before="240" w:line="276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Радуйся з-поміж нас найсвятіша Богородице Діво,* чиста посудино всієї вселенної, свіче невгасна,* приміщення Невмістимого, храме незнищимий!* Радуйся, бо з тебе народився Божий Агнець,* що забирає гріхи всього світу!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стиховні читаємо:</w:t>
      </w:r>
    </w:p>
    <w:p w:rsidR="00000000" w:rsidDel="00000000" w:rsidP="00000000" w:rsidRDefault="00000000" w:rsidRPr="00000000" w14:paraId="000002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Добре воно – прославляти Господа, і співати імені твоєму, Всевишній.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Звіщати вранці милість твою, і ночами – твою вірність.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Святи́й Бо́же, святи́й Крі́пкий, святи́й Безсме́ртний, поми́луй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D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Тропар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Апостоли, пророки, мученики, святителі, преподобні і праведні,* що добре звершили подвиг і віру зберегли!* Маючи сміливість до Спаса,* за нас його, як благого, моліть, щоб спаслися душі наші. </w:t>
      </w:r>
    </w:p>
    <w:p w:rsidR="00000000" w:rsidDel="00000000" w:rsidP="00000000" w:rsidRDefault="00000000" w:rsidRPr="00000000" w14:paraId="000002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Пом’яни, Господи, як благий рабів твоїх* і, що в житті нагрішили, прости,* бо ніхто не є безгрішний, тільки Ти, що можеш і померлим дати упокій.</w:t>
      </w:r>
    </w:p>
    <w:p w:rsidR="00000000" w:rsidDel="00000000" w:rsidP="00000000" w:rsidRDefault="00000000" w:rsidRPr="00000000" w14:paraId="000002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Мат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white"/>
          <w:rtl w:val="0"/>
        </w:rPr>
        <w:t xml:space="preserve">и Свята невимовного Світла, ангельськими піснями тебе почитаючи, благочесно величаємо.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Папу Римського, і за блаженнішого Патріарха нашого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(і в святій обителі цій), за отців наших духовних, і всіх у Христі братів наших.</w:t>
      </w:r>
    </w:p>
    <w:p w:rsidR="00000000" w:rsidDel="00000000" w:rsidP="00000000" w:rsidRDefault="00000000" w:rsidRPr="00000000" w14:paraId="000002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2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2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2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6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Великий відпуст</w:t>
      </w:r>
    </w:p>
    <w:p w:rsidR="00000000" w:rsidDel="00000000" w:rsidP="00000000" w:rsidRDefault="00000000" w:rsidRPr="00000000" w14:paraId="000002E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2E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Благослови.</w:t>
      </w:r>
    </w:p>
    <w:p w:rsidR="00000000" w:rsidDel="00000000" w:rsidP="00000000" w:rsidRDefault="00000000" w:rsidRPr="00000000" w14:paraId="000002E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Христос, Бог наш, завжди, нині і повсякчас, і на віки віків.</w:t>
      </w:r>
    </w:p>
    <w:p w:rsidR="00000000" w:rsidDel="00000000" w:rsidP="00000000" w:rsidRDefault="00000000" w:rsidRPr="00000000" w14:paraId="000002E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Утверди, Боже, святу православну віру на віки віків.</w:t>
      </w:r>
    </w:p>
    <w:p w:rsidR="00000000" w:rsidDel="00000000" w:rsidP="00000000" w:rsidRDefault="00000000" w:rsidRPr="00000000" w14:paraId="000002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Богородице, спаси нас.</w:t>
      </w:r>
    </w:p>
    <w:p w:rsidR="00000000" w:rsidDel="00000000" w:rsidP="00000000" w:rsidRDefault="00000000" w:rsidRPr="00000000" w14:paraId="000002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2E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Боже, уповання наше, слава тобі!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2E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силою чесного і животворчого Хреста, заступництвом чесних небесних сил безтілесних, чесного і славного пророка, предтечі і хрестителя Йоана, святих славних і всехвальних апостолів, святого отця нашого Миколая, архиєпископа Мир Ликійських, чудотворця, святих славних і переможних мучеників, преподобних і богоносних отців наших, святих і праведних богоотців Йоакима й Анни,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святого мученика Агапія і з ним шести мучеників,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  <w:font w:name="Georgia"/>
  <w:font w:name="Times New Roman"/>
  <w:font w:name="Arial Unicode MS"/>
  <w:font w:name="Gungsuh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PeterCyr" w:cs="PeterCyr" w:eastAsia="PeterCyr" w:hAnsi="PeterCyr"/>
        <w:sz w:val="36"/>
        <w:szCs w:val="36"/>
        <w:lang w:val="en-US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</w:pPr>
    <w:rPr>
      <w:rFonts w:ascii="Arial" w:cs="Arial" w:eastAsia="Arial" w:hAnsi="Arial"/>
      <w:i w:val="1"/>
      <w:color w:val="ff0000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4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f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F536D8"/>
    <w:rPr>
      <w:rFonts w:cs="Times New Roman" w:eastAsia="Times New Roman"/>
      <w:sz w:val="36"/>
      <w:lang w:val="en-US"/>
    </w:rPr>
  </w:style>
  <w:style w:type="paragraph" w:styleId="Heading1">
    <w:name w:val="heading 1"/>
    <w:basedOn w:val="Normal"/>
    <w:next w:val="Normal"/>
    <w:link w:val="Heading1Char"/>
    <w:uiPriority w:val="9"/>
    <w:qFormat w:val="1"/>
    <w:rsid w:val="00F536D8"/>
    <w:pPr>
      <w:keepNext w:val="1"/>
      <w:outlineLvl w:val="0"/>
    </w:pPr>
    <w:rPr>
      <w:rFonts w:ascii="Arial" w:cs="Arial" w:hAnsi="Arial"/>
      <w:i w:val="1"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 w:val="1"/>
    <w:qFormat w:val="1"/>
    <w:rsid w:val="00E36909"/>
    <w:pPr>
      <w:keepNext w:val="1"/>
      <w:keepLines w:val="1"/>
      <w:spacing w:before="40"/>
      <w:outlineLvl w:val="1"/>
    </w:pPr>
    <w:rPr>
      <w:rFonts w:ascii="Calibri Light" w:hAnsi="Calibri Light"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 w:val="1"/>
    <w:qFormat w:val="1"/>
    <w:rsid w:val="00A231E9"/>
    <w:pPr>
      <w:keepNext w:val="1"/>
      <w:keepLines w:val="1"/>
      <w:spacing w:before="40"/>
      <w:outlineLvl w:val="2"/>
    </w:pPr>
    <w:rPr>
      <w:rFonts w:ascii="Calibri Light" w:hAnsi="Calibri Light"/>
      <w:color w:val="1f4d78"/>
      <w:sz w:val="24"/>
      <w:szCs w:val="24"/>
    </w:rPr>
  </w:style>
  <w:style w:type="paragraph" w:styleId="Heading4">
    <w:name w:val="heading 4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40"/>
      <w:outlineLvl w:val="3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20"/>
      <w:outlineLvl w:val="4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00"/>
      <w:outlineLvl w:val="5"/>
    </w:pPr>
    <w:rPr>
      <w:b w:val="1"/>
      <w:sz w:val="20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Title">
    <w:name w:val="Title"/>
    <w:basedOn w:val="Normal"/>
    <w:next w:val="Normal"/>
    <w:uiPriority w:val="10"/>
    <w:qFormat w:val="1"/>
    <w:pPr>
      <w:keepNext w:val="1"/>
      <w:keepLines w:val="1"/>
      <w:spacing w:after="120" w:before="480"/>
    </w:pPr>
    <w:rPr>
      <w:b w:val="1"/>
      <w:sz w:val="72"/>
      <w:szCs w:val="72"/>
    </w:rPr>
  </w:style>
  <w:style w:type="character" w:styleId="Heading1Char" w:customStyle="1">
    <w:name w:val="Heading 1 Char"/>
    <w:link w:val="Heading1"/>
    <w:uiPriority w:val="99"/>
    <w:rsid w:val="00F536D8"/>
    <w:rPr>
      <w:rFonts w:ascii="Arial" w:cs="Arial" w:eastAsia="Times New Roman" w:hAnsi="Arial"/>
      <w:i w:val="1"/>
      <w:color w:val="ff0000"/>
      <w:sz w:val="24"/>
      <w:szCs w:val="24"/>
    </w:rPr>
  </w:style>
  <w:style w:type="character" w:styleId="Heading2Char" w:customStyle="1">
    <w:name w:val="Heading 2 Char"/>
    <w:link w:val="Heading2"/>
    <w:uiPriority w:val="99"/>
    <w:semiHidden w:val="1"/>
    <w:rsid w:val="00E36909"/>
    <w:rPr>
      <w:rFonts w:ascii="Calibri Light" w:cs="Times New Roman" w:eastAsia="Times New Roman" w:hAnsi="Calibri Light"/>
      <w:color w:val="2e74b5"/>
      <w:sz w:val="26"/>
      <w:szCs w:val="26"/>
      <w:lang w:val="en-US"/>
    </w:rPr>
  </w:style>
  <w:style w:type="character" w:styleId="Heading3Char" w:customStyle="1">
    <w:name w:val="Heading 3 Char"/>
    <w:link w:val="Heading3"/>
    <w:uiPriority w:val="99"/>
    <w:rsid w:val="00A231E9"/>
    <w:rPr>
      <w:rFonts w:ascii="Calibri Light" w:cs="Times New Roman" w:eastAsia="Times New Roman" w:hAnsi="Calibri Light"/>
      <w:color w:val="1f4d78"/>
      <w:sz w:val="24"/>
      <w:szCs w:val="24"/>
      <w:lang w:val="en-US"/>
    </w:rPr>
  </w:style>
  <w:style w:type="paragraph" w:styleId="NormalWeb">
    <w:name w:val="Normal (Web)"/>
    <w:basedOn w:val="Normal"/>
    <w:uiPriority w:val="99"/>
    <w:unhideWhenUsed w:val="1"/>
    <w:rsid w:val="00E41B41"/>
    <w:pPr>
      <w:spacing w:after="100" w:afterAutospacing="1" w:before="100" w:beforeAutospacing="1"/>
    </w:pPr>
    <w:rPr>
      <w:rFonts w:ascii="Times New Roman" w:hAnsi="Times New Roman"/>
      <w:sz w:val="24"/>
      <w:szCs w:val="24"/>
      <w:lang w:val="uk-UA"/>
    </w:rPr>
  </w:style>
  <w:style w:type="character" w:styleId="apple-converted-space" w:customStyle="1">
    <w:name w:val="apple-converted-space"/>
    <w:basedOn w:val="DefaultParagraphFont"/>
    <w:rsid w:val="00E41B41"/>
  </w:style>
  <w:style w:type="paragraph" w:styleId="DocumentMap">
    <w:name w:val="Document Map"/>
    <w:basedOn w:val="Normal"/>
    <w:link w:val="DocumentMapChar"/>
    <w:uiPriority w:val="99"/>
    <w:semiHidden w:val="1"/>
    <w:unhideWhenUsed w:val="1"/>
    <w:rsid w:val="00831381"/>
    <w:rPr>
      <w:rFonts w:ascii="Lucida Grande CY" w:cs="Lucida Grande CY" w:hAnsi="Lucida Grande CY"/>
      <w:sz w:val="24"/>
      <w:szCs w:val="24"/>
    </w:rPr>
  </w:style>
  <w:style w:type="character" w:styleId="DocumentMapChar" w:customStyle="1">
    <w:name w:val="Document Map Char"/>
    <w:link w:val="DocumentMap"/>
    <w:uiPriority w:val="99"/>
    <w:semiHidden w:val="1"/>
    <w:rsid w:val="00831381"/>
    <w:rPr>
      <w:rFonts w:ascii="Lucida Grande CY" w:cs="Lucida Grande CY" w:eastAsia="Times New Roman" w:hAnsi="Lucida Grande CY"/>
      <w:sz w:val="24"/>
      <w:szCs w:val="24"/>
      <w:lang w:val="en-US"/>
    </w:rPr>
  </w:style>
  <w:style w:type="paragraph" w:styleId="1" w:customStyle="1">
    <w:name w:val="Верхній колонтитул1"/>
    <w:basedOn w:val="Normal"/>
    <w:rsid w:val="00A32896"/>
    <w:pPr>
      <w:spacing w:after="100" w:afterAutospacing="1" w:before="100" w:beforeAutospacing="1"/>
    </w:pPr>
    <w:rPr>
      <w:rFonts w:ascii="Times New Roman" w:hAnsi="Times New Roman"/>
      <w:sz w:val="24"/>
      <w:szCs w:val="24"/>
      <w:lang w:val="uk-UA"/>
    </w:rPr>
  </w:style>
  <w:style w:type="paragraph" w:styleId="trop" w:customStyle="1">
    <w:name w:val="trop"/>
    <w:basedOn w:val="Normal"/>
    <w:rsid w:val="00A32896"/>
    <w:pPr>
      <w:spacing w:after="100" w:afterAutospacing="1" w:before="100" w:beforeAutospacing="1"/>
    </w:pPr>
    <w:rPr>
      <w:rFonts w:ascii="Times New Roman" w:hAnsi="Times New Roman"/>
      <w:sz w:val="24"/>
      <w:szCs w:val="24"/>
      <w:lang w:val="uk-UA"/>
    </w:rPr>
  </w:style>
  <w:style w:type="paragraph" w:styleId="Subtitle">
    <w:name w:val="Subtitle"/>
    <w:basedOn w:val="Normal"/>
    <w:next w:val="Normal"/>
    <w:uiPriority w:val="11"/>
    <w:qFormat w:val="1"/>
    <w:pPr>
      <w:keepNext w:val="1"/>
      <w:keepLines w:val="1"/>
      <w:spacing w:after="80" w:before="360"/>
    </w:pPr>
    <w:rPr>
      <w:rFonts w:ascii="Georgia" w:cs="Georgia" w:eastAsia="Georgia" w:hAnsi="Georgia"/>
      <w:i w:val="1"/>
      <w:color w:val="666666"/>
      <w:sz w:val="48"/>
      <w:szCs w:val="48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nKCwObZ9VAE2DR4gmEKbH/4LoIA==">CgMxLjAaLgoBMBIpCicIB0IjCg9UaW1lcyBOZXcgUm9tYW4SEEFyaWFsIFVuaWNvZGUgTVMaLgoBMRIpCicIB0IjCg9UaW1lcyBOZXcgUm9tYW4SEEFyaWFsIFVuaWNvZGUgTVMaLgoBMhIpCicIB0IjCg9UaW1lcyBOZXcgUm9tYW4SEEFyaWFsIFVuaWNvZGUgTVM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BomCgIxMhIgCh4IB0IaCg9UaW1lcyBOZXcgUm9tYW4SB0d1bmdzdWgaJgoCMTMSIAoeCAdCGgoPVGltZXMgTmV3IFJvbWFuEgdHdW5nc3VoGiYKAjE0EiAKHggHQhoKD1RpbWVzIE5ldyBSb21hbhIHR3VuZ3N1aBomCgIxNRIgCh4IB0IaCg9UaW1lcyBOZXcgUm9tYW4SB0d1bmdzdWgyCWguMzBqMHpsbDIJaC4zem55c2g3MgloLjJldDkycDAyCWguMXQzaDVzZjIJaC40ZDM0b2c4OAByITE5eEVGQ3hTM0ZTTUV5cFN2SUEzamtJS3dkRGViTDlaY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2025-02-19T13:01:00Z</dcterms:created>
  <dc:creator>Windows User</dc:creator>
</cp:coreProperties>
</file>