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CC28318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7D2C13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EFB93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344F38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5E2C22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E3142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D319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78DD9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7D40A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CB5B8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426334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2D662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57D02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47CF8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p w14:paraId="7F8516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2FB7E5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CF5A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676916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DB57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368E2A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70F2C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6C1947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20DD0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5B3778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7A0A59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7A118C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0E38E8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38408B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1F401D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І всі ті, що до тебе прибігають,* будуть радіти, вони повіки весело гукатимуть.</w:t>
      </w:r>
    </w:p>
    <w:p w14:paraId="79AE07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2455F9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1149E26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5A7F64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64464A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779911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645AF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7A73E1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4AA52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D0406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5E8095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05EC9A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60E60C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7470B0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223FED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098D08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028028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09A080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6D6F1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59344B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4633C0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4A6AFF3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05CD3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2CF57D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0D2B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0EF230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7C3ACD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76E4DA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49B59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16CC9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2EF9E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7DA242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54EEE8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6C594A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837AE2" w14:textId="77777777" w:rsidR="002C15EC" w:rsidRPr="00B755F8" w:rsidRDefault="002C15EC" w:rsidP="002C15EC">
      <w:pPr>
        <w:rPr>
          <w:rFonts w:ascii="Times New Roman" w:hAnsi="Times New Roman"/>
          <w:sz w:val="24"/>
        </w:rPr>
      </w:pPr>
      <w:r w:rsidRPr="00B755F8">
        <w:rPr>
          <w:rFonts w:ascii="Times New Roman" w:hAnsi="Times New Roman"/>
          <w:i/>
          <w:color w:val="FF0000"/>
          <w:sz w:val="24"/>
        </w:rPr>
        <w:t>Тропар (г. 2)</w:t>
      </w:r>
      <w:r w:rsidRPr="00B755F8">
        <w:rPr>
          <w:rFonts w:ascii="Times New Roman" w:hAnsi="Times New Roman"/>
          <w:sz w:val="24"/>
        </w:rPr>
        <w:t>: Апостоли, пророки, мученики, святителі, преподобні і праведні,* що добре звершили подвиг і віру зберегли!* Маючи сміливість до Спаса,* за нас його, як благого, моліть, щоб спаслися душі наші.</w:t>
      </w:r>
    </w:p>
    <w:p w14:paraId="240E090B" w14:textId="76B35168" w:rsidR="002C15EC" w:rsidRPr="00B755F8" w:rsidRDefault="002C15EC" w:rsidP="002C15EC">
      <w:pPr>
        <w:spacing w:line="240" w:lineRule="auto"/>
        <w:rPr>
          <w:rFonts w:ascii="Times New Roman" w:hAnsi="Times New Roman"/>
          <w:sz w:val="24"/>
        </w:rPr>
      </w:pPr>
      <w:r w:rsidRPr="00B755F8">
        <w:rPr>
          <w:rFonts w:ascii="Times New Roman" w:hAnsi="Times New Roman"/>
          <w:sz w:val="24"/>
        </w:rPr>
        <w:t>Слава Отцю, і Сину, і Святому Духові.</w:t>
      </w:r>
    </w:p>
    <w:p w14:paraId="497DB5C6" w14:textId="77777777" w:rsidR="002C15EC" w:rsidRPr="00B755F8" w:rsidRDefault="002C15EC" w:rsidP="002C15EC">
      <w:pPr>
        <w:rPr>
          <w:rFonts w:ascii="Times New Roman" w:hAnsi="Times New Roman"/>
          <w:i/>
          <w:color w:val="FF0000"/>
          <w:sz w:val="24"/>
        </w:rPr>
      </w:pPr>
      <w:r w:rsidRPr="00B755F8">
        <w:rPr>
          <w:rFonts w:ascii="Times New Roman" w:hAnsi="Times New Roman"/>
          <w:i/>
          <w:color w:val="FF0000"/>
          <w:sz w:val="24"/>
        </w:rPr>
        <w:t>Тропар (г. 2)</w:t>
      </w:r>
      <w:r w:rsidRPr="00B755F8">
        <w:rPr>
          <w:rFonts w:ascii="Times New Roman" w:hAnsi="Times New Roman"/>
          <w:sz w:val="24"/>
        </w:rPr>
        <w:t>: Пом’яни, Господи, як благий рабів твоїх</w:t>
      </w:r>
      <w:r>
        <w:rPr>
          <w:rFonts w:ascii="Times New Roman" w:hAnsi="Times New Roman"/>
          <w:sz w:val="24"/>
        </w:rPr>
        <w:t>*</w:t>
      </w:r>
      <w:r w:rsidRPr="00B755F8">
        <w:rPr>
          <w:rFonts w:ascii="Times New Roman" w:hAnsi="Times New Roman"/>
          <w:sz w:val="24"/>
        </w:rPr>
        <w:t xml:space="preserve"> і, що в житті нагрішили, прости,</w:t>
      </w:r>
      <w:r>
        <w:rPr>
          <w:rFonts w:ascii="Times New Roman" w:hAnsi="Times New Roman"/>
          <w:sz w:val="24"/>
        </w:rPr>
        <w:t>*</w:t>
      </w:r>
      <w:r w:rsidRPr="00B755F8">
        <w:rPr>
          <w:rFonts w:ascii="Times New Roman" w:hAnsi="Times New Roman"/>
          <w:sz w:val="24"/>
        </w:rPr>
        <w:t xml:space="preserve"> бо ніхто не є безгрішний, тільки Ти, що можеш і померлим дати упокій.</w:t>
      </w:r>
    </w:p>
    <w:p w14:paraId="444840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22D298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043129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D0023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395EA8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F6706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E6CF2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4A7F5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A84F0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918BC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5169E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FC12E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11C02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A8FE7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A81CEEE" w14:textId="77777777" w:rsidR="002C15EC" w:rsidRPr="00B755F8" w:rsidRDefault="002C15EC" w:rsidP="002C15E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B755F8">
        <w:rPr>
          <w:rFonts w:ascii="Times New Roman" w:hAnsi="Times New Roman"/>
          <w:i/>
          <w:color w:val="FF0000"/>
          <w:sz w:val="24"/>
        </w:rPr>
        <w:t xml:space="preserve">Кондак (г. 8): </w:t>
      </w:r>
      <w:r w:rsidRPr="00B755F8">
        <w:rPr>
          <w:rFonts w:ascii="Times New Roman" w:hAnsi="Times New Roman"/>
          <w:sz w:val="24"/>
        </w:rPr>
        <w:t>Зо святими упокой, Христе,* душі слуг твоїх,* де немає болісті, ні печалі, ні зітхання,* але життя безконечне.</w:t>
      </w:r>
    </w:p>
    <w:p w14:paraId="6359287F" w14:textId="09B993D1" w:rsidR="00362819" w:rsidRDefault="00362819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  <w:lang w:val="en-US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029896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32D267F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EC5D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5EEBF2D" w14:textId="77777777" w:rsidR="0036281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22D1D378" w14:textId="561605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66AA69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29D40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5C88CB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0BF18704" w14:textId="77777777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</w:t>
      </w:r>
    </w:p>
    <w:p w14:paraId="09CA1E79" w14:textId="4BD56411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9FFB5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51F48C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2DBC78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живими і мертвими володіє - молитвами пречистої Cвоєї Матері, святих славних і всехвальних апостолів, преподобних і богоносних отців наших,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Агапія і з ним шести мучеників, і всіх святих - душі слуг Своїх, що переставилися від нас, в оселях праведних оселить, на лоні Авраама упокоїть, і до праведних залічить, і нас помилує і спасе як благий і людинолюбний.</w:t>
      </w:r>
    </w:p>
    <w:p w14:paraId="78089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C0AEA9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49D6BAE2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DCC5F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34680F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17312D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54A24E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71A9E1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3D1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BEABC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74819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06BF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1FFC5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C456D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E8369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27905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7E65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B8F55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4C7C8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0F5E28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A3317C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0524B2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6BEECC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432C4D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15B800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4EE7E9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1E4F6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7E20C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76114C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10A99C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55DF72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78280C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337F32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31B749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5F885F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DD770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CF4BE0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42B2D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7748D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D5CB5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389DB9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15D346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653B18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272FC3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6E6EC6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2ACF7A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74ADA4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44853C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466422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0A7F55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51FA9B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163767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686B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A3988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6C3968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7161AB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4B0313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Збережи мою душу й</w:t>
      </w:r>
      <w:r w:rsidR="00B763DC">
        <w:rPr>
          <w:rFonts w:ascii="Times New Roman" w:hAnsi="Times New Roman"/>
          <w:sz w:val="24"/>
        </w:rPr>
        <w:t xml:space="preserve">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5007CD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567036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29F8E89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4CFE9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5F37CF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7B0E07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644754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1F91CC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376AEA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1BAC7D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4349CC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0128159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79D0AC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55796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2E5C55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2744C5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45305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01449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35669D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CBF26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0C3681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2204B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2A2C23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7A56E6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72CC42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120F2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80BF6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5DD0CBD" w14:textId="77777777" w:rsidR="002C15EC" w:rsidRPr="00B755F8" w:rsidRDefault="002C15EC" w:rsidP="002C15EC">
      <w:pPr>
        <w:rPr>
          <w:rFonts w:ascii="Times New Roman" w:hAnsi="Times New Roman"/>
          <w:sz w:val="24"/>
        </w:rPr>
      </w:pPr>
      <w:r w:rsidRPr="00B755F8">
        <w:rPr>
          <w:rFonts w:ascii="Times New Roman" w:hAnsi="Times New Roman"/>
          <w:i/>
          <w:color w:val="FF0000"/>
          <w:sz w:val="24"/>
        </w:rPr>
        <w:t>Тропар (г. 2)</w:t>
      </w:r>
      <w:r w:rsidRPr="00B755F8">
        <w:rPr>
          <w:rFonts w:ascii="Times New Roman" w:hAnsi="Times New Roman"/>
          <w:sz w:val="24"/>
        </w:rPr>
        <w:t>: Апостоли, пророки, мученики, святителі, преподобні і праведні,* що добре звершили подвиг і віру зберегли!* Маючи сміливість до Спаса,* за нас його, як благого, моліть, щоб спаслися душі наші.</w:t>
      </w:r>
    </w:p>
    <w:p w14:paraId="7C3E904A" w14:textId="77777777" w:rsidR="002C15EC" w:rsidRPr="00B755F8" w:rsidRDefault="002C15EC" w:rsidP="002C15EC">
      <w:pPr>
        <w:spacing w:line="240" w:lineRule="auto"/>
        <w:rPr>
          <w:rFonts w:ascii="Times New Roman" w:hAnsi="Times New Roman"/>
          <w:sz w:val="24"/>
        </w:rPr>
      </w:pPr>
      <w:r w:rsidRPr="00B755F8">
        <w:rPr>
          <w:rFonts w:ascii="Times New Roman" w:hAnsi="Times New Roman"/>
          <w:sz w:val="24"/>
        </w:rPr>
        <w:t>Слава Отцю, і Сину, і Святому Духові.</w:t>
      </w:r>
    </w:p>
    <w:p w14:paraId="07325ABA" w14:textId="77777777" w:rsidR="002C15EC" w:rsidRPr="00B755F8" w:rsidRDefault="002C15EC" w:rsidP="002C15EC">
      <w:pPr>
        <w:rPr>
          <w:rFonts w:ascii="Times New Roman" w:hAnsi="Times New Roman"/>
          <w:i/>
          <w:color w:val="FF0000"/>
          <w:sz w:val="24"/>
        </w:rPr>
      </w:pPr>
      <w:r w:rsidRPr="00B755F8">
        <w:rPr>
          <w:rFonts w:ascii="Times New Roman" w:hAnsi="Times New Roman"/>
          <w:i/>
          <w:color w:val="FF0000"/>
          <w:sz w:val="24"/>
        </w:rPr>
        <w:t>Тропар (г. 2)</w:t>
      </w:r>
      <w:r w:rsidRPr="00B755F8">
        <w:rPr>
          <w:rFonts w:ascii="Times New Roman" w:hAnsi="Times New Roman"/>
          <w:sz w:val="24"/>
        </w:rPr>
        <w:t>: Пом’яни, Господи, як благий рабів твоїх</w:t>
      </w:r>
      <w:r>
        <w:rPr>
          <w:rFonts w:ascii="Times New Roman" w:hAnsi="Times New Roman"/>
          <w:sz w:val="24"/>
        </w:rPr>
        <w:t>*</w:t>
      </w:r>
      <w:r w:rsidRPr="00B755F8">
        <w:rPr>
          <w:rFonts w:ascii="Times New Roman" w:hAnsi="Times New Roman"/>
          <w:sz w:val="24"/>
        </w:rPr>
        <w:t xml:space="preserve"> і, що в житті нагрішили, прости,</w:t>
      </w:r>
      <w:r>
        <w:rPr>
          <w:rFonts w:ascii="Times New Roman" w:hAnsi="Times New Roman"/>
          <w:sz w:val="24"/>
        </w:rPr>
        <w:t>*</w:t>
      </w:r>
      <w:r w:rsidRPr="00B755F8">
        <w:rPr>
          <w:rFonts w:ascii="Times New Roman" w:hAnsi="Times New Roman"/>
          <w:sz w:val="24"/>
        </w:rPr>
        <w:t xml:space="preserve"> бо ніхто не є безгрішний, тільки Ти, що можеш і померлим дати упокій.</w:t>
      </w:r>
    </w:p>
    <w:p w14:paraId="3D9E6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7FEF46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97B252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44CE9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3599B93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5642F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F8C9E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609A38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77512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439C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19CC31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9A47C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65309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53E3DD5" w14:textId="77777777" w:rsidR="002C15EC" w:rsidRPr="00B755F8" w:rsidRDefault="002C15EC" w:rsidP="002C15E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B755F8">
        <w:rPr>
          <w:rFonts w:ascii="Times New Roman" w:hAnsi="Times New Roman"/>
          <w:i/>
          <w:color w:val="FF0000"/>
          <w:sz w:val="24"/>
        </w:rPr>
        <w:t xml:space="preserve">Кондак (г. 8): </w:t>
      </w:r>
      <w:r w:rsidRPr="00B755F8">
        <w:rPr>
          <w:rFonts w:ascii="Times New Roman" w:hAnsi="Times New Roman"/>
          <w:sz w:val="24"/>
        </w:rPr>
        <w:t>Зо святими упокой, Христе,* душі слуг твоїх,* де немає болісті, ні печалі, ні зітхання,* але життя безконечне.</w:t>
      </w:r>
    </w:p>
    <w:p w14:paraId="5C7ABD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40F13AED" w14:textId="77777777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6BD77DD5" w14:textId="174C26F1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50335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738FE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1A02A345" w14:textId="77777777" w:rsidR="0036281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50958952" w14:textId="31A174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3C1FB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3D4D9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7B578F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4375D7FF" w14:textId="77777777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 </w:t>
      </w:r>
    </w:p>
    <w:p w14:paraId="37EDE170" w14:textId="1AEC26D5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88E52CF" w14:textId="77777777" w:rsidR="00362819" w:rsidRDefault="00C219D1" w:rsidP="0036281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="00362819" w:rsidRPr="0036281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3BEE5364" w14:textId="270B9542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4101E4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0AE36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670D0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живими і мертвими володіє - молитвами пречистої Cвоєї Матері, святих славних і всехвальних апостолів, преподобних і богоносних отців наших,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Агапія і з ним шести мучеників, і всіх святих - душі слуг Своїх, що переставилися від нас, в оселях праведних оселить, на лоні Авраама упокоїть, і до праведних залічить, і нас помилує і спасе як благий і людинолюбний.</w:t>
      </w:r>
    </w:p>
    <w:p w14:paraId="4B3D3D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7713FA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1EA28836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5C5044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E5174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65DD47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51C19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1FBA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E1E36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80FA8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BBBEFB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3E78B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4CD8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B9C79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CFFB9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6969C8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A499E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55D93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1E915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5D9FF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71B43D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2C062A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039D49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440D77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53BBAF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624D67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4E7F6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080167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8E7773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22D61C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0B1CB7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67B0C6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03CE8C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5EB84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575875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77945F2B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213DF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1F6B19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6ABBD6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4330F1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7AEA1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11658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000CF4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0C0D82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7D5F2525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4620F8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79FA16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0A31AF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2F18B6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620CA6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1A4EFE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63756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2934474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559FA6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68BE3E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6579A3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067A24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16D43B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66FE1E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3DF5C1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180527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18C917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759332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2B05CD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18BB58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66456D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1076E4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3C26C2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35F248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2AC9A3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149420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11BC3F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7DD2889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1CF3E27" w14:textId="77777777" w:rsidR="002C15EC" w:rsidRPr="00B755F8" w:rsidRDefault="002C15EC" w:rsidP="002C15EC">
      <w:pPr>
        <w:rPr>
          <w:rFonts w:ascii="Times New Roman" w:hAnsi="Times New Roman"/>
          <w:sz w:val="24"/>
        </w:rPr>
      </w:pPr>
      <w:r w:rsidRPr="00B755F8">
        <w:rPr>
          <w:rFonts w:ascii="Times New Roman" w:hAnsi="Times New Roman"/>
          <w:i/>
          <w:color w:val="FF0000"/>
          <w:sz w:val="24"/>
        </w:rPr>
        <w:t>Тропар (г. 2)</w:t>
      </w:r>
      <w:r w:rsidRPr="00B755F8">
        <w:rPr>
          <w:rFonts w:ascii="Times New Roman" w:hAnsi="Times New Roman"/>
          <w:sz w:val="24"/>
        </w:rPr>
        <w:t>: Апостоли, пророки, мученики, святителі, преподобні і праведні,* що добре звершили подвиг і віру зберегли!* Маючи сміливість до Спаса,* за нас його, як благого, моліть, щоб спаслися душі наші.</w:t>
      </w:r>
    </w:p>
    <w:p w14:paraId="76903AED" w14:textId="77777777" w:rsidR="002C15EC" w:rsidRPr="00B755F8" w:rsidRDefault="002C15EC" w:rsidP="002C15EC">
      <w:pPr>
        <w:spacing w:line="240" w:lineRule="auto"/>
        <w:rPr>
          <w:rFonts w:ascii="Times New Roman" w:hAnsi="Times New Roman"/>
          <w:sz w:val="24"/>
        </w:rPr>
      </w:pPr>
      <w:r w:rsidRPr="00B755F8">
        <w:rPr>
          <w:rFonts w:ascii="Times New Roman" w:hAnsi="Times New Roman"/>
          <w:sz w:val="24"/>
        </w:rPr>
        <w:t>Слава Отцю, і Сину, і Святому Духові.</w:t>
      </w:r>
    </w:p>
    <w:p w14:paraId="1631915C" w14:textId="77777777" w:rsidR="002C15EC" w:rsidRPr="00B755F8" w:rsidRDefault="002C15EC" w:rsidP="002C15EC">
      <w:pPr>
        <w:rPr>
          <w:rFonts w:ascii="Times New Roman" w:hAnsi="Times New Roman"/>
          <w:i/>
          <w:color w:val="FF0000"/>
          <w:sz w:val="24"/>
        </w:rPr>
      </w:pPr>
      <w:r w:rsidRPr="00B755F8">
        <w:rPr>
          <w:rFonts w:ascii="Times New Roman" w:hAnsi="Times New Roman"/>
          <w:i/>
          <w:color w:val="FF0000"/>
          <w:sz w:val="24"/>
        </w:rPr>
        <w:t>Тропар (г. 2)</w:t>
      </w:r>
      <w:r w:rsidRPr="00B755F8">
        <w:rPr>
          <w:rFonts w:ascii="Times New Roman" w:hAnsi="Times New Roman"/>
          <w:sz w:val="24"/>
        </w:rPr>
        <w:t>: Пом’яни, Господи, як благий рабів твоїх</w:t>
      </w:r>
      <w:r>
        <w:rPr>
          <w:rFonts w:ascii="Times New Roman" w:hAnsi="Times New Roman"/>
          <w:sz w:val="24"/>
        </w:rPr>
        <w:t>*</w:t>
      </w:r>
      <w:r w:rsidRPr="00B755F8">
        <w:rPr>
          <w:rFonts w:ascii="Times New Roman" w:hAnsi="Times New Roman"/>
          <w:sz w:val="24"/>
        </w:rPr>
        <w:t xml:space="preserve"> і, що в житті нагрішили, прости,</w:t>
      </w:r>
      <w:r>
        <w:rPr>
          <w:rFonts w:ascii="Times New Roman" w:hAnsi="Times New Roman"/>
          <w:sz w:val="24"/>
        </w:rPr>
        <w:t>*</w:t>
      </w:r>
      <w:r w:rsidRPr="00B755F8">
        <w:rPr>
          <w:rFonts w:ascii="Times New Roman" w:hAnsi="Times New Roman"/>
          <w:sz w:val="24"/>
        </w:rPr>
        <w:t xml:space="preserve"> бо ніхто не є безгрішний, тільки Ти, що можеш і померлим дати упокій.</w:t>
      </w:r>
    </w:p>
    <w:p w14:paraId="4A57B1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740E7CCF" w14:textId="709A8102" w:rsidR="00E71E99" w:rsidRDefault="00C219D1" w:rsidP="00E71E9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6AD6F9B9" w14:textId="77777777" w:rsidR="00E71E99" w:rsidRDefault="00E71E99" w:rsidP="00E71E99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6DE0FF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6BC34A5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E0711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3BAE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7CA3E3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661AA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BC699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CF9EF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B5F2A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1CED76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FD6FE7B" w14:textId="77777777" w:rsidR="002C15EC" w:rsidRPr="00B755F8" w:rsidRDefault="002C15EC" w:rsidP="002C15E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B755F8">
        <w:rPr>
          <w:rFonts w:ascii="Times New Roman" w:hAnsi="Times New Roman"/>
          <w:i/>
          <w:color w:val="FF0000"/>
          <w:sz w:val="24"/>
        </w:rPr>
        <w:t xml:space="preserve">Кондак (г. 8): </w:t>
      </w:r>
      <w:r w:rsidRPr="00B755F8">
        <w:rPr>
          <w:rFonts w:ascii="Times New Roman" w:hAnsi="Times New Roman"/>
          <w:sz w:val="24"/>
        </w:rPr>
        <w:t>Зо святими упокой, Христе,* душі слуг твоїх,* де немає болісті, ні печалі, ні зітхання,* але життя безконечне.</w:t>
      </w:r>
    </w:p>
    <w:p w14:paraId="74023A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D327EF5" w14:textId="77777777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14845C85" w14:textId="453D7CD5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4DE10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61FF2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4F05867" w14:textId="77777777" w:rsidR="0036281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529E7CC3" w14:textId="64BCAA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5251F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1C252A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8D22A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12F1BCC7" w14:textId="77777777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</w:t>
      </w:r>
    </w:p>
    <w:p w14:paraId="11C65604" w14:textId="5EE3D07E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0DE9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58472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52E28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живими і мертвими володіє - молитвами пречистої Cвоєї Матері, святих славних і всехвальних апостолів, преподобних і богоносних отців наших,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Агапія і з ним шести мучеників, і всіх святих - душі слуг Своїх, що переставилися від нас, в оселях праведних оселить, на лоні Авраама упокоїть, і до праведних залічить, і нас помилує і спасе як благий і людинолюбний.</w:t>
      </w:r>
    </w:p>
    <w:p w14:paraId="544F09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719310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1C7B705B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469202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A6ACE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1E91D5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5BC338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6B5BF8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24B75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3DE72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7E1D0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CF968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72389F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971D9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FB87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623D65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686D42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4299A9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C153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59C5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0A36017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54E37D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365E5B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5CF837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39641B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508979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450815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623340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633D1A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3A212C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5C263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D621B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27C777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42C7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5EFA99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4EEBBE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44FE74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70C805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449459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0A43FC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6D3609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4D0717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40C8F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10F21D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3357E0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4D5DFB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297CEE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38C99D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29A33C0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7641C7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5488E0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22B62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757D5B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6524AC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4AE984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B8D26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710BBE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6A96C8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59E63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185841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0CCB53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6F611B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B601F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31A642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52502F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6947FA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096052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4F59B0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3EE361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41AD4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6A22242" w14:textId="77777777" w:rsidR="002C15EC" w:rsidRPr="00B755F8" w:rsidRDefault="002C15EC" w:rsidP="002C15EC">
      <w:pPr>
        <w:rPr>
          <w:rFonts w:ascii="Times New Roman" w:hAnsi="Times New Roman"/>
          <w:sz w:val="24"/>
        </w:rPr>
      </w:pPr>
      <w:r w:rsidRPr="00B755F8">
        <w:rPr>
          <w:rFonts w:ascii="Times New Roman" w:hAnsi="Times New Roman"/>
          <w:i/>
          <w:color w:val="FF0000"/>
          <w:sz w:val="24"/>
        </w:rPr>
        <w:t>Тропар (г. 2)</w:t>
      </w:r>
      <w:r w:rsidRPr="00B755F8">
        <w:rPr>
          <w:rFonts w:ascii="Times New Roman" w:hAnsi="Times New Roman"/>
          <w:sz w:val="24"/>
        </w:rPr>
        <w:t>: Апостоли, пророки, мученики, святителі, преподобні і праведні,* що добре звершили подвиг і віру зберегли!* Маючи сміливість до Спаса,* за нас його, як благого, моліть, щоб спаслися душі наші.</w:t>
      </w:r>
    </w:p>
    <w:p w14:paraId="1508FB6C" w14:textId="77777777" w:rsidR="002C15EC" w:rsidRPr="00B755F8" w:rsidRDefault="002C15EC" w:rsidP="002C15EC">
      <w:pPr>
        <w:spacing w:line="240" w:lineRule="auto"/>
        <w:rPr>
          <w:rFonts w:ascii="Times New Roman" w:hAnsi="Times New Roman"/>
          <w:sz w:val="24"/>
        </w:rPr>
      </w:pPr>
      <w:r w:rsidRPr="00B755F8">
        <w:rPr>
          <w:rFonts w:ascii="Times New Roman" w:hAnsi="Times New Roman"/>
          <w:sz w:val="24"/>
        </w:rPr>
        <w:t>Слава Отцю, і Сину, і Святому Духові.</w:t>
      </w:r>
    </w:p>
    <w:p w14:paraId="14A20F9D" w14:textId="77777777" w:rsidR="002C15EC" w:rsidRPr="00B755F8" w:rsidRDefault="002C15EC" w:rsidP="002C15EC">
      <w:pPr>
        <w:rPr>
          <w:rFonts w:ascii="Times New Roman" w:hAnsi="Times New Roman"/>
          <w:i/>
          <w:color w:val="FF0000"/>
          <w:sz w:val="24"/>
        </w:rPr>
      </w:pPr>
      <w:r w:rsidRPr="00B755F8">
        <w:rPr>
          <w:rFonts w:ascii="Times New Roman" w:hAnsi="Times New Roman"/>
          <w:i/>
          <w:color w:val="FF0000"/>
          <w:sz w:val="24"/>
        </w:rPr>
        <w:t>Тропар (г. 2)</w:t>
      </w:r>
      <w:r w:rsidRPr="00B755F8">
        <w:rPr>
          <w:rFonts w:ascii="Times New Roman" w:hAnsi="Times New Roman"/>
          <w:sz w:val="24"/>
        </w:rPr>
        <w:t>: Пом’яни, Господи, як благий рабів твоїх</w:t>
      </w:r>
      <w:r>
        <w:rPr>
          <w:rFonts w:ascii="Times New Roman" w:hAnsi="Times New Roman"/>
          <w:sz w:val="24"/>
        </w:rPr>
        <w:t>*</w:t>
      </w:r>
      <w:r w:rsidRPr="00B755F8">
        <w:rPr>
          <w:rFonts w:ascii="Times New Roman" w:hAnsi="Times New Roman"/>
          <w:sz w:val="24"/>
        </w:rPr>
        <w:t xml:space="preserve"> і, що в житті нагрішили, прости,</w:t>
      </w:r>
      <w:r>
        <w:rPr>
          <w:rFonts w:ascii="Times New Roman" w:hAnsi="Times New Roman"/>
          <w:sz w:val="24"/>
        </w:rPr>
        <w:t>*</w:t>
      </w:r>
      <w:r w:rsidRPr="00B755F8">
        <w:rPr>
          <w:rFonts w:ascii="Times New Roman" w:hAnsi="Times New Roman"/>
          <w:sz w:val="24"/>
        </w:rPr>
        <w:t xml:space="preserve"> бо ніхто не є безгрішний, тільки Ти, що можеш і померлим дати упокій.</w:t>
      </w:r>
    </w:p>
    <w:p w14:paraId="3B89E3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33F739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E5C38B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2F9D1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64F36EB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9EAF4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5B423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ABD30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6E757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4027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7DC30E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F0DC8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0ED129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9253496" w14:textId="23539EB2" w:rsidR="00C219D1" w:rsidRPr="0052180F" w:rsidRDefault="002C15EC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B755F8">
        <w:rPr>
          <w:rFonts w:ascii="Times New Roman" w:hAnsi="Times New Roman"/>
          <w:i/>
          <w:color w:val="FF0000"/>
          <w:sz w:val="24"/>
        </w:rPr>
        <w:t xml:space="preserve">Кондак (г. 8): </w:t>
      </w:r>
      <w:r w:rsidRPr="00B755F8">
        <w:rPr>
          <w:rFonts w:ascii="Times New Roman" w:hAnsi="Times New Roman"/>
          <w:sz w:val="24"/>
        </w:rPr>
        <w:t>Зо святими упокой, Христе,* душі слуг твоїх,* де немає болісті, ні печалі, ні зітхання,* але життя безконечне.</w:t>
      </w:r>
      <w:r w:rsidR="00C219D1" w:rsidRPr="0052180F">
        <w:rPr>
          <w:rFonts w:ascii="Times New Roman" w:hAnsi="Times New Roman"/>
          <w:i/>
          <w:color w:val="FF0000"/>
          <w:sz w:val="24"/>
        </w:rPr>
        <w:t xml:space="preserve"> </w:t>
      </w:r>
    </w:p>
    <w:p w14:paraId="735F09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3D1B1DF" w14:textId="77777777" w:rsidR="00362819" w:rsidRDefault="00C219D1" w:rsidP="0036281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</w:t>
      </w:r>
    </w:p>
    <w:p w14:paraId="1FF97783" w14:textId="7EA1A6C1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06A99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47E9E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B1CF1C2" w14:textId="77777777" w:rsidR="0036281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88CDA1B" w14:textId="031581B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6E97EC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554FB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E4D2D9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789BA8FE" w14:textId="77777777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</w:t>
      </w:r>
    </w:p>
    <w:p w14:paraId="21DADC50" w14:textId="06AF22BF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442B6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E647E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живими і мертвими володіє - молитвами пречистої Cвоєї Матері, святих славних і всехвальних апостолів, преподобних і богоносних отців наших,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Агапія і з ним шести мучеників, і всіх святих - душі слуг Своїх, що переставилися від нас, в оселях праведних оселить, на лоні Авраама упокоїть, і до праведних залічить, і нас помилує і спасе як благий і людинолюбний.</w:t>
      </w:r>
    </w:p>
    <w:p w14:paraId="4F4120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E109A"/>
    <w:rsid w:val="002A0268"/>
    <w:rsid w:val="002A79DD"/>
    <w:rsid w:val="002C15EC"/>
    <w:rsid w:val="002D2452"/>
    <w:rsid w:val="00362819"/>
    <w:rsid w:val="003F0DFC"/>
    <w:rsid w:val="00402F7F"/>
    <w:rsid w:val="004370AD"/>
    <w:rsid w:val="004547F8"/>
    <w:rsid w:val="004C1835"/>
    <w:rsid w:val="00513434"/>
    <w:rsid w:val="00517493"/>
    <w:rsid w:val="0052180F"/>
    <w:rsid w:val="005D2F8A"/>
    <w:rsid w:val="00600D07"/>
    <w:rsid w:val="006637BB"/>
    <w:rsid w:val="006844E6"/>
    <w:rsid w:val="00707DB2"/>
    <w:rsid w:val="00753684"/>
    <w:rsid w:val="008924F7"/>
    <w:rsid w:val="008D0558"/>
    <w:rsid w:val="00930EE6"/>
    <w:rsid w:val="0094003F"/>
    <w:rsid w:val="009B7ABE"/>
    <w:rsid w:val="00A46060"/>
    <w:rsid w:val="00AB19D2"/>
    <w:rsid w:val="00AC7AD4"/>
    <w:rsid w:val="00AF6081"/>
    <w:rsid w:val="00B104EB"/>
    <w:rsid w:val="00B240C1"/>
    <w:rsid w:val="00B763DC"/>
    <w:rsid w:val="00B87E7A"/>
    <w:rsid w:val="00C219D1"/>
    <w:rsid w:val="00C255FB"/>
    <w:rsid w:val="00C3353E"/>
    <w:rsid w:val="00DC6944"/>
    <w:rsid w:val="00E71E99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3119618"/>
  <w15:chartTrackingRefBased/>
  <w15:docId w15:val="{98871E40-A675-4C5C-AE80-41AA14789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Heading2">
    <w:name w:val="heading 2"/>
    <w:basedOn w:val="Normal"/>
    <w:next w:val="Normal"/>
    <w:link w:val="Heading2Char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080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8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5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3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2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0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17</Pages>
  <Words>5640</Words>
  <Characters>32148</Characters>
  <Application>Microsoft Office Word</Application>
  <DocSecurity>0</DocSecurity>
  <Lines>267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Andrii</cp:lastModifiedBy>
  <cp:revision>3</cp:revision>
  <dcterms:created xsi:type="dcterms:W3CDTF">2020-12-08T14:29:00Z</dcterms:created>
  <dcterms:modified xsi:type="dcterms:W3CDTF">2021-02-13T13:28:00Z</dcterms:modified>
</cp:coreProperties>
</file>