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передсвяття Благовіщення Пресвятої Богородиці, преподобного отця нашого Захарії, святого отця нашого Артемона, єпископа Селевкії Пісідійської,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передсвяття Благовіщення Пресвятої Богородиці, преподобного отця нашого Захарії, святого отця нашого Артемона, єпископа Селевкії Пісідійської,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90227B" w14:textId="17D070A4" w:rsidR="00C0727A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87144D">
        <w:rPr>
          <w:rFonts w:ascii="Times New Roman" w:hAnsi="Times New Roman"/>
          <w:i/>
          <w:iCs/>
          <w:color w:val="FF0000"/>
          <w:sz w:val="24"/>
        </w:rPr>
        <w:lastRenderedPageBreak/>
        <w:t>Тропар</w:t>
      </w:r>
      <w:r w:rsidR="00880173"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 w:rsidR="00880173"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 w:rsidR="00E50A1A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="00BD0A91">
        <w:rPr>
          <w:rFonts w:ascii="Times New Roman" w:hAnsi="Times New Roman"/>
          <w:i/>
          <w:iCs/>
          <w:color w:val="FF0000"/>
          <w:sz w:val="24"/>
          <w:lang w:val="en-US"/>
        </w:rPr>
        <w:t>7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="00880173" w:rsidRPr="00880173">
        <w:rPr>
          <w:rFonts w:ascii="Times New Roman" w:hAnsi="Times New Roman"/>
          <w:color w:val="000000"/>
          <w:sz w:val="24"/>
        </w:rPr>
        <w:t xml:space="preserve">Господи, Ти, що є </w:t>
      </w:r>
      <w:proofErr w:type="gramStart"/>
      <w:r w:rsidR="00880173" w:rsidRPr="00880173">
        <w:rPr>
          <w:rFonts w:ascii="Times New Roman" w:hAnsi="Times New Roman"/>
          <w:color w:val="000000"/>
          <w:sz w:val="24"/>
        </w:rPr>
        <w:t>добрий,*</w:t>
      </w:r>
      <w:proofErr w:type="gramEnd"/>
      <w:r w:rsidR="00880173" w:rsidRPr="00880173">
        <w:rPr>
          <w:rFonts w:ascii="Times New Roman" w:hAnsi="Times New Roman"/>
          <w:color w:val="000000"/>
          <w:sz w:val="24"/>
        </w:rPr>
        <w:t xml:space="preserve"> у ярості своїй не обвинувачуй людей, що згрішили,* ані гнівом своїм нас не карай.* Тебе бо славить вся земля* і ми молимося: пощади нас, Святий!</w:t>
      </w:r>
    </w:p>
    <w:p w14:paraId="327DFCE6" w14:textId="2D072057" w:rsidR="007A7F24" w:rsidRPr="0087144D" w:rsidRDefault="007A7F24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A33EFA">
        <w:rPr>
          <w:rFonts w:ascii="Times New Roman" w:hAnsi="Times New Roman"/>
          <w:b/>
          <w:bCs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122C3057" w14:textId="77777777" w:rsidR="00C5009F" w:rsidRPr="00687610" w:rsidRDefault="00C5009F" w:rsidP="00C5009F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2" w:name="_Hlk67855757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2"/>
    <w:p w14:paraId="1C8778A4" w14:textId="16C9BEE4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87144D">
        <w:rPr>
          <w:rFonts w:ascii="Times New Roman" w:hAnsi="Times New Roman"/>
          <w:bCs/>
          <w:i/>
          <w:color w:val="FF0000"/>
          <w:sz w:val="24"/>
        </w:rPr>
        <w:t>6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>У Бозі спасіння моє і слава моя.</w:t>
      </w:r>
      <w:r w:rsidR="00880173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880173">
        <w:rPr>
          <w:rFonts w:ascii="Times New Roman" w:hAnsi="Times New Roman"/>
          <w:bCs/>
          <w:i/>
          <w:iCs/>
          <w:color w:val="FF0000"/>
          <w:sz w:val="24"/>
        </w:rPr>
        <w:t>61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880173">
        <w:rPr>
          <w:rFonts w:ascii="Times New Roman" w:hAnsi="Times New Roman"/>
          <w:bCs/>
          <w:i/>
          <w:iCs/>
          <w:color w:val="FF0000"/>
          <w:sz w:val="24"/>
        </w:rPr>
        <w:t>8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5D98858D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880173" w:rsidRPr="00880173">
        <w:rPr>
          <w:rFonts w:ascii="Times New Roman" w:hAnsi="Times New Roman"/>
          <w:bCs/>
          <w:iCs/>
          <w:sz w:val="24"/>
        </w:rPr>
        <w:t>Чи не Богові покориться душа моя?</w:t>
      </w:r>
    </w:p>
    <w:p w14:paraId="3B78DC41" w14:textId="77777777" w:rsidR="00C5009F" w:rsidRPr="00597164" w:rsidRDefault="00C5009F" w:rsidP="00C5009F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26A68B9F" w14:textId="77777777" w:rsidR="00C5009F" w:rsidRPr="00597164" w:rsidRDefault="00C5009F" w:rsidP="00C5009F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5E471CB7" w14:textId="77777777" w:rsidR="00C5009F" w:rsidRPr="00597164" w:rsidRDefault="00C5009F" w:rsidP="00C5009F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69257D08" w14:textId="77777777" w:rsidR="00C5009F" w:rsidRPr="00597164" w:rsidRDefault="00C5009F" w:rsidP="00C5009F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3565F58A" w14:textId="10D55DB2" w:rsidR="00880173" w:rsidRPr="00C5009F" w:rsidRDefault="00C5009F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  <w:lang w:val="en-US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147573">
        <w:rPr>
          <w:rFonts w:ascii="Times New Roman" w:hAnsi="Times New Roman"/>
          <w:bCs/>
          <w:iCs/>
          <w:color w:val="000000"/>
          <w:sz w:val="24"/>
        </w:rPr>
        <w:t>Так говорить Господь Саваот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>: «Як я задумав, так воно й буде; як я призначив, так і здійсниться. Я розіб'ю Ашшура в моїй країні, на моїх горах я його розтопчу. Його ярмо спаде з них, його тягар спаде з плечей у них. Це вирок, призначений для всієї землі, це рука, простягнута на всі народи.» А коли Господь сил призначив, -хто може змінити? Рука його простягнута, - хто її відверне? Того року, коли вмер Ахаз, було таке пророче слово: «Не радуйся дуже, уся Філістіє, що поламалась палиця, яка тебе била, бо з коріння зміюки вийде гаспид, а плід його буде - дракон летючий. Тоді, як убогі пастимуться на моїх луках, а бідні безпечно будуть спочивати, я голодом виморю твій корінь, виб'ю твоїх нащадків. Вийте, ворота! Кричи, місто! Трясись, уся Філістіє! Бо з півночі дим надходить, ніхто не губиться в його лавах. Що відповісти послам народу? Господь заснував Сіон, і в ньому знайдуть захист убогі його народу.»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880173">
        <w:rPr>
          <w:rFonts w:ascii="Times New Roman" w:hAnsi="Times New Roman"/>
          <w:bCs/>
          <w:i/>
          <w:color w:val="FF0000"/>
          <w:sz w:val="24"/>
          <w:lang w:val="en-US"/>
        </w:rPr>
        <w:t>(</w:t>
      </w:r>
      <w:r w:rsidRPr="00880173">
        <w:rPr>
          <w:rFonts w:ascii="Times New Roman" w:hAnsi="Times New Roman"/>
          <w:bCs/>
          <w:i/>
          <w:color w:val="FF0000"/>
          <w:sz w:val="24"/>
        </w:rPr>
        <w:t>Ісаї 14:24-32</w:t>
      </w:r>
      <w:r w:rsidRPr="00880173">
        <w:rPr>
          <w:rFonts w:ascii="Times New Roman" w:hAnsi="Times New Roman"/>
          <w:bCs/>
          <w:i/>
          <w:color w:val="FF0000"/>
          <w:sz w:val="24"/>
          <w:lang w:val="en-US"/>
        </w:rPr>
        <w:t>)</w:t>
      </w:r>
    </w:p>
    <w:p w14:paraId="27FDA0E8" w14:textId="64445C5E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880173"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 xml:space="preserve">Так буду благословити в житті моїм.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880173">
        <w:rPr>
          <w:rFonts w:ascii="Times New Roman" w:hAnsi="Times New Roman"/>
          <w:bCs/>
          <w:i/>
          <w:iCs/>
          <w:color w:val="FF0000"/>
          <w:sz w:val="24"/>
          <w:lang w:val="en-US"/>
        </w:rPr>
        <w:t>62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880173">
        <w:rPr>
          <w:rFonts w:ascii="Times New Roman" w:hAnsi="Times New Roman"/>
          <w:bCs/>
          <w:i/>
          <w:iCs/>
          <w:color w:val="FF0000"/>
          <w:sz w:val="24"/>
          <w:lang w:val="en-US"/>
        </w:rPr>
        <w:t>5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13156692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>Боже, Боже мій, до Тебе від досвіту лину, запрагнула Тебе душа моя.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передсвяття Благовіщення Пресвятої Богородиці, преподобного отця нашого Захарії, святого отця нашого Артемона, єпископа Селевкії Пісідійської,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3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3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передсвяття Благовіщення Пресвятої Богородиці, преподобного отця нашого Захарії, святого отця нашого Артемона, єпископа Селевкії Пісідійської,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11577"/>
    <w:rsid w:val="00147573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619AA"/>
    <w:rsid w:val="007A4FC6"/>
    <w:rsid w:val="007A7F24"/>
    <w:rsid w:val="007E4246"/>
    <w:rsid w:val="0087144D"/>
    <w:rsid w:val="00880173"/>
    <w:rsid w:val="00886C45"/>
    <w:rsid w:val="008F53BB"/>
    <w:rsid w:val="00924D38"/>
    <w:rsid w:val="00930EE6"/>
    <w:rsid w:val="009315BB"/>
    <w:rsid w:val="0094003F"/>
    <w:rsid w:val="009C6C2B"/>
    <w:rsid w:val="00A1203B"/>
    <w:rsid w:val="00A24CC1"/>
    <w:rsid w:val="00A33EFA"/>
    <w:rsid w:val="00A46060"/>
    <w:rsid w:val="00A57BB5"/>
    <w:rsid w:val="00A66F26"/>
    <w:rsid w:val="00A7620D"/>
    <w:rsid w:val="00AB19D2"/>
    <w:rsid w:val="00AC7AD4"/>
    <w:rsid w:val="00AF6081"/>
    <w:rsid w:val="00B87E7A"/>
    <w:rsid w:val="00BD0A91"/>
    <w:rsid w:val="00BF44BA"/>
    <w:rsid w:val="00C0727A"/>
    <w:rsid w:val="00C255FB"/>
    <w:rsid w:val="00C3353E"/>
    <w:rsid w:val="00C5009F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2">
    <w:name w:val="heading 2"/>
    <w:basedOn w:val="a"/>
    <w:next w:val="a"/>
    <w:link w:val="20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40">
    <w:name w:val="Заголовок 4 Знак"/>
    <w:link w:val="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a3">
    <w:name w:val="Normal (Web)"/>
    <w:basedOn w:val="a"/>
    <w:uiPriority w:val="99"/>
    <w:unhideWhenUsed/>
    <w:rsid w:val="00C5009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22</Pages>
  <Words>29789</Words>
  <Characters>16981</Characters>
  <Application>Microsoft Office Word</Application>
  <DocSecurity>0</DocSecurity>
  <Lines>141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Olga Dutko</cp:lastModifiedBy>
  <cp:revision>15</cp:revision>
  <dcterms:created xsi:type="dcterms:W3CDTF">2019-02-24T11:32:00Z</dcterms:created>
  <dcterms:modified xsi:type="dcterms:W3CDTF">2023-02-26T17:56:00Z</dcterms:modified>
</cp:coreProperties>
</file>