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2135FBB9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B77BA0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72A13E8" w14:textId="4E0072E1" w:rsid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>Хресту твоєму поклоняємось, Владико,* і святеє воскресіння твоє славимо.</w:t>
      </w:r>
    </w:p>
    <w:p w14:paraId="0243FB82" w14:textId="7716EE30" w:rsidR="00E750CF" w:rsidRPr="00E750CF" w:rsidRDefault="00E750CF" w:rsidP="00E750C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444A6281" w14:textId="6021AB32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74B1C3AE" w14:textId="77777777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5BEEE3FE" w14:textId="77777777" w:rsidR="00E750CF" w:rsidRPr="00597164" w:rsidRDefault="00E750CF" w:rsidP="00E750C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6AD6E4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66D5071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5AB4028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4C5824FD" w14:textId="5B93D7D2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lastRenderedPageBreak/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мешканців землі за їхню провину. І земля видасть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великим і потужним, Левіятана, швидкого змія,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Левіятана,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Хібащо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 майбутньому Яків закоріниться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63BE958C" w14:textId="7F2B9AF8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викинув подувом своїм сильним у день східнього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1C764F9B" w14:textId="61D915AE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2437C11F" w14:textId="77777777" w:rsid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Правдою Твоєю ізбав мене.</w:t>
      </w:r>
    </w:p>
    <w:p w14:paraId="0CB39AE2" w14:textId="6FE7A1D1" w:rsidR="00C0727A" w:rsidRPr="0087144D" w:rsidRDefault="00C0727A" w:rsidP="00E75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77BA0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750CF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750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7009</Words>
  <Characters>39955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2022-02-28T06:42:00Z</dcterms:modified>
</cp:coreProperties>
</file>