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297FD" w14:textId="77777777" w:rsidR="004D5832" w:rsidRDefault="00E72B45">
      <w:r>
        <w:rPr>
          <w:rFonts w:ascii="Times New Roman" w:hAnsi="Times New Roman"/>
          <w:b/>
          <w:sz w:val="24"/>
          <w:szCs w:val="24"/>
        </w:rPr>
        <w:t>Березень 24, Понеділок</w:t>
      </w:r>
    </w:p>
    <w:p w14:paraId="65EDAC3C" w14:textId="77777777" w:rsidR="004D5832" w:rsidRDefault="00E72B4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Тиждень 4-ий Великого посту </w:t>
      </w:r>
    </w:p>
    <w:p w14:paraId="69F56624" w14:textId="77777777" w:rsidR="004D5832" w:rsidRDefault="00E72B45">
      <w:r>
        <w:rPr>
          <w:rFonts w:ascii="Times New Roman" w:hAnsi="Times New Roman"/>
          <w:sz w:val="24"/>
          <w:szCs w:val="24"/>
        </w:rPr>
        <w:t>🕃 Передсвяття Благовіщення Пресвятої Богородиці Прп. Захарії Св. Артемона, єп. Селевкії Пісідійської</w:t>
      </w:r>
    </w:p>
    <w:p w14:paraId="065C65F2" w14:textId="77777777" w:rsidR="004D5832" w:rsidRDefault="004D583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21BFB9DA" w14:textId="77777777" w:rsidR="004D5832" w:rsidRDefault="00E72B4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34997D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953F7EA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355AA4CC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71710950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87F2EC9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329E13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E71C90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3F9C1A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54587A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D321A7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ABEDBA2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6FCB921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8571AAE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0A74A1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CD16B9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919F5B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3F38628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06E73DC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85FBC20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BC1058B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6FE913E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F16D928" w14:textId="77777777" w:rsidR="004D5832" w:rsidRDefault="00E72B45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A95A102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94E9C86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7D78F80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3A92500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AFD4273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0EAFA43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618FB6ED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1699316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A3CAFE6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534DC86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7FCF5F2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E7402BC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3999428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5D57C4E" w14:textId="77777777" w:rsidR="004D5832" w:rsidRDefault="00E72B45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A0E7188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7266D42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83A6AAC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41B1F53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F8DA0FE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7663B6A" w14:textId="77777777" w:rsidR="004D5832" w:rsidRDefault="00E72B45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8023730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80BF2A4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D688558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2DD08645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3BBBDF0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47274DB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5F9D923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D0BFCEB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FF277C0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3E8B2F4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12608F2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B31D846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242BD4A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5648647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803171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F57D8A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0DDE789" w14:textId="77777777" w:rsidR="004D5832" w:rsidRDefault="00E72B4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C08226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D772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870FEE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1F0387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7B3F95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E704D1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54AAC8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CC94E7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1D5325C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3AF9AD31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7760C5E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C5244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40D7F1F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D2C578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4EE5426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1F218E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356FFB5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9C824C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E3F524A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448899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6391367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AA044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372D190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DE5CE0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B9DD5DD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226CFB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0BBB007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5CC40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0D8FEF6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B9E29B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93739D6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B2A54D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7C5DA6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BB5834A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D7A5B9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18820C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9421088" w14:textId="77777777" w:rsidR="004D5832" w:rsidRDefault="00E72B4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1680E2C9" w14:textId="77777777" w:rsidR="004D5832" w:rsidRDefault="00E72B45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9890764" w14:textId="77777777" w:rsidR="004D5832" w:rsidRDefault="00E72B45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8ED876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B6F7E5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F4E8AD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33280D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385FDF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66DC81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CA2443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81FE9B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B55F55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BB2A92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00F479C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53ADF6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E98261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DFA0D6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E037F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0CF4CE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BC61BC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A245D5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1C8C8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246B415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D778290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7CD8BCFA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21D6CDE4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48A55C19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 w14:paraId="0ACB14BC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BE7281F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5DFAED19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14:paraId="7E66CEFD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91FCA3A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639DF8E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E6263A0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ти добровільно простер на хресті свої долоні,* тож, як добрий і чоловіколюбець,* сподоби і нас, просвічених постом і молитвою, стриманістю і добродійністю,* поклонитися йому сокрушеним серцем.</w:t>
      </w:r>
    </w:p>
    <w:p w14:paraId="5F94C352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9160497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безліч наших гріхів очисть* багатством своїх щедрот, Всещедрий,* і зволь нам, як чоловіколюбець, чистою душею оглядати твій хрест* і цілувати його в наступному тижні посту.</w:t>
      </w:r>
    </w:p>
    <w:p w14:paraId="0CBB12F7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FD335BD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Чудо велике!* Бачимо дерево, на якому Христос добровільно розп'явся тілом.* Тому світ поклоняється, і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14:paraId="64C193B6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14C974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2254DA7C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C4E9067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D069296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Сокрове́нне та́їнство* і для Ангелів незбагне́нне* запевнює Гавриїл Арха́нгел* і до Те́бе ни́ні прихо́дить,* Єди́ної Неторка́нної* і До́брої Голуби́ці* – ро́ду на́шого Покли́кання,* і взива́є до Те́бе, Всесвята́я: «Ра́дуйся!* Приготу́йся че́рез сло́во прийня́ти Бо́га Сло́во* у Твоє́ ло́но!»</w:t>
      </w:r>
    </w:p>
    <w:p w14:paraId="60327628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AEBCB6E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Світлоно́сна Пала́та* угото́вилася для Те́бе, Влади́ко,* – утро́ба чи́стая Богоотрокови́ці;* гряди́ до не́ї і зійди́,* зжа́лься над творінням Твоїм:* яке́ Зломе́сник з за́здрости зага́рбав* і в ра́бстві утри́мує,* і яке́ красу́ ра́нню втра́тило,* і Твого́ спаси́тельного очікує зіше́стя.</w:t>
      </w:r>
    </w:p>
    <w:p w14:paraId="12E7E7D9" w14:textId="77777777" w:rsidR="004D5832" w:rsidRDefault="00E72B45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 (г. 2): </w:t>
      </w:r>
      <w:r>
        <w:rPr>
          <w:rFonts w:ascii="Times New Roman" w:hAnsi="Times New Roman"/>
          <w:sz w:val="24"/>
          <w:szCs w:val="24"/>
        </w:rPr>
        <w:t>Благовісту́є Гавриїл Благода́тній днесь:* «Ра́дуйся, Діви́це, що невістою не ста́ла і подру́жжя не зна́ла!* Не чуду́йся з ди́вного мого́ ви́гляду* і не жаха́йся, бо Арха́нгел я!* Змій коли́сь Єву ошука́в* – ни́ні ж я благовісту́ю Тобі ра́дість,* і зоста́нешся нетлінна* і наро́диш Го́спода, Пречи́стая!»</w:t>
      </w:r>
    </w:p>
    <w:p w14:paraId="65B61BBD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6530C7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B10D1F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F52FFA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E26F2E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742439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427DB5C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8173AA8" w14:textId="77777777" w:rsidR="004D5832" w:rsidRDefault="00E72B4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</w:p>
    <w:p w14:paraId="4E31F787" w14:textId="77777777" w:rsidR="004D5832" w:rsidRDefault="00E72B4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6DF1CE3B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7081A59E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38BB85BA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0D05F6A2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D351F6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DFC0B2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945C21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434F40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E81B4E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10633B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5FB1B6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D56CDB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61E59C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5678DB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0B3D46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DE88573" w14:textId="77777777" w:rsidR="004D5832" w:rsidRDefault="00E72B4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5C548DA7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32CB29B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70B45F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687E654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69BF6E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85D278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8C27E25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86E474D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9B24A8A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7E24362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E3FE9BB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4F690B0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2197D31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E47EB1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6DD277D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D40C26C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86F852C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954BDF4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0812BC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7C368A7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E92848A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5F392F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5A499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EC5748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81531A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01E5A6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77F555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EE2BE4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BAA479D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E8A371E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 сміємо, окаянні, задля лукавих наших учинків*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14:paraId="67712EA5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C176B58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14:paraId="297E1564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5077212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9B00716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14:paraId="210CBC13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97D9A8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C85B0B6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FD9162E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6349C69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B61165F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6A43D7C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D7AB5D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D60F82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1DF0D4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ACBF92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3E139C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834421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7D9748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57AD38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9CF8D6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3030C2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6F4EE0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D5D856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7D36CA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4FB166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4F977D4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1AE036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BC574D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121121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CBFB19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0DF0F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EE2584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C614AC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B7E638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ABBE99C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5FDE3C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8184EE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797559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3BAAC97" w14:textId="77777777" w:rsidR="004D5832" w:rsidRDefault="004D583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B7BDB91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59A34B2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886EC36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1B20B3A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099C871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AB73AA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A8107B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311D1D7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AC278F" w14:textId="77777777" w:rsidR="004D5832" w:rsidRDefault="00E72B45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0765592" w14:textId="77777777" w:rsidR="004D5832" w:rsidRDefault="00E72B4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6BD737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D047E1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671A8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E72119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9190E64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49F1F0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CD35555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27D933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685903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CF9F1F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BC4206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E1B74B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E5A83C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17D37B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BCF2E9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63B18CC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433030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4090BB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A1397B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CB11E3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1E083F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D34455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9542E6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D8540E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C17675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8E509E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BA398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43D38D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BB9AF2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D811CF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D42347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E353D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F13D85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760344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0C2BFD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A4592F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A23BFA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87B82A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54FB0DC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1D40B54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6761D1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C47923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0C20A8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F1B754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B6EE52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85A0A7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151716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C77FF9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294294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9006D3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06A004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D99EAA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4CBE55A" w14:textId="77777777" w:rsidR="004D5832" w:rsidRDefault="00E72B4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D2AA1F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79516C9" w14:textId="77777777" w:rsidR="004D5832" w:rsidRDefault="00E72B45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D981FD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0A810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E03CD8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2F1209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77C2BA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A2931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4F267E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2899EE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4A1D96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1E74A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B6DFD9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5A74CC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E3A116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4B9F6A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D384FE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45DB4E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9F1919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36AB32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F68D26F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35DEDA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572E6E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411E1F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D16D90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91F8D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B04AC5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D53998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B36DFC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333FDE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C9F954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12DA36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EE2673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E9F20D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9BBD33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5A2A93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C43753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2F4493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0AACB4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3464BE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AD9905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7841E4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28A18C8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6E570B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B22284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870DA3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6F7EA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C5A9D9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B5C8A4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83209F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B4C40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BD06FE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662797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ADB989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578926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9419F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5B5995C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C93CD4" w14:textId="77777777" w:rsidR="004D5832" w:rsidRDefault="004D5832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D2F8C1F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41F6BD0" w14:textId="77777777" w:rsidR="004D5832" w:rsidRDefault="00E72B4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477C947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27183E8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7DE3054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1F0C036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C0AAC36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07D703A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7474E63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972CB2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9A5E8A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BB6B5A3" w14:textId="77777777" w:rsidR="004D5832" w:rsidRDefault="00E72B45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B632ECA" w14:textId="77777777" w:rsidR="004D5832" w:rsidRDefault="004D583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706EFE6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302E0F5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20F4CB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FE75E6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FFDD098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38417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43461F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9E7A86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2CF38F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C8AD0D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7A39F58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24C1B8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C28860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A9F696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86595A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2A4A15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D68E67D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5F219A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898E2C5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40608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CC4076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5C53FC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C0E9720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C8A9C0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24FFCB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575EECF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8572995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2E2FD50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91CCB24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20A9FF3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34AFCFD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7C5718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CA11CA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BD475D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0B90CFA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63386D2" w14:textId="77777777" w:rsidR="004D5832" w:rsidRDefault="00E72B4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8BEDCBC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D26DE35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14:paraId="77275CC9" w14:textId="77777777" w:rsidR="004D5832" w:rsidRDefault="00E72B45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3C1F7A70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A8F86D" w14:textId="77777777" w:rsidR="004D5832" w:rsidRDefault="00E72B4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34F29FD" w14:textId="77777777" w:rsidR="004D5832" w:rsidRDefault="00E72B4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F0AB83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948C4C7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7B20119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2E11133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5D8169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13A4F4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14:paraId="04FEF3E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14:paraId="43E00B2F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19E63D" w14:textId="77777777" w:rsidR="004D5832" w:rsidRDefault="00E72B4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DA275AC" w14:textId="77777777" w:rsidR="004D5832" w:rsidRDefault="00E72B4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C89143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1D93574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4E49B40" w14:textId="77777777" w:rsidR="004D5832" w:rsidRDefault="00E72B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124C69C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E418C6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B97566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 Красотою дівицтва):</w:t>
      </w:r>
      <w:r>
        <w:rPr>
          <w:rFonts w:ascii="Times New Roman" w:hAnsi="Times New Roman"/>
          <w:sz w:val="24"/>
          <w:szCs w:val="24"/>
        </w:rPr>
        <w:t xml:space="preserve"> 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Людинолюбче,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14:paraId="07DB35B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неторканна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14:paraId="7FA79393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D56B28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87CC80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611AC7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F127D3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359958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ECAE00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801EB1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CA4130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D7A557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92EC93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2E957C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CD88A1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A365B4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259E66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DE9BFB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B6B7F7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606628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DFED4D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439443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3FA6CF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932ECB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1AEF52E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3000A60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преподобного отця нашого Захарії, святого отця нашого Артемона, єпископа Селевкії Пісідійської, і всіх Святи́х: мо́лимо Тебе́, многоми́лостивий Го́споди, ви́слухай нас грішних, що мо́лимось Тобі, і поми́луй нас.</w:t>
      </w:r>
    </w:p>
    <w:p w14:paraId="23ED2200" w14:textId="77777777" w:rsidR="004D5832" w:rsidRDefault="00E72B4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B3E15D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77D9C481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854876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DBE5C4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80A7E92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25A6963C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02DE448E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23F8BD60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 вознесу Його.</w:t>
      </w:r>
    </w:p>
    <w:p w14:paraId="1885D1CA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60CDE88E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14:paraId="565F75F0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273C56AD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Попрова́див єси правдою Твоєю народ Твій, який ізбавив єси, призвав єси кріпостю Твоєю* до оселі святої Твоєї. </w:t>
      </w:r>
    </w:p>
    <w:p w14:paraId="50D5E032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Введи й насади його на горі наслíддя Твого* – в готове житло Твоє, яке учинив єси, Господи,* святиню, яку приготували руки Твої.</w:t>
      </w:r>
    </w:p>
    <w:p w14:paraId="3806C498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76B0BA4E" w14:textId="77777777" w:rsidR="004D5832" w:rsidRDefault="004D5832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74E8404A" w14:textId="77777777" w:rsidR="004D5832" w:rsidRDefault="00E72B45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0CF73DC3" w14:textId="77777777" w:rsidR="004D5832" w:rsidRDefault="00E72B4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</w:p>
    <w:p w14:paraId="0409247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DC83BF9" w14:textId="77777777" w:rsidR="004D5832" w:rsidRDefault="00E72B4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</w:t>
      </w:r>
    </w:p>
    <w:p w14:paraId="35B1A46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AFC3736" w14:textId="77777777" w:rsidR="004D5832" w:rsidRDefault="00E72B4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14:paraId="38DF1D3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2716222" w14:textId="77777777" w:rsidR="004D5832" w:rsidRDefault="00E72B4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14:paraId="32CE9C4D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 Твоєму, а нині болісно ранюся.</w:t>
      </w:r>
    </w:p>
    <w:p w14:paraId="3B4F09AB" w14:textId="77777777" w:rsidR="004D5832" w:rsidRDefault="004D583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32BAD6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F369C27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D115A08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B7EB41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3C8EA51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D1E6C4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8EAFAA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7945E59F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986F78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D3C08E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8EC360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EEA3821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A782660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4E65094A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522429D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E6235A2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8B07552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491B317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4904D34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EEE812F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0EDEB1E2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05ADB5C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89E0B01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3218C9C8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C01BBC5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98D64A8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05B770A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FF2BE0E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E721001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8DCC604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8A53E26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64E2893" w14:textId="77777777" w:rsidR="004D5832" w:rsidRDefault="004D583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F77510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</w:p>
    <w:p w14:paraId="3F6CCAF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BB359D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</w:t>
      </w:r>
    </w:p>
    <w:p w14:paraId="3A8B885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F9702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14:paraId="1D4F80A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E063D6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14:paraId="206EC355" w14:textId="77777777" w:rsidR="004D5832" w:rsidRDefault="00E72B4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44853B8" w14:textId="77777777" w:rsidR="004D5832" w:rsidRDefault="00E72B4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14:paraId="75C08A64" w14:textId="77777777" w:rsidR="004D5832" w:rsidRDefault="004D58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68A0248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78669F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A9CBCB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9FFAB7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061D3E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40B902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AA4E67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32AD02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C804F5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170C173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DBA5ADB" w14:textId="77777777" w:rsidR="004D5832" w:rsidRDefault="00E72B4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13C439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FFB103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14:paraId="1DA9E59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9D8F8D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14:paraId="33CF320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EBF6C9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14:paraId="00B6D21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14:paraId="00A5F33B" w14:textId="77777777" w:rsidR="004D5832" w:rsidRDefault="004D583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970C71E" w14:textId="77777777" w:rsidR="004D5832" w:rsidRDefault="00E72B45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693C76F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E56F6D2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4795C2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A48E12F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F39A44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4722CDF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B303EC1" w14:textId="77777777" w:rsidR="004D5832" w:rsidRDefault="00E72B45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E4407E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01E0A2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B79685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BA4C571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5DA37EE9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448895C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DCA6AA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96A9FD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A841CF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958A36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8814E3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3A20C1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AB78B9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E736F7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D88A80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EA33FC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7D1AAD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193471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A1AAFB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D3FD9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BB431DE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AE9EB5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AF62C5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10FE73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A26DCB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FEE0BE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A4AB34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ECC338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AE2D87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B96BC5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0C5675F" w14:textId="77777777" w:rsidR="004D5832" w:rsidRDefault="00E72B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01B7FB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9FEEE3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40574F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0642DE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E419D3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638CD1F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C221A9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36213A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5497D0F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5F39816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C254FA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E6DF60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B84A9D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B74463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6B787A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49DBBDF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E12FA8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921F26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65DE9D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BE1617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0658D5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2EB29E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2B355B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4EC1C4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106B979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A063F5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CB87AB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C47B7D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66456E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2676ED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513A5B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DC92A2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9622D3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66DB97F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1A723C8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B8865B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B26463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8C1F41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BD22A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9E7C293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20740A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710A064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3E5E070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4E006CC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1719F59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EFAC7A2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5C99BCB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26AAF8F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1DDE1AE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827BD29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790856B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5B2434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988998F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877E567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AA8942E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499AE8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72C862D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C85950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BB3C26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A35C97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C7F2211" w14:textId="77777777" w:rsidR="004D5832" w:rsidRDefault="00E72B45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44AAA5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76707F" w14:textId="77777777" w:rsidR="004D5832" w:rsidRDefault="00E72B45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DC6B9B0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грішного,* і як єдиний Добросердий, визволи від фарисейського лицемір'я.</w:t>
      </w:r>
    </w:p>
    <w:p w14:paraId="3BCE710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9D2D61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14:paraId="286BDAD7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CB743A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усе створіння святкує пам'ять святих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твоїх,*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небо радіє з ангелами й земля веселиться з людьми.* Їхніми молитвами помилуй нас.</w:t>
      </w:r>
    </w:p>
    <w:p w14:paraId="2DAAED1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 прийняла слово архангела* і стала херувимським престолом,* та й на руках твоїх, Богородице, ти носила Надію душ наших.</w:t>
      </w:r>
    </w:p>
    <w:p w14:paraId="1156E852" w14:textId="77777777" w:rsidR="004D5832" w:rsidRDefault="004D58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1B5E84" w14:textId="77777777" w:rsidR="004D5832" w:rsidRDefault="00E72B4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B05C7C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7CE886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9544A43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B1BAA4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51F84C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AF69D5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57BCB47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9320D6D" w14:textId="77777777" w:rsidR="004D5832" w:rsidRDefault="00E72B45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039F600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9F2AF4" w14:textId="77777777" w:rsidR="004D5832" w:rsidRDefault="00E72B4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73F9B05" w14:textId="77777777" w:rsidR="004D5832" w:rsidRDefault="004D583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2AFA7E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1D867E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617B2C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631972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78011AD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732EC4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79EE56A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5D3DEE3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C1A79F6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EC5C7DB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490EF3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7358525" w14:textId="77777777" w:rsidR="004D5832" w:rsidRDefault="00E72B45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B419B74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EF5A821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13FBE8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57DE26B" w14:textId="77777777" w:rsidR="004D5832" w:rsidRDefault="00E72B45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1963E962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8FD0528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0DBB9DFC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1A886D7" w14:textId="77777777" w:rsidR="004D5832" w:rsidRDefault="00E72B4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6949CC15" w14:textId="77777777" w:rsidR="004D5832" w:rsidRDefault="00E72B4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2723B6" w14:textId="77777777" w:rsidR="004D5832" w:rsidRDefault="004D5832">
      <w:pPr>
        <w:spacing w:after="120"/>
        <w:rPr>
          <w:rFonts w:ascii="Times New Roman" w:hAnsi="Times New Roman"/>
          <w:sz w:val="24"/>
          <w:szCs w:val="24"/>
        </w:rPr>
      </w:pPr>
    </w:p>
    <w:sectPr w:rsidR="004D583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832"/>
    <w:rsid w:val="004D5832"/>
    <w:rsid w:val="00541985"/>
    <w:rsid w:val="00766CB6"/>
    <w:rsid w:val="00E7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39A3612"/>
  <w15:docId w15:val="{CD571B31-FDC5-415A-B63B-AF93EF69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B4992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+IieUqONn+qXF7s9H6VWLL4Ai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CQmduUFRQZHpwdjJPMU1nTHJqcWMxbFktOVVDWEd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45654</Words>
  <Characters>26023</Characters>
  <Application>Microsoft Office Word</Application>
  <DocSecurity>0</DocSecurity>
  <Lines>216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