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E46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Середа </w:t>
      </w:r>
    </w:p>
    <w:p w14:paraId="27C3647C"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5 Святого мученика Конона. </w:t>
      </w:r>
    </w:p>
    <w:p w14:paraId="0DF2BD92" w14:textId="77777777" w:rsidR="00CF57D3" w:rsidRDefault="00CF57D3">
      <w:pPr>
        <w:spacing w:after="120"/>
        <w:rPr>
          <w:rFonts w:ascii="Times New Roman" w:hAnsi="Times New Roman" w:cs="Times New Roman"/>
          <w:sz w:val="24"/>
          <w:szCs w:val="24"/>
        </w:rPr>
      </w:pPr>
    </w:p>
    <w:p w14:paraId="345F3952"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426C9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1F1B23A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F3303D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Тобі́, Бо́же наш, сла́ва Тобі́.</w:t>
      </w:r>
    </w:p>
    <w:p w14:paraId="132686C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80E358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6428215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2948B6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B5DFF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275DDAE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6A29C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5C39D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822DF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1CD373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710374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4258A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F4951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AC0D77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31761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330CE0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100BB1B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2BAD6F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3795C08A"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70836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6128CA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74FBC1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793C1C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122AC1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D4515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14:paraId="2E646FB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Усю́ звірину́, що в по́лі, вони́ напува́ють,* ди́кі осли́ там га́сять свою́ спра́гу.</w:t>
      </w:r>
    </w:p>
    <w:p w14:paraId="5E1D99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30A2A97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6B4BF91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5C9FF6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FCAB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DE2A6B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B21E67D"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7E940B7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1089E8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15B95A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2DF7B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8F8F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688F0E1E"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31D76E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2C676C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6B01E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7D8933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138575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1EEC2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3FB339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59B3368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4B3FD04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6A25271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E58FF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74D19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53D80F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22E4FB8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935C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15E61C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5CDAD54E"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5235F7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cs="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B6079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F32D8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1CA40C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C818A9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E536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AC2E8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26A75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92CF4C5"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2CB7132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666234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64DE9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13BB573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50D9A19"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DD5EA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847DD6"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DDC66C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B602A6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3467A5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D14B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55027E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17817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3CF77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2AE9E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E5B9F2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F668FA"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725FA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703915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EEA92B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0C2CF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6268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0394F4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A2825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8F8184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0C771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7ACF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EC2C1D6" w14:textId="77777777" w:rsidR="00CF57D3" w:rsidRDefault="005570D5">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10932D99"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9490DFC"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2AA80B9"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18FC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739E2B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6045D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07476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4EEB49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3652D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4B8CBC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71230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81303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C688275"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106184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82876A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35C26A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142B9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7C1AA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BB979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0568DB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22C8080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EE7C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4D37B8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6DBEBC0E"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494162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6C677E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5970943D" w14:textId="77777777" w:rsidR="00CF57D3" w:rsidRDefault="005570D5">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4EF3CE49"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A3DB676"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2C8DB4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36366E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7089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2347D58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5D863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978B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16F1402D"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4037CC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37B88E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3E49DB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326A55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34673DC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7BA9FA9" w14:textId="77777777" w:rsidR="00CF57D3" w:rsidRDefault="00CF57D3">
      <w:pPr>
        <w:spacing w:after="120"/>
        <w:jc w:val="both"/>
        <w:rPr>
          <w:rFonts w:ascii="Times New Roman" w:hAnsi="Times New Roman" w:cs="Times New Roman"/>
          <w:sz w:val="24"/>
          <w:szCs w:val="24"/>
        </w:rPr>
      </w:pPr>
    </w:p>
    <w:p w14:paraId="4D8C0D75"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0ED0D1C"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711CA9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39465B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F0FFD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38B116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92687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6165095"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11E63D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до ніг твоїх* припадаю,* спаси мене</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05E7C3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27422F6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12073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F595A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яке предивне ім'я твоє по всій землі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1C7AFCF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547C1C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CE11F7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038213D2" w14:textId="77777777" w:rsidR="00CF57D3" w:rsidRDefault="00CF57D3">
      <w:pPr>
        <w:spacing w:after="120"/>
        <w:jc w:val="both"/>
        <w:rPr>
          <w:rFonts w:ascii="Times New Roman" w:hAnsi="Times New Roman" w:cs="Times New Roman"/>
          <w:sz w:val="24"/>
          <w:szCs w:val="24"/>
        </w:rPr>
      </w:pPr>
    </w:p>
    <w:p w14:paraId="303F1A1C"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FD96E3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365860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8D46D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874CEC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42C4B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252BC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B1511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23DCD3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77F593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3364E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570DD06"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5DC32E8"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6B99AE58" w14:textId="77777777" w:rsidR="00CF57D3" w:rsidRDefault="005570D5">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1C24B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D445F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B8D5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830AC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E642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45C395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10F7F7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A99C40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8034665"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0B06D7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B63D00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30BB6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2B91C8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2B8CF1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6EEA64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C6D358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AC3A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E4F861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BD73F9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BB0A3E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28DD4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76147F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B6F32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4015F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3C419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F7076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882EBD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19EF8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AA9FBE5"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631555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DA29EBA"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2B0160A"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84A80FB"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D430710" w14:textId="77777777" w:rsidR="00CF57D3" w:rsidRDefault="00CF57D3">
      <w:pPr>
        <w:spacing w:after="120"/>
        <w:jc w:val="both"/>
        <w:rPr>
          <w:rFonts w:ascii="Times New Roman" w:hAnsi="Times New Roman" w:cs="Times New Roman"/>
          <w:sz w:val="24"/>
          <w:szCs w:val="24"/>
        </w:rPr>
      </w:pPr>
    </w:p>
    <w:p w14:paraId="5F72972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4A1E733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0D35CA1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63976D8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4352FB8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6188A8E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2C3D87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E5347E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BFB7059"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811B59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A71131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F719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89B09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EC30CE6" w14:textId="77777777" w:rsidR="00CF57D3" w:rsidRDefault="00CF57D3">
      <w:pPr>
        <w:spacing w:after="120"/>
        <w:jc w:val="both"/>
        <w:rPr>
          <w:rFonts w:ascii="Times New Roman" w:hAnsi="Times New Roman" w:cs="Times New Roman"/>
          <w:sz w:val="24"/>
          <w:szCs w:val="24"/>
        </w:rPr>
      </w:pPr>
    </w:p>
    <w:p w14:paraId="1BD2C4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7FD3A5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5712FE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248AF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9900C4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7634BD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605084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0BF810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6AC03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01C3E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668BF8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D6D5D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6D611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7D7A070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4D6DCE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896D3E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1D4BCD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00A76F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C837A4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4AF6389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62E55DE1"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144F71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46D389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3C3EFCF7" w14:textId="77777777" w:rsidR="00CF57D3" w:rsidRDefault="00CF57D3">
      <w:pPr>
        <w:spacing w:after="120"/>
        <w:jc w:val="both"/>
        <w:rPr>
          <w:rFonts w:ascii="Times New Roman" w:hAnsi="Times New Roman" w:cs="Times New Roman"/>
          <w:sz w:val="24"/>
          <w:szCs w:val="24"/>
        </w:rPr>
      </w:pPr>
    </w:p>
    <w:p w14:paraId="577B5FC1"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331548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52910AD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215950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7A81078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430BAC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31E2A35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5EA14753"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6C3A2B9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0EA83E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6781794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6D16B1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1AAFB5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61D2D9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710103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EF2B0E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4F79AF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A4A53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6072AD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2A7D54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251556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3EB15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34435D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177450C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4CDC28" w14:textId="77777777" w:rsidR="00CF57D3" w:rsidRDefault="00CF57D3">
      <w:pPr>
        <w:spacing w:after="120"/>
        <w:jc w:val="both"/>
        <w:rPr>
          <w:rFonts w:ascii="Times New Roman" w:hAnsi="Times New Roman" w:cs="Times New Roman"/>
          <w:b/>
          <w:i/>
          <w:color w:val="FF0000"/>
          <w:sz w:val="24"/>
          <w:szCs w:val="24"/>
        </w:rPr>
      </w:pPr>
    </w:p>
    <w:p w14:paraId="73A6C4E4"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5FDC6147" w14:textId="77777777" w:rsidR="00CF57D3" w:rsidRDefault="00CF57D3">
      <w:pPr>
        <w:spacing w:after="120"/>
        <w:jc w:val="both"/>
        <w:rPr>
          <w:rFonts w:ascii="Times New Roman" w:hAnsi="Times New Roman" w:cs="Times New Roman"/>
          <w:b/>
          <w:i/>
          <w:color w:val="FF0000"/>
          <w:sz w:val="24"/>
          <w:szCs w:val="24"/>
        </w:rPr>
      </w:pPr>
    </w:p>
    <w:p w14:paraId="248CC3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473F5A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648926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9FA980" w14:textId="77777777" w:rsidR="00CF57D3" w:rsidRDefault="00CF57D3">
      <w:pPr>
        <w:spacing w:after="120"/>
        <w:jc w:val="both"/>
        <w:rPr>
          <w:rFonts w:ascii="Times New Roman" w:hAnsi="Times New Roman" w:cs="Times New Roman"/>
          <w:sz w:val="24"/>
          <w:szCs w:val="24"/>
        </w:rPr>
      </w:pPr>
    </w:p>
    <w:p w14:paraId="14367DFA"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098B97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B4554C8" w14:textId="77777777" w:rsidR="00CF57D3" w:rsidRDefault="00CF57D3">
      <w:pPr>
        <w:spacing w:after="120"/>
        <w:jc w:val="both"/>
        <w:rPr>
          <w:rFonts w:ascii="Times New Roman" w:hAnsi="Times New Roman" w:cs="Times New Roman"/>
          <w:sz w:val="24"/>
          <w:szCs w:val="24"/>
        </w:rPr>
      </w:pPr>
    </w:p>
    <w:p w14:paraId="3DD24D34" w14:textId="77777777" w:rsidR="00CF57D3" w:rsidRDefault="005570D5">
      <w:pPr>
        <w:spacing w:after="120"/>
        <w:rPr>
          <w:rFonts w:ascii="Times New Roman" w:hAnsi="Times New Roman" w:cs="Times New Roman"/>
          <w:b/>
          <w:sz w:val="24"/>
          <w:szCs w:val="24"/>
        </w:rPr>
      </w:pPr>
      <w:r>
        <w:rPr>
          <w:rFonts w:ascii="Times New Roman" w:hAnsi="Times New Roman"/>
          <w:sz w:val="24"/>
        </w:rPr>
        <w:br w:type="page"/>
      </w:r>
    </w:p>
    <w:p w14:paraId="47E8A7D8"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37BEF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4924AF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51B3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864E4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19297A6" w14:textId="77777777" w:rsidR="00CF57D3" w:rsidRDefault="00CF57D3">
      <w:pPr>
        <w:spacing w:after="120"/>
        <w:jc w:val="both"/>
        <w:rPr>
          <w:rFonts w:ascii="Times New Roman" w:hAnsi="Times New Roman" w:cs="Times New Roman"/>
          <w:sz w:val="24"/>
          <w:szCs w:val="24"/>
        </w:rPr>
      </w:pPr>
    </w:p>
    <w:p w14:paraId="0FD0741B"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4B02D725"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47048E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4CDE3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9ACF3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AF9F28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1D9A4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591F1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AE4EB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B38E2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046424E"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326A7B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A1B9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4ED039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538E1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23A19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59E219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1EB6F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501B40B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408E5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2F2121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50B479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CC6E15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BEE2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A0CCE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785C5D3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A712C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32C207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8A57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EE3CC4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42133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68C004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2966F89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E5BFC0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59E11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A8FB6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668A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57BB88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507CF2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646654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4CFDDE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75804E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641AA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024427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A1739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67F89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5CD01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4CBEEBE" w14:textId="77777777" w:rsidR="00CF57D3" w:rsidRDefault="005570D5">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E92C8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603097F5" w14:textId="77777777" w:rsidR="00CF57D3" w:rsidRDefault="005570D5">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43426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248FA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23A809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90D6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F6EE4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C4360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6FD41B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723C6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28E49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799ADE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DB1EC4F"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DC367A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7C6CE4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87BC4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F2AAD10"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33E0C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E6765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FB98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BCF2D34"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6605F8C8"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E260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43986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DF99AE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3BB72B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7CF9EF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1B5E355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301D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38F7C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396F3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1083B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3D910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966A26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1701A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44A87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DCB84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3A819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2F8FA4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4A6AF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9A366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C992D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B6826C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A4F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50D7F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41EBF7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47DB7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5F867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5B514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5ED2DC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A6608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756F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E1564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5CCC23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B4493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0DE3A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866FCC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1FC9DF6" w14:textId="77777777" w:rsidR="00CF57D3" w:rsidRDefault="00CF57D3">
      <w:pPr>
        <w:spacing w:after="120"/>
        <w:rPr>
          <w:rFonts w:ascii="Times New Roman" w:hAnsi="Times New Roman" w:cs="Times New Roman"/>
          <w:color w:val="FF0000"/>
          <w:sz w:val="24"/>
          <w:szCs w:val="24"/>
        </w:rPr>
      </w:pPr>
    </w:p>
    <w:p w14:paraId="2344B24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1D77DAF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A18A7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EEB1E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D0E12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FE235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2A40B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400A92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86547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06A80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0BE14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3F203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6DFE4C" w14:textId="77777777" w:rsidR="00CF57D3" w:rsidRDefault="00CF57D3">
      <w:pPr>
        <w:spacing w:after="120"/>
        <w:jc w:val="both"/>
        <w:rPr>
          <w:rFonts w:ascii="Times New Roman" w:hAnsi="Times New Roman" w:cs="Times New Roman"/>
          <w:color w:val="FF0000"/>
          <w:sz w:val="24"/>
          <w:szCs w:val="24"/>
        </w:rPr>
      </w:pPr>
    </w:p>
    <w:p w14:paraId="64C17B34"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6DA072A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3F5C29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DA52E9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54FA39D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E8AC4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CA70DB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FC4FCA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31DFCE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7BAF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0FCC4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1BB7E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B69D32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5D77E8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71CD8D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B71F2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33B2E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6217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04338C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89D767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BD5F45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0C84C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D4E9CD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E38FB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0D2E6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8B923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8DB43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447AC9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7CB544C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3:</w:t>
      </w:r>
    </w:p>
    <w:p w14:paraId="511C15A7" w14:textId="77777777" w:rsidR="00CF57D3" w:rsidRDefault="005570D5">
      <w:pPr>
        <w:spacing w:after="120"/>
        <w:jc w:val="both"/>
        <w:rPr>
          <w:rFonts w:ascii="Times New Roman" w:hAnsi="Times New Roman" w:cs="Times New Roman"/>
          <w:b/>
          <w:sz w:val="24"/>
          <w:szCs w:val="24"/>
        </w:rPr>
      </w:pPr>
      <w:r>
        <w:rPr>
          <w:rFonts w:ascii="Times New Roman" w:hAnsi="Times New Roman" w:cs="Times New Roman"/>
          <w:b/>
          <w:sz w:val="24"/>
          <w:szCs w:val="24"/>
        </w:rPr>
        <w:t>Алилуя, Алилуя, Алилуя.</w:t>
      </w:r>
    </w:p>
    <w:p w14:paraId="3D778AA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2E0EDA1F"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0AD2AC9C"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F348BE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2DE6FAD9" w14:textId="77777777" w:rsidR="00CF57D3" w:rsidRDefault="00CF57D3">
      <w:pPr>
        <w:spacing w:after="120"/>
        <w:jc w:val="both"/>
        <w:rPr>
          <w:rFonts w:ascii="Times New Roman" w:hAnsi="Times New Roman" w:cs="Times New Roman"/>
          <w:sz w:val="24"/>
          <w:szCs w:val="24"/>
          <w:u w:val="single"/>
        </w:rPr>
      </w:pPr>
    </w:p>
    <w:p w14:paraId="113234F2" w14:textId="77777777" w:rsidR="00CF57D3" w:rsidRDefault="005570D5">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pPr>
        <w:spacing w:after="120"/>
        <w:jc w:val="both"/>
      </w:pPr>
      <w:r>
        <w:rPr>
          <w:rFonts w:ascii="Times New Roman" w:hAnsi="Times New Roman"/>
          <w:i/>
          <w:color w:val="FF0000"/>
          <w:sz w:val="24"/>
        </w:rPr>
        <w:t>(г. 3):</w:t>
      </w:r>
      <w:r>
        <w:rPr>
          <w:rFonts w:ascii="Times New Roman" w:hAnsi="Times New Roman"/>
          <w:sz w:val="24"/>
        </w:rPr>
        <w:t xml:space="preserve"> Тройце єдиносущна й нероздільна, односте триособова і відвічна!* Ми тобі, як Богові, ангельську пісню співаємо:*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Отця безпочаткового, Сина рівнобезпочаткового,* Духа рівносущного – Божество єдине, по-херувимському славословити осмілившись, кажемо:* Свят, свят, свят єси, Боже наш, звеличений у Тройці, помилуй нас.</w:t>
      </w:r>
    </w:p>
    <w:p>
      <w:pPr>
        <w:spacing w:after="120"/>
        <w:jc w:val="both"/>
      </w:pPr>
      <w:r>
        <w:rPr>
          <w:rFonts w:ascii="Times New Roman" w:hAnsi="Times New Roman"/>
          <w:b/>
          <w:sz w:val="24"/>
        </w:rPr>
        <w:t>І нині:</w:t>
      </w:r>
      <w:r>
        <w:rPr>
          <w:rFonts w:ascii="Times New Roman" w:hAnsi="Times New Roman"/>
          <w:sz w:val="24"/>
        </w:rPr>
        <w:t xml:space="preserve"> Несподівано прийде Суддя,* і вчинки кожного стануть явні;* тому опівночі зі страхом закличмо:* Свят, свят, свят єси, Боже наш!* Богородиці ради, помилуй нас.</w:t>
      </w:r>
    </w:p>
    <w:p w14:paraId="043E39E9"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624051D8" w14:textId="77777777" w:rsidR="00CF57D3" w:rsidRDefault="005570D5">
      <w:pPr>
        <w:spacing w:after="120"/>
        <w:jc w:val="both"/>
        <w:rPr>
          <w:rFonts w:ascii="Times New Roman" w:hAnsi="Times New Roman" w:cs="Times New Roman"/>
          <w:sz w:val="24"/>
          <w:szCs w:val="24"/>
        </w:rPr>
      </w:pPr>
      <w:bookmarkStart w:id="1" w:name="_heading=h.2et92p0" w:colFirst="0" w:colLast="0"/>
      <w:bookmarkEnd w:id="1"/>
      <w:r>
        <w:rPr>
          <w:rFonts w:ascii="Times New Roman" w:hAnsi="Times New Roman" w:cs="Times New Roman"/>
          <w:i/>
          <w:color w:val="FF0000"/>
          <w:sz w:val="24"/>
          <w:szCs w:val="24"/>
        </w:rPr>
        <w:t>(г. 3):</w:t>
      </w:r>
      <w:r>
        <w:rPr>
          <w:rFonts w:ascii="Times New Roman" w:hAnsi="Times New Roman" w:cs="Times New Roman"/>
          <w:sz w:val="24"/>
          <w:szCs w:val="24"/>
        </w:rPr>
        <w:t xml:space="preserve"> Застромлено в землю хрест, що діткнувся неба;* однак не дереву, що досягло висоти,* але Тобі, Господи, що на ньому все виконав, – слава Тобі!</w:t>
      </w:r>
    </w:p>
    <w:p w14:paraId="5890C0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У хресті Сина твого знайшовши міцну підпору,* ним перемагаємо ворожу гординю, Богородице,* любов'ю тебе безустанно величаючи.</w:t>
      </w:r>
    </w:p>
    <w:p w14:paraId="4427AB13" w14:textId="77777777" w:rsidR="00CF57D3" w:rsidRDefault="00CF57D3">
      <w:pPr>
        <w:spacing w:after="120"/>
        <w:jc w:val="both"/>
        <w:rPr>
          <w:rFonts w:ascii="Times New Roman" w:hAnsi="Times New Roman" w:cs="Times New Roman"/>
          <w:sz w:val="24"/>
          <w:szCs w:val="24"/>
        </w:rPr>
      </w:pPr>
    </w:p>
    <w:p w14:paraId="40DABFC2" w14:textId="77777777" w:rsidR="00CF57D3" w:rsidRDefault="005570D5">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22FB56B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F3B3B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3E5E93A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D53144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073CF05C" w14:textId="77777777" w:rsidR="00CF57D3" w:rsidRDefault="00CF57D3">
      <w:pPr>
        <w:spacing w:after="120"/>
        <w:jc w:val="both"/>
        <w:rPr>
          <w:rFonts w:ascii="Times New Roman" w:hAnsi="Times New Roman" w:cs="Times New Roman"/>
          <w:sz w:val="24"/>
          <w:szCs w:val="24"/>
        </w:rPr>
      </w:pPr>
    </w:p>
    <w:p w14:paraId="47DDBEBB"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EAE67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6E978D6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4719DC5A" w14:textId="77777777" w:rsidR="00CF57D3" w:rsidRDefault="00CF57D3">
      <w:pPr>
        <w:spacing w:after="120"/>
        <w:jc w:val="both"/>
        <w:rPr>
          <w:rFonts w:ascii="Times New Roman" w:hAnsi="Times New Roman" w:cs="Times New Roman"/>
          <w:sz w:val="24"/>
          <w:szCs w:val="24"/>
        </w:rPr>
      </w:pPr>
    </w:p>
    <w:p w14:paraId="46273A71" w14:textId="77777777" w:rsidR="00CF57D3" w:rsidRDefault="005570D5">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69F9E168"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249434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FA5BA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3EBE3B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B8AEFF2" w14:textId="77777777" w:rsidR="00CF57D3" w:rsidRDefault="00CF57D3">
      <w:pPr>
        <w:spacing w:after="120"/>
        <w:jc w:val="both"/>
        <w:rPr>
          <w:rFonts w:ascii="Times New Roman" w:hAnsi="Times New Roman" w:cs="Times New Roman"/>
          <w:sz w:val="24"/>
          <w:szCs w:val="24"/>
        </w:rPr>
      </w:pPr>
    </w:p>
    <w:p w14:paraId="3C23C6F2"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4393F5F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1E4F426C"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61B3E639" w14:textId="77777777" w:rsidR="00CF57D3" w:rsidRDefault="00CF57D3">
      <w:pPr>
        <w:spacing w:after="120"/>
        <w:jc w:val="both"/>
        <w:rPr>
          <w:rFonts w:ascii="Times New Roman" w:hAnsi="Times New Roman" w:cs="Times New Roman"/>
          <w:sz w:val="24"/>
          <w:szCs w:val="24"/>
        </w:rPr>
      </w:pPr>
    </w:p>
    <w:p w14:paraId="4D94135D" w14:textId="77777777" w:rsidR="00CF57D3" w:rsidRDefault="00CF57D3">
      <w:pPr>
        <w:spacing w:after="120"/>
        <w:jc w:val="both"/>
        <w:rPr>
          <w:rFonts w:ascii="Times New Roman" w:hAnsi="Times New Roman" w:cs="Times New Roman"/>
          <w:sz w:val="24"/>
          <w:szCs w:val="24"/>
        </w:rPr>
      </w:pPr>
    </w:p>
    <w:p w14:paraId="44B7BDE3"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7FC84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D8391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B64229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90C9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C943B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DBE23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25999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272BB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689D2D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3069A77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60497C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E2BF54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776D5E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39DD15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18C12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5A9B88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B19E4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2B693F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FC7B2C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B228A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7286D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150828E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 і всіх Святи́х: мо́лимо Тебе́, многоми́лостивий Го́споди, ви́слухай нас грішних, що мо́лимось Тобі, і поми́луй нас.</w:t>
      </w:r>
    </w:p>
    <w:p w14:paraId="75154BC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4D08FDCA" w14:textId="77777777" w:rsidR="00CF57D3" w:rsidRDefault="005570D5">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CFD08D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248435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4C65E7"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2EE2E14" w14:textId="77777777" w:rsidR="00CF57D3" w:rsidRDefault="005570D5">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766A82F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6F2F256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EBBD5C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07055E5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40196E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0737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3BF9131B"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5D5EB9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15FDEF1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49C9E53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616AB6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55F8CDC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4FA6AA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55D9BC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1D3144B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0625BC9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0C05806" w14:textId="77777777" w:rsidR="00CF57D3" w:rsidRDefault="005570D5">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DFDCB5A" w14:textId="77777777" w:rsidR="00CF57D3" w:rsidRDefault="00CF57D3">
      <w:pPr>
        <w:pBdr>
          <w:top w:val="nil"/>
          <w:left w:val="nil"/>
          <w:bottom w:val="nil"/>
          <w:right w:val="nil"/>
          <w:between w:val="nil"/>
        </w:pBdr>
        <w:spacing w:after="120"/>
        <w:rPr>
          <w:rFonts w:ascii="Times New Roman" w:hAnsi="Times New Roman" w:cs="Times New Roman"/>
          <w:i/>
          <w:color w:val="FF0000"/>
          <w:sz w:val="24"/>
          <w:szCs w:val="24"/>
        </w:rPr>
      </w:pPr>
    </w:p>
    <w:p w14:paraId="2C6F0833" w14:textId="77777777" w:rsidR="00CF57D3" w:rsidRDefault="005570D5">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3A9A51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33F9E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E06EB2F"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A7942D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2906FB7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EAD72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4B4BFC5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3D1C1F92" w14:textId="77777777" w:rsidR="00CF57D3" w:rsidRDefault="00CF57D3">
      <w:pPr>
        <w:spacing w:after="120"/>
        <w:jc w:val="both"/>
        <w:rPr>
          <w:rFonts w:ascii="Times New Roman" w:hAnsi="Times New Roman" w:cs="Times New Roman"/>
          <w:color w:val="FF0000"/>
          <w:sz w:val="24"/>
          <w:szCs w:val="24"/>
        </w:rPr>
      </w:pPr>
    </w:p>
    <w:p w14:paraId="7AF403F2"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E4847E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5FC80C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E439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879890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8B1FD1"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5097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91269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2266535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9792B5" w14:textId="77777777" w:rsidR="00CF57D3" w:rsidRDefault="00CF57D3">
      <w:pPr>
        <w:spacing w:after="120"/>
        <w:jc w:val="both"/>
        <w:rPr>
          <w:rFonts w:ascii="Times New Roman" w:hAnsi="Times New Roman" w:cs="Times New Roman"/>
          <w:sz w:val="24"/>
          <w:szCs w:val="24"/>
        </w:rPr>
      </w:pPr>
    </w:p>
    <w:p w14:paraId="33E417C0"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506FED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70E7DBC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09E8541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30EFB421"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76DE166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410F358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7F8565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3B9275E0"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7CC0DEB9"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E2D62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7E392AE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722F2B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16B4AE1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C885C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0664103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47CE80D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832A6A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2A3044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18D35C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7F8122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1807B0F9" w14:textId="77777777" w:rsidR="00CF57D3" w:rsidRDefault="00CF57D3">
      <w:pPr>
        <w:spacing w:after="120"/>
        <w:jc w:val="both"/>
        <w:rPr>
          <w:rFonts w:ascii="Times New Roman" w:hAnsi="Times New Roman" w:cs="Times New Roman"/>
          <w:i/>
          <w:color w:val="FF0000"/>
          <w:sz w:val="24"/>
          <w:szCs w:val="24"/>
        </w:rPr>
      </w:pPr>
    </w:p>
    <w:p w14:paraId="7A1CF78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4450E34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2C61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37A280B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31D3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428A38EC"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BB694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36724348" w14:textId="77777777" w:rsidR="00CF57D3" w:rsidRDefault="005570D5">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88BEE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B572F43" w14:textId="77777777" w:rsidR="00CF57D3" w:rsidRDefault="00CF57D3">
      <w:pPr>
        <w:spacing w:after="120"/>
        <w:jc w:val="both"/>
        <w:rPr>
          <w:rFonts w:ascii="Times New Roman" w:hAnsi="Times New Roman" w:cs="Times New Roman"/>
          <w:color w:val="000000"/>
          <w:sz w:val="24"/>
          <w:szCs w:val="24"/>
        </w:rPr>
      </w:pPr>
    </w:p>
    <w:p w14:paraId="2ABCDFC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2AE29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23088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AE240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44C7222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67507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2B85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59CE62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F36F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ABF21CF"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180DCCA" w14:textId="77777777" w:rsidR="00CF57D3" w:rsidRDefault="005570D5">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67A2FC02"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2AAD5A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1ED279D3"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9862B5"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700F5F11"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18BEFA8D"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19EB1E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701D1F4C" w14:textId="77777777" w:rsidR="00CF57D3" w:rsidRDefault="00CF57D3">
      <w:pPr>
        <w:spacing w:after="120"/>
        <w:jc w:val="center"/>
        <w:rPr>
          <w:rFonts w:ascii="Times New Roman" w:hAnsi="Times New Roman" w:cs="Times New Roman"/>
          <w:i/>
          <w:color w:val="FF0000"/>
          <w:sz w:val="24"/>
          <w:szCs w:val="24"/>
        </w:rPr>
      </w:pPr>
    </w:p>
    <w:p w14:paraId="2846A205" w14:textId="77777777" w:rsidR="00CF57D3" w:rsidRDefault="005570D5">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38C2539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20D7D0F" w14:textId="77777777" w:rsidR="00CF57D3" w:rsidRDefault="00CF57D3">
      <w:pPr>
        <w:spacing w:after="120"/>
        <w:jc w:val="both"/>
        <w:rPr>
          <w:rFonts w:ascii="Times New Roman" w:hAnsi="Times New Roman" w:cs="Times New Roman"/>
          <w:sz w:val="24"/>
          <w:szCs w:val="24"/>
        </w:rPr>
      </w:pPr>
    </w:p>
    <w:p w14:paraId="2A835A9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C36A71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7B540E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F888B9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5F918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5F672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2C11C1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560B45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9F2665D" w14:textId="77777777" w:rsidR="00CF57D3" w:rsidRDefault="005570D5">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pPr>
        <w:spacing w:after="120"/>
        <w:jc w:val="both"/>
      </w:pPr>
      <w:r>
        <w:rPr>
          <w:rFonts w:ascii="Times New Roman" w:hAnsi="Times New Roman"/>
          <w:i/>
          <w:color w:val="FF0000"/>
          <w:sz w:val="24"/>
        </w:rPr>
        <w:t>(г. 3):</w:t>
      </w:r>
      <w:r>
        <w:rPr>
          <w:rFonts w:ascii="Times New Roman" w:hAnsi="Times New Roman"/>
          <w:sz w:val="24"/>
        </w:rPr>
        <w:t xml:space="preserve"> Зішли світло</w:t>
      </w:r>
      <w:r>
        <w:rPr>
          <w:rFonts w:ascii="Times New Roman" w:hAnsi="Times New Roman"/>
          <w:sz w:val="24"/>
        </w:rPr>
        <w:t xml:space="preserve"> Тво</w:t>
      </w:r>
      <w:r>
        <w:rPr>
          <w:rFonts w:ascii="Times New Roman" w:hAnsi="Times New Roman"/>
          <w:sz w:val="24"/>
        </w:rPr>
        <w:t>є, Христе Боже,* і просвіти серце моє,* силою, Господи,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Зішли світло</w:t>
      </w:r>
      <w:r>
        <w:rPr>
          <w:rFonts w:ascii="Times New Roman" w:hAnsi="Times New Roman"/>
          <w:sz w:val="24"/>
        </w:rPr>
        <w:t xml:space="preserve"> Тво</w:t>
      </w:r>
      <w:r>
        <w:rPr>
          <w:rFonts w:ascii="Times New Roman" w:hAnsi="Times New Roman"/>
          <w:sz w:val="24"/>
        </w:rPr>
        <w:t>є, Христе Боже,* і просвіти серце моє,*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Зішли світло</w:t>
      </w:r>
      <w:r>
        <w:rPr>
          <w:rFonts w:ascii="Times New Roman" w:hAnsi="Times New Roman"/>
          <w:sz w:val="24"/>
        </w:rPr>
        <w:t xml:space="preserve"> Тво</w:t>
      </w:r>
      <w:r>
        <w:rPr>
          <w:rFonts w:ascii="Times New Roman" w:hAnsi="Times New Roman"/>
          <w:sz w:val="24"/>
        </w:rPr>
        <w:t>є, Христе Боже,* і просвіти серце моє:* задля молитов Богородиці, і спаси мене.</w:t>
      </w:r>
    </w:p>
    <w:p w14:paraId="07A3064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143411BB"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C9901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4CE4D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7985A547"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7229C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25C900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B1A8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4BA39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73DF0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E4A91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DC296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D1756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1354AE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2BF77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765EEF7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3160E09"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254C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61FC82A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2F2C7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86E52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B64780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785E5FD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78FA2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3C4BC2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180D5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068BC1E8"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A9AA76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A1567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024191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2889B5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461349F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D094F4F"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19348DF3" w14:textId="77777777" w:rsidR="00CF57D3" w:rsidRDefault="005570D5">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0366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131A9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DB4B9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194E936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767A38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9CFBA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13DD44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7C05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0A5C5C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453D8B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FAC85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8959C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EB03F61"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A7C25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47B1177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6FDD94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229151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BEB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4EA2F4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72486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F4C3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A5448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1E76A3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86ED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F01CD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3363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15D8500"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BC42165" w14:textId="77777777" w:rsidR="00CF57D3" w:rsidRDefault="005570D5">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5E421C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3BCC7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61F9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EDC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43A93E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64933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114F57A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BE1535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7E461B1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8B662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18DAC39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8ED83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5208A3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069956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D94400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69BA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F6FD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B12F7E1"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1BC4BF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FBB9C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6EA1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5E47D8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557A4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E5172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5ACC1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F86BA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 xml:space="preserve">Бо до Тебе належить милувати і спасати нас, Боже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5EA09F1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05352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9D4677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4931634"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9C7A30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AC63116"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056084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F87C210" w14:textId="77777777" w:rsidR="00CF57D3" w:rsidRDefault="005570D5">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462CC3D7" w14:textId="77777777" w:rsidR="00CF57D3" w:rsidRDefault="00CF57D3">
      <w:pPr>
        <w:spacing w:after="120"/>
        <w:jc w:val="both"/>
        <w:rPr>
          <w:rFonts w:ascii="Times New Roman" w:hAnsi="Times New Roman" w:cs="Times New Roman"/>
          <w:sz w:val="24"/>
          <w:szCs w:val="24"/>
        </w:rPr>
      </w:pPr>
    </w:p>
    <w:p w14:paraId="3E61FBD4"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5006BCF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2D8D59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22A8CB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090DB4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038317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CE8EC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4D492FE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BBEA9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800A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72529A4"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77BB6047" w14:textId="77777777" w:rsidR="00CF57D3" w:rsidRDefault="00CF57D3">
      <w:pPr>
        <w:spacing w:after="120"/>
        <w:jc w:val="both"/>
        <w:rPr>
          <w:rFonts w:ascii="Times New Roman" w:hAnsi="Times New Roman" w:cs="Times New Roman"/>
          <w:i/>
          <w:sz w:val="24"/>
          <w:szCs w:val="24"/>
        </w:rPr>
      </w:pPr>
    </w:p>
    <w:p w14:paraId="6A696C9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6978C7B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599345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01CDB2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B3A7F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E4BB8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9F745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7E402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EB5883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15380FF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2C9F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8AAA844"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0605FA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E7019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D8731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68D8FD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5FD3D7D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D0C177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33EC16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32FCA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5B6F42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648EB5E" w14:textId="77777777" w:rsidR="00CF57D3" w:rsidRDefault="00CF57D3">
      <w:pPr>
        <w:spacing w:after="120"/>
        <w:rPr>
          <w:rFonts w:ascii="Times New Roman" w:hAnsi="Times New Roman" w:cs="Times New Roman"/>
          <w:sz w:val="24"/>
          <w:szCs w:val="24"/>
        </w:rPr>
      </w:pPr>
    </w:p>
    <w:sectPr w:rsidR="00CF57D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7D3"/>
    <w:rsid w:val="003537BA"/>
    <w:rsid w:val="005570D5"/>
    <w:rsid w:val="007A0326"/>
    <w:rsid w:val="00CF57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7117D8"/>
  <w15:docId w15:val="{506B4D15-36BC-456A-8700-6D5C92D4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U6A+u2UUdvh02lmt2z1U9O80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NGQzNG9nODIJaC4zcmRjcmpuMgloLjI2aW4xcmc4AHIhMTlsUGVXVE9Bblg3TnJ1VHpNX0tpUFNtb2VVNl9EZ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48187</Words>
  <Characters>27468</Characters>
  <Application>Microsoft Office Word</Application>
  <DocSecurity>0</DocSecurity>
  <Lines>228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2025-03-07T16:41:00Z</dcterms:created>
  <dcterms:modified xsi:type="dcterms:W3CDTF">2025-03-07T16:41:00Z</dcterms:modified>
</cp:coreProperties>
</file>